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8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5"/>
        <w:gridCol w:w="6374"/>
        <w:gridCol w:w="1194"/>
        <w:gridCol w:w="289"/>
        <w:gridCol w:w="945"/>
        <w:gridCol w:w="539"/>
        <w:gridCol w:w="597"/>
        <w:gridCol w:w="98"/>
        <w:gridCol w:w="2272"/>
        <w:gridCol w:w="2183"/>
        <w:gridCol w:w="32"/>
        <w:gridCol w:w="57"/>
        <w:gridCol w:w="2094"/>
        <w:gridCol w:w="211"/>
        <w:gridCol w:w="1968"/>
        <w:gridCol w:w="2178"/>
        <w:gridCol w:w="2178"/>
        <w:gridCol w:w="2178"/>
      </w:tblGrid>
      <w:tr w:rsidR="00D15CF7" w:rsidRPr="008A4088" w:rsidTr="00D15CF7">
        <w:trPr>
          <w:gridAfter w:val="9"/>
          <w:wAfter w:w="13079" w:type="dxa"/>
          <w:trHeight w:val="675"/>
        </w:trPr>
        <w:tc>
          <w:tcPr>
            <w:tcW w:w="2875" w:type="dxa"/>
            <w:shd w:val="clear" w:color="auto" w:fill="auto"/>
            <w:noWrap/>
          </w:tcPr>
          <w:p w:rsidR="00D15CF7" w:rsidRPr="00AB31D1" w:rsidRDefault="00D15CF7" w:rsidP="005971D8">
            <w:pPr>
              <w:tabs>
                <w:tab w:val="left" w:pos="284"/>
              </w:tabs>
              <w:ind w:right="-1"/>
              <w:rPr>
                <w:color w:val="385623"/>
                <w:sz w:val="40"/>
                <w:szCs w:val="40"/>
              </w:rPr>
            </w:pPr>
            <w:r w:rsidRPr="00AB31D1">
              <w:rPr>
                <w:color w:val="385623"/>
                <w:sz w:val="40"/>
                <w:szCs w:val="40"/>
              </w:rPr>
              <w:t>Bibliotheek</w:t>
            </w:r>
          </w:p>
        </w:tc>
        <w:tc>
          <w:tcPr>
            <w:tcW w:w="6374" w:type="dxa"/>
            <w:shd w:val="clear" w:color="auto" w:fill="auto"/>
            <w:noWrap/>
          </w:tcPr>
          <w:p w:rsidR="00D15CF7" w:rsidRPr="00AB31D1" w:rsidRDefault="00D15CF7" w:rsidP="005971D8">
            <w:pPr>
              <w:tabs>
                <w:tab w:val="left" w:pos="284"/>
              </w:tabs>
              <w:ind w:right="-1"/>
              <w:rPr>
                <w:color w:val="385623"/>
                <w:sz w:val="40"/>
                <w:szCs w:val="40"/>
              </w:rPr>
            </w:pPr>
            <w:r w:rsidRPr="00AB31D1">
              <w:rPr>
                <w:color w:val="385623"/>
                <w:sz w:val="40"/>
                <w:szCs w:val="40"/>
              </w:rPr>
              <w:t xml:space="preserve">Vrijzinnigen Bennekom </w:t>
            </w:r>
          </w:p>
          <w:p w:rsidR="00D15CF7" w:rsidRPr="00AB31D1" w:rsidRDefault="00D15CF7" w:rsidP="005971D8">
            <w:pPr>
              <w:tabs>
                <w:tab w:val="left" w:pos="284"/>
              </w:tabs>
              <w:ind w:right="-1"/>
              <w:rPr>
                <w:color w:val="385623"/>
                <w:sz w:val="40"/>
                <w:szCs w:val="40"/>
              </w:rPr>
            </w:pPr>
            <w:r w:rsidRPr="00AB31D1">
              <w:rPr>
                <w:color w:val="385623"/>
                <w:sz w:val="40"/>
                <w:szCs w:val="40"/>
              </w:rPr>
              <w:t>De Ontmoeting</w:t>
            </w:r>
          </w:p>
        </w:tc>
        <w:tc>
          <w:tcPr>
            <w:tcW w:w="1194" w:type="dxa"/>
            <w:shd w:val="clear" w:color="auto" w:fill="auto"/>
            <w:noWrap/>
          </w:tcPr>
          <w:p w:rsidR="00D15CF7" w:rsidRPr="008A4088" w:rsidRDefault="00D15CF7" w:rsidP="005971D8">
            <w:pPr>
              <w:tabs>
                <w:tab w:val="left" w:pos="284"/>
              </w:tabs>
              <w:ind w:right="-1"/>
            </w:pP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D15CF7" w:rsidRPr="008A4088" w:rsidRDefault="00D15CF7" w:rsidP="005971D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D15CF7" w:rsidRPr="008A4088" w:rsidRDefault="00D15CF7" w:rsidP="005971D8">
            <w:pPr>
              <w:tabs>
                <w:tab w:val="left" w:pos="284"/>
              </w:tabs>
              <w:ind w:right="-1"/>
            </w:pPr>
          </w:p>
        </w:tc>
      </w:tr>
      <w:tr w:rsidR="00D15CF7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D15CF7" w:rsidRPr="008A4088" w:rsidRDefault="00D15CF7" w:rsidP="00D87B49">
            <w:pPr>
              <w:tabs>
                <w:tab w:val="left" w:pos="284"/>
              </w:tabs>
              <w:ind w:right="-1"/>
            </w:pPr>
            <w:r w:rsidRPr="008A4088">
              <w:t>Aarnink, L</w:t>
            </w:r>
            <w:r>
              <w:t>aetitia (red.)/ Blommestijn, Hein/</w:t>
            </w:r>
            <w:r w:rsidRPr="008A4088">
              <w:t xml:space="preserve"> Waaijman</w:t>
            </w:r>
            <w:r>
              <w:t xml:space="preserve">, </w:t>
            </w:r>
            <w:r w:rsidRPr="008A4088">
              <w:t>Kees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D15CF7" w:rsidRPr="008A4088" w:rsidRDefault="00D15CF7" w:rsidP="005971D8">
            <w:pPr>
              <w:tabs>
                <w:tab w:val="left" w:pos="284"/>
              </w:tabs>
              <w:ind w:right="-1"/>
            </w:pPr>
            <w:r>
              <w:t>Verkenningen in de mystiek.</w:t>
            </w:r>
            <w:r w:rsidRPr="008A4088">
              <w:t xml:space="preserve"> </w:t>
            </w:r>
            <w:r w:rsidRPr="009348FB">
              <w:rPr>
                <w:sz w:val="20"/>
                <w:szCs w:val="20"/>
              </w:rPr>
              <w:t>Over mystieke ervaringen en hoe je daar samen dichterbij kunt komen.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D15CF7" w:rsidRPr="008A4088" w:rsidRDefault="00D15CF7" w:rsidP="005971D8">
            <w:pPr>
              <w:tabs>
                <w:tab w:val="left" w:pos="284"/>
              </w:tabs>
              <w:ind w:right="-1"/>
            </w:pPr>
            <w:r w:rsidRPr="008A4088">
              <w:t>1985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D15CF7" w:rsidRPr="008E7096" w:rsidRDefault="00D15CF7" w:rsidP="005971D8">
            <w:pPr>
              <w:tabs>
                <w:tab w:val="left" w:pos="284"/>
              </w:tabs>
              <w:ind w:right="-1"/>
              <w:rPr>
                <w:color w:val="FF0000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D15CF7" w:rsidRPr="008E7096" w:rsidRDefault="001C54F8" w:rsidP="005971D8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 w:rsidRPr="008E7096">
              <w:rPr>
                <w:b/>
                <w:sz w:val="28"/>
                <w:szCs w:val="28"/>
              </w:rPr>
              <w:t>M</w:t>
            </w:r>
          </w:p>
        </w:tc>
      </w:tr>
      <w:tr w:rsidR="00D15CF7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D15CF7" w:rsidRPr="008A4088" w:rsidRDefault="00D15CF7" w:rsidP="00D87B49">
            <w:pPr>
              <w:tabs>
                <w:tab w:val="left" w:pos="284"/>
              </w:tabs>
              <w:ind w:right="-1"/>
            </w:pPr>
            <w:r>
              <w:t>Abdolah, Kader</w:t>
            </w:r>
          </w:p>
        </w:tc>
        <w:tc>
          <w:tcPr>
            <w:tcW w:w="6374" w:type="dxa"/>
            <w:shd w:val="clear" w:color="auto" w:fill="auto"/>
            <w:noWrap/>
          </w:tcPr>
          <w:p w:rsidR="00D15CF7" w:rsidRDefault="00D15CF7" w:rsidP="005971D8">
            <w:pPr>
              <w:tabs>
                <w:tab w:val="left" w:pos="284"/>
              </w:tabs>
              <w:ind w:right="-1"/>
            </w:pPr>
            <w:r>
              <w:t xml:space="preserve">De </w:t>
            </w:r>
            <w:r w:rsidR="009348FB">
              <w:t>B</w:t>
            </w:r>
            <w:r>
              <w:t>oodschapper, een vertelling</w:t>
            </w:r>
          </w:p>
        </w:tc>
        <w:tc>
          <w:tcPr>
            <w:tcW w:w="1194" w:type="dxa"/>
            <w:shd w:val="clear" w:color="auto" w:fill="auto"/>
            <w:noWrap/>
          </w:tcPr>
          <w:p w:rsidR="00D15CF7" w:rsidRPr="008A4088" w:rsidRDefault="00D15CF7" w:rsidP="005971D8">
            <w:pPr>
              <w:tabs>
                <w:tab w:val="left" w:pos="284"/>
              </w:tabs>
              <w:ind w:right="-1"/>
            </w:pPr>
            <w:r>
              <w:t>2008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D15CF7" w:rsidRPr="008E7096" w:rsidRDefault="00D15CF7" w:rsidP="005971D8">
            <w:pPr>
              <w:tabs>
                <w:tab w:val="left" w:pos="284"/>
              </w:tabs>
              <w:ind w:right="-1"/>
              <w:rPr>
                <w:color w:val="FF0000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noWrap/>
          </w:tcPr>
          <w:p w:rsidR="00D15CF7" w:rsidRPr="008E7096" w:rsidRDefault="001C54F8" w:rsidP="005971D8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 w:rsidRPr="008E7096">
              <w:rPr>
                <w:b/>
                <w:sz w:val="28"/>
                <w:szCs w:val="28"/>
              </w:rPr>
              <w:t>I</w:t>
            </w:r>
          </w:p>
        </w:tc>
      </w:tr>
      <w:tr w:rsidR="00D15CF7" w:rsidRPr="008A4088" w:rsidTr="00D15CF7">
        <w:trPr>
          <w:gridAfter w:val="9"/>
          <w:wAfter w:w="13079" w:type="dxa"/>
          <w:trHeight w:val="572"/>
        </w:trPr>
        <w:tc>
          <w:tcPr>
            <w:tcW w:w="2875" w:type="dxa"/>
            <w:shd w:val="clear" w:color="auto" w:fill="auto"/>
            <w:noWrap/>
          </w:tcPr>
          <w:p w:rsidR="00D15CF7" w:rsidRPr="008A4088" w:rsidRDefault="00D15CF7" w:rsidP="005971D8">
            <w:pPr>
              <w:tabs>
                <w:tab w:val="left" w:pos="284"/>
              </w:tabs>
              <w:ind w:right="-1"/>
            </w:pPr>
            <w:r>
              <w:t>Abd-ru-shin</w:t>
            </w:r>
          </w:p>
        </w:tc>
        <w:tc>
          <w:tcPr>
            <w:tcW w:w="6374" w:type="dxa"/>
            <w:shd w:val="clear" w:color="auto" w:fill="auto"/>
            <w:noWrap/>
          </w:tcPr>
          <w:p w:rsidR="00D15CF7" w:rsidRPr="008A4088" w:rsidRDefault="00D15CF7" w:rsidP="005971D8">
            <w:pPr>
              <w:tabs>
                <w:tab w:val="left" w:pos="284"/>
              </w:tabs>
              <w:ind w:right="-1"/>
            </w:pPr>
            <w:r>
              <w:t>Buddha</w:t>
            </w:r>
          </w:p>
        </w:tc>
        <w:tc>
          <w:tcPr>
            <w:tcW w:w="1194" w:type="dxa"/>
            <w:shd w:val="clear" w:color="auto" w:fill="auto"/>
            <w:noWrap/>
          </w:tcPr>
          <w:p w:rsidR="00D15CF7" w:rsidRPr="00C52925" w:rsidRDefault="00D15CF7" w:rsidP="005971D8">
            <w:pPr>
              <w:tabs>
                <w:tab w:val="left" w:pos="284"/>
              </w:tabs>
              <w:ind w:right="-1"/>
              <w:rPr>
                <w:color w:val="FF0000"/>
              </w:rPr>
            </w:pPr>
            <w:r w:rsidRPr="000C5324">
              <w:rPr>
                <w:color w:val="000000" w:themeColor="text1"/>
              </w:rPr>
              <w:t>1957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D15CF7" w:rsidRPr="008E7096" w:rsidRDefault="00D15CF7" w:rsidP="005971D8">
            <w:pPr>
              <w:tabs>
                <w:tab w:val="left" w:pos="284"/>
              </w:tabs>
              <w:ind w:right="-1"/>
              <w:rPr>
                <w:sz w:val="28"/>
                <w:szCs w:val="28"/>
              </w:rPr>
            </w:pPr>
            <w:r w:rsidRPr="008E7096">
              <w:rPr>
                <w:sz w:val="28"/>
                <w:szCs w:val="28"/>
              </w:rPr>
              <w:t>Duits</w:t>
            </w:r>
          </w:p>
        </w:tc>
        <w:tc>
          <w:tcPr>
            <w:tcW w:w="2272" w:type="dxa"/>
            <w:shd w:val="clear" w:color="auto" w:fill="auto"/>
            <w:noWrap/>
          </w:tcPr>
          <w:p w:rsidR="00D15CF7" w:rsidRPr="008E7096" w:rsidRDefault="00B44C40" w:rsidP="005971D8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D15CF7" w:rsidRPr="008A4088" w:rsidTr="00D15CF7">
        <w:trPr>
          <w:gridAfter w:val="9"/>
          <w:wAfter w:w="13079" w:type="dxa"/>
          <w:trHeight w:val="572"/>
        </w:trPr>
        <w:tc>
          <w:tcPr>
            <w:tcW w:w="2875" w:type="dxa"/>
            <w:shd w:val="clear" w:color="auto" w:fill="auto"/>
            <w:noWrap/>
          </w:tcPr>
          <w:p w:rsidR="00D15CF7" w:rsidRDefault="00D15CF7" w:rsidP="005971D8">
            <w:pPr>
              <w:tabs>
                <w:tab w:val="left" w:pos="284"/>
              </w:tabs>
              <w:ind w:right="-1"/>
            </w:pPr>
            <w:r>
              <w:t>Aboutaleb, Ahmed</w:t>
            </w:r>
          </w:p>
        </w:tc>
        <w:tc>
          <w:tcPr>
            <w:tcW w:w="6374" w:type="dxa"/>
            <w:shd w:val="clear" w:color="auto" w:fill="auto"/>
            <w:noWrap/>
          </w:tcPr>
          <w:p w:rsidR="00D15CF7" w:rsidRDefault="00D15CF7" w:rsidP="005971D8">
            <w:pPr>
              <w:tabs>
                <w:tab w:val="left" w:pos="284"/>
              </w:tabs>
              <w:ind w:right="-1"/>
            </w:pPr>
            <w:r>
              <w:t>Droom en daad</w:t>
            </w:r>
          </w:p>
        </w:tc>
        <w:tc>
          <w:tcPr>
            <w:tcW w:w="1194" w:type="dxa"/>
            <w:shd w:val="clear" w:color="auto" w:fill="auto"/>
            <w:noWrap/>
          </w:tcPr>
          <w:p w:rsidR="00D15CF7" w:rsidRPr="008A4088" w:rsidRDefault="00D15CF7" w:rsidP="005971D8">
            <w:pPr>
              <w:tabs>
                <w:tab w:val="left" w:pos="284"/>
              </w:tabs>
              <w:ind w:right="-1"/>
            </w:pPr>
            <w:r>
              <w:t>2015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D15CF7" w:rsidRPr="008E7096" w:rsidRDefault="00D15CF7" w:rsidP="005971D8">
            <w:pPr>
              <w:tabs>
                <w:tab w:val="left" w:pos="284"/>
              </w:tabs>
              <w:ind w:right="-1"/>
              <w:rPr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noWrap/>
          </w:tcPr>
          <w:p w:rsidR="00D15CF7" w:rsidRPr="008E7096" w:rsidRDefault="009348FB" w:rsidP="005971D8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 w:rsidRPr="008E7096">
              <w:rPr>
                <w:b/>
                <w:sz w:val="28"/>
                <w:szCs w:val="28"/>
              </w:rPr>
              <w:t>A</w:t>
            </w:r>
          </w:p>
        </w:tc>
      </w:tr>
      <w:tr w:rsidR="00D15CF7" w:rsidRPr="008A4088" w:rsidTr="00D15CF7">
        <w:trPr>
          <w:gridAfter w:val="9"/>
          <w:wAfter w:w="13079" w:type="dxa"/>
          <w:trHeight w:val="572"/>
        </w:trPr>
        <w:tc>
          <w:tcPr>
            <w:tcW w:w="2875" w:type="dxa"/>
            <w:shd w:val="clear" w:color="auto" w:fill="auto"/>
            <w:noWrap/>
          </w:tcPr>
          <w:p w:rsidR="00D15CF7" w:rsidRPr="00CC27E4" w:rsidRDefault="00D15CF7" w:rsidP="005971D8">
            <w:pPr>
              <w:tabs>
                <w:tab w:val="left" w:pos="284"/>
              </w:tabs>
              <w:ind w:right="-1"/>
              <w:rPr>
                <w:lang w:val="en-US"/>
              </w:rPr>
            </w:pPr>
            <w:r w:rsidRPr="00CC27E4">
              <w:rPr>
                <w:lang w:val="en-US"/>
              </w:rPr>
              <w:t>Abrams, Douglas/ Dalai Lama/ Desmond Tutu</w:t>
            </w:r>
          </w:p>
        </w:tc>
        <w:tc>
          <w:tcPr>
            <w:tcW w:w="6374" w:type="dxa"/>
            <w:shd w:val="clear" w:color="auto" w:fill="auto"/>
            <w:noWrap/>
          </w:tcPr>
          <w:p w:rsidR="00D15CF7" w:rsidRDefault="00D15CF7" w:rsidP="005971D8">
            <w:pPr>
              <w:tabs>
                <w:tab w:val="left" w:pos="284"/>
              </w:tabs>
              <w:ind w:right="-1"/>
            </w:pPr>
            <w:r>
              <w:t>Het boek van vreugde.</w:t>
            </w:r>
          </w:p>
        </w:tc>
        <w:tc>
          <w:tcPr>
            <w:tcW w:w="1194" w:type="dxa"/>
            <w:shd w:val="clear" w:color="auto" w:fill="auto"/>
            <w:noWrap/>
          </w:tcPr>
          <w:p w:rsidR="00D15CF7" w:rsidRDefault="00D15CF7" w:rsidP="005971D8">
            <w:pPr>
              <w:tabs>
                <w:tab w:val="left" w:pos="284"/>
              </w:tabs>
              <w:ind w:right="-1"/>
            </w:pPr>
            <w:r>
              <w:t>2016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D15CF7" w:rsidRPr="008E7096" w:rsidRDefault="00D15CF7" w:rsidP="005971D8">
            <w:pPr>
              <w:tabs>
                <w:tab w:val="left" w:pos="284"/>
              </w:tabs>
              <w:ind w:right="-1"/>
              <w:rPr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noWrap/>
          </w:tcPr>
          <w:p w:rsidR="00D15CF7" w:rsidRPr="008E7096" w:rsidRDefault="009348FB" w:rsidP="005971D8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 w:rsidRPr="008E7096">
              <w:rPr>
                <w:b/>
                <w:sz w:val="28"/>
                <w:szCs w:val="28"/>
              </w:rPr>
              <w:t>F</w:t>
            </w:r>
          </w:p>
        </w:tc>
      </w:tr>
      <w:tr w:rsidR="00D15CF7" w:rsidRPr="008A4088" w:rsidTr="00D15CF7">
        <w:trPr>
          <w:gridAfter w:val="9"/>
          <w:wAfter w:w="13079" w:type="dxa"/>
          <w:trHeight w:val="572"/>
        </w:trPr>
        <w:tc>
          <w:tcPr>
            <w:tcW w:w="2875" w:type="dxa"/>
            <w:shd w:val="clear" w:color="auto" w:fill="auto"/>
            <w:noWrap/>
          </w:tcPr>
          <w:p w:rsidR="00D15CF7" w:rsidRPr="00CC27E4" w:rsidRDefault="00D15CF7" w:rsidP="005971D8">
            <w:pPr>
              <w:tabs>
                <w:tab w:val="left" w:pos="284"/>
              </w:tabs>
              <w:ind w:right="-1"/>
              <w:rPr>
                <w:lang w:val="en-US"/>
              </w:rPr>
            </w:pPr>
            <w:r>
              <w:rPr>
                <w:lang w:val="en-US"/>
              </w:rPr>
              <w:t>Abspoel, Peter</w:t>
            </w:r>
          </w:p>
        </w:tc>
        <w:tc>
          <w:tcPr>
            <w:tcW w:w="6374" w:type="dxa"/>
            <w:shd w:val="clear" w:color="auto" w:fill="auto"/>
            <w:noWrap/>
          </w:tcPr>
          <w:p w:rsidR="00D15CF7" w:rsidRDefault="00D15CF7" w:rsidP="005971D8">
            <w:pPr>
              <w:tabs>
                <w:tab w:val="left" w:pos="284"/>
              </w:tabs>
              <w:ind w:right="-1"/>
            </w:pPr>
            <w:r>
              <w:t>Ingeving in het westen, traditie strijdersethos en christendom</w:t>
            </w:r>
          </w:p>
        </w:tc>
        <w:tc>
          <w:tcPr>
            <w:tcW w:w="1194" w:type="dxa"/>
            <w:shd w:val="clear" w:color="auto" w:fill="auto"/>
            <w:noWrap/>
          </w:tcPr>
          <w:p w:rsidR="00D15CF7" w:rsidRDefault="00D15CF7" w:rsidP="005971D8">
            <w:pPr>
              <w:tabs>
                <w:tab w:val="left" w:pos="284"/>
              </w:tabs>
              <w:ind w:right="-1"/>
            </w:pPr>
            <w:r>
              <w:t>2016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D15CF7" w:rsidRPr="008E7096" w:rsidRDefault="00D15CF7" w:rsidP="005971D8">
            <w:pPr>
              <w:tabs>
                <w:tab w:val="left" w:pos="284"/>
              </w:tabs>
              <w:ind w:right="-1"/>
              <w:rPr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noWrap/>
          </w:tcPr>
          <w:p w:rsidR="00D15CF7" w:rsidRPr="008E7096" w:rsidRDefault="008E7096" w:rsidP="005971D8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 w:rsidRPr="008E7096">
              <w:rPr>
                <w:b/>
                <w:sz w:val="28"/>
                <w:szCs w:val="28"/>
              </w:rPr>
              <w:t>F</w:t>
            </w:r>
          </w:p>
        </w:tc>
      </w:tr>
      <w:tr w:rsidR="00D15CF7" w:rsidRPr="008A4088" w:rsidTr="00D15CF7">
        <w:trPr>
          <w:gridAfter w:val="9"/>
          <w:wAfter w:w="13079" w:type="dxa"/>
          <w:trHeight w:val="572"/>
        </w:trPr>
        <w:tc>
          <w:tcPr>
            <w:tcW w:w="2875" w:type="dxa"/>
            <w:shd w:val="clear" w:color="auto" w:fill="auto"/>
            <w:noWrap/>
          </w:tcPr>
          <w:p w:rsidR="00D15CF7" w:rsidRDefault="00D15CF7" w:rsidP="005971D8">
            <w:pPr>
              <w:tabs>
                <w:tab w:val="left" w:pos="284"/>
              </w:tabs>
              <w:ind w:right="-1"/>
            </w:pPr>
            <w:r>
              <w:t>Adkinson, Robert</w:t>
            </w:r>
          </w:p>
        </w:tc>
        <w:tc>
          <w:tcPr>
            <w:tcW w:w="6374" w:type="dxa"/>
            <w:shd w:val="clear" w:color="auto" w:fill="auto"/>
            <w:noWrap/>
          </w:tcPr>
          <w:p w:rsidR="00D15CF7" w:rsidRDefault="00D15CF7" w:rsidP="005971D8">
            <w:pPr>
              <w:tabs>
                <w:tab w:val="left" w:pos="284"/>
              </w:tabs>
              <w:ind w:right="-1"/>
            </w:pPr>
            <w:r>
              <w:t>Spirituele Symbolen, Volkeren, Religies en. Mysteries</w:t>
            </w:r>
          </w:p>
        </w:tc>
        <w:tc>
          <w:tcPr>
            <w:tcW w:w="1194" w:type="dxa"/>
            <w:shd w:val="clear" w:color="auto" w:fill="auto"/>
            <w:noWrap/>
          </w:tcPr>
          <w:p w:rsidR="00D15CF7" w:rsidRDefault="00D15CF7" w:rsidP="005971D8">
            <w:pPr>
              <w:tabs>
                <w:tab w:val="left" w:pos="284"/>
              </w:tabs>
              <w:ind w:right="-1"/>
            </w:pPr>
            <w:r>
              <w:t>2009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D15CF7" w:rsidRPr="008E7096" w:rsidRDefault="00D15CF7" w:rsidP="005971D8">
            <w:pPr>
              <w:tabs>
                <w:tab w:val="left" w:pos="284"/>
              </w:tabs>
              <w:ind w:right="-1"/>
              <w:rPr>
                <w:sz w:val="28"/>
                <w:szCs w:val="28"/>
              </w:rPr>
            </w:pPr>
            <w:r w:rsidRPr="008E7096">
              <w:rPr>
                <w:sz w:val="28"/>
                <w:szCs w:val="28"/>
              </w:rPr>
              <w:t xml:space="preserve">Geïllustreerd </w:t>
            </w:r>
          </w:p>
        </w:tc>
        <w:tc>
          <w:tcPr>
            <w:tcW w:w="2272" w:type="dxa"/>
            <w:shd w:val="clear" w:color="auto" w:fill="auto"/>
            <w:noWrap/>
          </w:tcPr>
          <w:p w:rsidR="00D15CF7" w:rsidRPr="008E7096" w:rsidRDefault="008E7096" w:rsidP="005971D8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 w:rsidRPr="008E7096">
              <w:rPr>
                <w:b/>
                <w:sz w:val="28"/>
                <w:szCs w:val="28"/>
              </w:rPr>
              <w:t>F</w:t>
            </w:r>
          </w:p>
        </w:tc>
      </w:tr>
      <w:tr w:rsidR="00D15CF7" w:rsidRPr="008A4088" w:rsidTr="00D15CF7">
        <w:trPr>
          <w:gridAfter w:val="9"/>
          <w:wAfter w:w="13079" w:type="dxa"/>
          <w:trHeight w:val="572"/>
        </w:trPr>
        <w:tc>
          <w:tcPr>
            <w:tcW w:w="2875" w:type="dxa"/>
            <w:shd w:val="clear" w:color="auto" w:fill="auto"/>
            <w:noWrap/>
          </w:tcPr>
          <w:p w:rsidR="00D15CF7" w:rsidRDefault="00D15CF7" w:rsidP="005971D8">
            <w:pPr>
              <w:tabs>
                <w:tab w:val="left" w:pos="284"/>
              </w:tabs>
              <w:ind w:right="-1"/>
            </w:pPr>
            <w:r>
              <w:t>Akker,Nico v, d/ Nissen, Peter</w:t>
            </w:r>
          </w:p>
        </w:tc>
        <w:tc>
          <w:tcPr>
            <w:tcW w:w="6374" w:type="dxa"/>
            <w:shd w:val="clear" w:color="auto" w:fill="auto"/>
            <w:noWrap/>
          </w:tcPr>
          <w:p w:rsidR="00D15CF7" w:rsidRPr="00BE7A62" w:rsidRDefault="00D15CF7" w:rsidP="005971D8">
            <w:pPr>
              <w:tabs>
                <w:tab w:val="left" w:pos="284"/>
              </w:tabs>
              <w:ind w:right="-1"/>
              <w:rPr>
                <w:sz w:val="18"/>
                <w:szCs w:val="18"/>
              </w:rPr>
            </w:pPr>
            <w:r>
              <w:t xml:space="preserve">Wegen en dwarswegen, </w:t>
            </w:r>
            <w:r w:rsidRPr="008F2D7B">
              <w:t>2000 jaar christendom in hoofdlijnen</w:t>
            </w:r>
          </w:p>
        </w:tc>
        <w:tc>
          <w:tcPr>
            <w:tcW w:w="1194" w:type="dxa"/>
            <w:shd w:val="clear" w:color="auto" w:fill="auto"/>
            <w:noWrap/>
          </w:tcPr>
          <w:p w:rsidR="00D15CF7" w:rsidRDefault="00D15CF7" w:rsidP="005971D8">
            <w:pPr>
              <w:tabs>
                <w:tab w:val="left" w:pos="284"/>
              </w:tabs>
              <w:ind w:right="-1"/>
            </w:pPr>
            <w:r>
              <w:t>1999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D15CF7" w:rsidRPr="008E7096" w:rsidRDefault="00D15CF7" w:rsidP="005971D8">
            <w:pPr>
              <w:tabs>
                <w:tab w:val="left" w:pos="284"/>
              </w:tabs>
              <w:ind w:right="-1"/>
              <w:rPr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noWrap/>
          </w:tcPr>
          <w:p w:rsidR="00D15CF7" w:rsidRPr="008E7096" w:rsidRDefault="008E7096" w:rsidP="005971D8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 w:rsidRPr="008E7096">
              <w:rPr>
                <w:b/>
                <w:sz w:val="28"/>
                <w:szCs w:val="28"/>
              </w:rPr>
              <w:t>C</w:t>
            </w:r>
          </w:p>
        </w:tc>
      </w:tr>
      <w:tr w:rsidR="00D15CF7" w:rsidRPr="008A4088" w:rsidTr="00D15CF7">
        <w:trPr>
          <w:gridAfter w:val="9"/>
          <w:wAfter w:w="13079" w:type="dxa"/>
          <w:trHeight w:val="572"/>
        </w:trPr>
        <w:tc>
          <w:tcPr>
            <w:tcW w:w="2875" w:type="dxa"/>
            <w:shd w:val="clear" w:color="auto" w:fill="auto"/>
            <w:noWrap/>
          </w:tcPr>
          <w:p w:rsidR="00D15CF7" w:rsidRDefault="00D15CF7" w:rsidP="005971D8">
            <w:pPr>
              <w:tabs>
                <w:tab w:val="left" w:pos="284"/>
              </w:tabs>
              <w:ind w:right="-1"/>
            </w:pPr>
            <w:r>
              <w:t>Allan, Tony</w:t>
            </w:r>
          </w:p>
        </w:tc>
        <w:tc>
          <w:tcPr>
            <w:tcW w:w="6374" w:type="dxa"/>
            <w:shd w:val="clear" w:color="auto" w:fill="auto"/>
            <w:noWrap/>
          </w:tcPr>
          <w:p w:rsidR="00D15CF7" w:rsidRDefault="00D15CF7" w:rsidP="005971D8">
            <w:pPr>
              <w:tabs>
                <w:tab w:val="left" w:pos="284"/>
              </w:tabs>
              <w:ind w:right="-1"/>
            </w:pPr>
            <w:r>
              <w:t xml:space="preserve">Geheimen van de doden. </w:t>
            </w:r>
            <w:r w:rsidRPr="00F064B8">
              <w:rPr>
                <w:sz w:val="18"/>
                <w:szCs w:val="18"/>
              </w:rPr>
              <w:t>Het leven ontrafeld aan de hand van tombes, graven en mummies.</w:t>
            </w:r>
          </w:p>
        </w:tc>
        <w:tc>
          <w:tcPr>
            <w:tcW w:w="1194" w:type="dxa"/>
            <w:shd w:val="clear" w:color="auto" w:fill="auto"/>
            <w:noWrap/>
          </w:tcPr>
          <w:p w:rsidR="00D15CF7" w:rsidRDefault="00D15CF7" w:rsidP="005971D8">
            <w:pPr>
              <w:tabs>
                <w:tab w:val="left" w:pos="284"/>
              </w:tabs>
              <w:ind w:right="-1"/>
            </w:pPr>
            <w:r>
              <w:t>2004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D15CF7" w:rsidRPr="008E7096" w:rsidRDefault="00D15CF7" w:rsidP="005971D8">
            <w:pPr>
              <w:tabs>
                <w:tab w:val="left" w:pos="284"/>
              </w:tabs>
              <w:ind w:right="-1"/>
              <w:rPr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noWrap/>
          </w:tcPr>
          <w:p w:rsidR="00D15CF7" w:rsidRPr="008E7096" w:rsidRDefault="008E7096" w:rsidP="005971D8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 w:rsidRPr="008E7096">
              <w:rPr>
                <w:b/>
                <w:sz w:val="28"/>
                <w:szCs w:val="28"/>
              </w:rPr>
              <w:t>A</w:t>
            </w:r>
          </w:p>
        </w:tc>
      </w:tr>
      <w:tr w:rsidR="00D15CF7" w:rsidRPr="008A4088" w:rsidTr="00D15CF7">
        <w:trPr>
          <w:gridAfter w:val="9"/>
          <w:wAfter w:w="13079" w:type="dxa"/>
          <w:trHeight w:val="572"/>
        </w:trPr>
        <w:tc>
          <w:tcPr>
            <w:tcW w:w="2875" w:type="dxa"/>
            <w:shd w:val="clear" w:color="auto" w:fill="auto"/>
            <w:noWrap/>
          </w:tcPr>
          <w:p w:rsidR="00D15CF7" w:rsidRDefault="00D15CF7" w:rsidP="005971D8">
            <w:pPr>
              <w:tabs>
                <w:tab w:val="left" w:pos="284"/>
              </w:tabs>
              <w:ind w:right="-1"/>
            </w:pPr>
            <w:r>
              <w:t>Allas, Yasmine</w:t>
            </w:r>
          </w:p>
        </w:tc>
        <w:tc>
          <w:tcPr>
            <w:tcW w:w="6374" w:type="dxa"/>
            <w:shd w:val="clear" w:color="auto" w:fill="auto"/>
            <w:noWrap/>
          </w:tcPr>
          <w:p w:rsidR="00D15CF7" w:rsidRDefault="00D15CF7" w:rsidP="005971D8">
            <w:pPr>
              <w:tabs>
                <w:tab w:val="left" w:pos="284"/>
              </w:tabs>
              <w:ind w:right="-1"/>
            </w:pPr>
            <w:r>
              <w:t>Ontheemd en toch thuis</w:t>
            </w:r>
          </w:p>
        </w:tc>
        <w:tc>
          <w:tcPr>
            <w:tcW w:w="1194" w:type="dxa"/>
            <w:shd w:val="clear" w:color="auto" w:fill="auto"/>
            <w:noWrap/>
          </w:tcPr>
          <w:p w:rsidR="00D15CF7" w:rsidRDefault="00D15CF7" w:rsidP="005971D8">
            <w:pPr>
              <w:tabs>
                <w:tab w:val="left" w:pos="284"/>
              </w:tabs>
              <w:ind w:right="-1"/>
            </w:pPr>
            <w:r>
              <w:t>2006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D15CF7" w:rsidRPr="008E7096" w:rsidRDefault="00D15CF7" w:rsidP="005971D8">
            <w:pPr>
              <w:tabs>
                <w:tab w:val="left" w:pos="284"/>
              </w:tabs>
              <w:ind w:right="-1"/>
              <w:rPr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noWrap/>
          </w:tcPr>
          <w:p w:rsidR="00D15CF7" w:rsidRPr="008E7096" w:rsidRDefault="008E7096" w:rsidP="005971D8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 w:rsidRPr="008E7096">
              <w:rPr>
                <w:b/>
                <w:sz w:val="28"/>
                <w:szCs w:val="28"/>
              </w:rPr>
              <w:t>I</w:t>
            </w:r>
          </w:p>
        </w:tc>
      </w:tr>
      <w:tr w:rsidR="00D15CF7" w:rsidRPr="008A4088" w:rsidTr="00D15CF7">
        <w:trPr>
          <w:gridAfter w:val="9"/>
          <w:wAfter w:w="13079" w:type="dxa"/>
          <w:trHeight w:val="572"/>
        </w:trPr>
        <w:tc>
          <w:tcPr>
            <w:tcW w:w="2875" w:type="dxa"/>
            <w:shd w:val="clear" w:color="auto" w:fill="auto"/>
            <w:noWrap/>
          </w:tcPr>
          <w:p w:rsidR="00D15CF7" w:rsidRDefault="00D15CF7" w:rsidP="005971D8">
            <w:pPr>
              <w:tabs>
                <w:tab w:val="left" w:pos="284"/>
              </w:tabs>
              <w:ind w:right="-1"/>
            </w:pPr>
            <w:r>
              <w:t>Alma, Hans</w:t>
            </w:r>
          </w:p>
        </w:tc>
        <w:tc>
          <w:tcPr>
            <w:tcW w:w="6374" w:type="dxa"/>
            <w:shd w:val="clear" w:color="auto" w:fill="auto"/>
            <w:noWrap/>
          </w:tcPr>
          <w:p w:rsidR="00D15CF7" w:rsidRPr="00177170" w:rsidRDefault="00D15CF7" w:rsidP="005971D8">
            <w:pPr>
              <w:tabs>
                <w:tab w:val="left" w:pos="284"/>
              </w:tabs>
              <w:ind w:right="-1"/>
              <w:rPr>
                <w:sz w:val="20"/>
                <w:szCs w:val="20"/>
              </w:rPr>
            </w:pPr>
            <w:r>
              <w:t xml:space="preserve">Waarvoor je leeft, </w:t>
            </w:r>
            <w:r w:rsidRPr="008F2D7B">
              <w:t>studies humanistische bronnen van zin</w:t>
            </w:r>
          </w:p>
        </w:tc>
        <w:tc>
          <w:tcPr>
            <w:tcW w:w="1194" w:type="dxa"/>
            <w:shd w:val="clear" w:color="auto" w:fill="auto"/>
            <w:noWrap/>
          </w:tcPr>
          <w:p w:rsidR="00D15CF7" w:rsidRDefault="00D15CF7" w:rsidP="005971D8">
            <w:pPr>
              <w:tabs>
                <w:tab w:val="left" w:pos="284"/>
              </w:tabs>
              <w:ind w:right="-1"/>
            </w:pPr>
            <w:r>
              <w:t>2010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D15CF7" w:rsidRPr="008E7096" w:rsidRDefault="00D15CF7" w:rsidP="005971D8">
            <w:pPr>
              <w:tabs>
                <w:tab w:val="left" w:pos="284"/>
              </w:tabs>
              <w:ind w:right="-1"/>
              <w:rPr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noWrap/>
          </w:tcPr>
          <w:p w:rsidR="00D15CF7" w:rsidRPr="008E7096" w:rsidRDefault="008E7096" w:rsidP="005971D8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 w:rsidRPr="008E7096">
              <w:rPr>
                <w:b/>
                <w:sz w:val="28"/>
                <w:szCs w:val="28"/>
              </w:rPr>
              <w:t>HU</w:t>
            </w:r>
          </w:p>
        </w:tc>
      </w:tr>
      <w:tr w:rsidR="00D15CF7" w:rsidRPr="008A4088" w:rsidTr="00D15CF7">
        <w:trPr>
          <w:gridAfter w:val="9"/>
          <w:wAfter w:w="13079" w:type="dxa"/>
          <w:trHeight w:val="572"/>
        </w:trPr>
        <w:tc>
          <w:tcPr>
            <w:tcW w:w="2875" w:type="dxa"/>
            <w:shd w:val="clear" w:color="auto" w:fill="auto"/>
            <w:noWrap/>
          </w:tcPr>
          <w:p w:rsidR="00D15CF7" w:rsidRDefault="00D15CF7" w:rsidP="005971D8">
            <w:pPr>
              <w:tabs>
                <w:tab w:val="left" w:pos="284"/>
              </w:tabs>
              <w:ind w:right="-1"/>
            </w:pPr>
            <w:r>
              <w:t>Alphen, Mr, Hieronymus van</w:t>
            </w:r>
          </w:p>
        </w:tc>
        <w:tc>
          <w:tcPr>
            <w:tcW w:w="6374" w:type="dxa"/>
            <w:shd w:val="clear" w:color="auto" w:fill="auto"/>
            <w:noWrap/>
          </w:tcPr>
          <w:p w:rsidR="00D15CF7" w:rsidRDefault="00D15CF7" w:rsidP="005971D8">
            <w:pPr>
              <w:tabs>
                <w:tab w:val="left" w:pos="284"/>
              </w:tabs>
              <w:ind w:right="-1"/>
            </w:pPr>
            <w:r>
              <w:t>Kleine gedichten voor kinderen</w:t>
            </w:r>
          </w:p>
        </w:tc>
        <w:tc>
          <w:tcPr>
            <w:tcW w:w="1194" w:type="dxa"/>
            <w:shd w:val="clear" w:color="auto" w:fill="auto"/>
            <w:noWrap/>
          </w:tcPr>
          <w:p w:rsidR="00D15CF7" w:rsidRDefault="00D15CF7" w:rsidP="005971D8">
            <w:pPr>
              <w:tabs>
                <w:tab w:val="left" w:pos="284"/>
              </w:tabs>
              <w:ind w:right="-1"/>
            </w:pPr>
            <w:r>
              <w:t>1803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D15CF7" w:rsidRPr="008E7096" w:rsidRDefault="00D15CF7" w:rsidP="005971D8">
            <w:pPr>
              <w:tabs>
                <w:tab w:val="left" w:pos="284"/>
              </w:tabs>
              <w:ind w:right="-1"/>
              <w:rPr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noWrap/>
          </w:tcPr>
          <w:p w:rsidR="00D15CF7" w:rsidRPr="008E7096" w:rsidRDefault="008E7096" w:rsidP="005971D8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 w:rsidRPr="008E7096">
              <w:rPr>
                <w:b/>
                <w:sz w:val="28"/>
                <w:szCs w:val="28"/>
              </w:rPr>
              <w:t>G</w:t>
            </w:r>
          </w:p>
        </w:tc>
      </w:tr>
      <w:tr w:rsidR="00D15CF7" w:rsidRPr="008A4088" w:rsidTr="00D15CF7">
        <w:trPr>
          <w:gridAfter w:val="9"/>
          <w:wAfter w:w="13079" w:type="dxa"/>
          <w:trHeight w:val="572"/>
        </w:trPr>
        <w:tc>
          <w:tcPr>
            <w:tcW w:w="2875" w:type="dxa"/>
            <w:shd w:val="clear" w:color="auto" w:fill="auto"/>
            <w:noWrap/>
          </w:tcPr>
          <w:p w:rsidR="00D15CF7" w:rsidRDefault="00D15CF7" w:rsidP="005971D8">
            <w:pPr>
              <w:tabs>
                <w:tab w:val="left" w:pos="284"/>
              </w:tabs>
              <w:ind w:right="-1"/>
            </w:pPr>
            <w:r>
              <w:lastRenderedPageBreak/>
              <w:t>Anbeek, Christa</w:t>
            </w:r>
          </w:p>
        </w:tc>
        <w:tc>
          <w:tcPr>
            <w:tcW w:w="6374" w:type="dxa"/>
            <w:shd w:val="clear" w:color="auto" w:fill="auto"/>
            <w:noWrap/>
          </w:tcPr>
          <w:p w:rsidR="00D15CF7" w:rsidRPr="00AE03D5" w:rsidRDefault="00D15CF7" w:rsidP="005971D8">
            <w:pPr>
              <w:tabs>
                <w:tab w:val="left" w:pos="284"/>
              </w:tabs>
              <w:ind w:right="-1"/>
              <w:rPr>
                <w:sz w:val="18"/>
                <w:szCs w:val="18"/>
              </w:rPr>
            </w:pPr>
            <w:r>
              <w:t xml:space="preserve">Overlevingskunst, </w:t>
            </w:r>
            <w:r w:rsidRPr="003E34E9">
              <w:rPr>
                <w:sz w:val="20"/>
                <w:szCs w:val="20"/>
              </w:rPr>
              <w:t>leven met de dood van een dierbare</w:t>
            </w:r>
          </w:p>
        </w:tc>
        <w:tc>
          <w:tcPr>
            <w:tcW w:w="1194" w:type="dxa"/>
            <w:shd w:val="clear" w:color="auto" w:fill="auto"/>
            <w:noWrap/>
          </w:tcPr>
          <w:p w:rsidR="00D15CF7" w:rsidRDefault="00D15CF7" w:rsidP="005971D8">
            <w:pPr>
              <w:tabs>
                <w:tab w:val="left" w:pos="284"/>
              </w:tabs>
              <w:ind w:right="-1"/>
            </w:pPr>
            <w:r>
              <w:t>2010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D15CF7" w:rsidRPr="008E7096" w:rsidRDefault="00D15CF7" w:rsidP="005971D8">
            <w:pPr>
              <w:tabs>
                <w:tab w:val="left" w:pos="284"/>
              </w:tabs>
              <w:ind w:right="-1"/>
              <w:rPr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noWrap/>
          </w:tcPr>
          <w:p w:rsidR="00D15CF7" w:rsidRPr="008E7096" w:rsidRDefault="008E7096" w:rsidP="005971D8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 w:rsidRPr="008E7096">
              <w:rPr>
                <w:b/>
                <w:sz w:val="28"/>
                <w:szCs w:val="28"/>
              </w:rPr>
              <w:t>F</w:t>
            </w:r>
          </w:p>
        </w:tc>
      </w:tr>
      <w:tr w:rsidR="00D15CF7" w:rsidRPr="008A4088" w:rsidTr="00D15CF7">
        <w:trPr>
          <w:gridAfter w:val="9"/>
          <w:wAfter w:w="13079" w:type="dxa"/>
          <w:trHeight w:val="544"/>
        </w:trPr>
        <w:tc>
          <w:tcPr>
            <w:tcW w:w="2875" w:type="dxa"/>
            <w:shd w:val="clear" w:color="auto" w:fill="auto"/>
            <w:noWrap/>
          </w:tcPr>
          <w:p w:rsidR="00D15CF7" w:rsidRPr="002C10C2" w:rsidRDefault="00D15CF7" w:rsidP="005971D8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2C10C2">
              <w:rPr>
                <w:color w:val="000000" w:themeColor="text1"/>
              </w:rPr>
              <w:t>Andrea</w:t>
            </w:r>
            <w:r>
              <w:rPr>
                <w:color w:val="000000" w:themeColor="text1"/>
              </w:rPr>
              <w:t>e,</w:t>
            </w:r>
            <w:r w:rsidRPr="002C10C2">
              <w:rPr>
                <w:color w:val="000000" w:themeColor="text1"/>
              </w:rPr>
              <w:t xml:space="preserve"> Johan Valentin</w:t>
            </w:r>
          </w:p>
        </w:tc>
        <w:tc>
          <w:tcPr>
            <w:tcW w:w="6374" w:type="dxa"/>
            <w:shd w:val="clear" w:color="auto" w:fill="auto"/>
            <w:noWrap/>
          </w:tcPr>
          <w:p w:rsidR="00D15CF7" w:rsidRPr="008A4088" w:rsidRDefault="00D15CF7" w:rsidP="005971D8">
            <w:pPr>
              <w:tabs>
                <w:tab w:val="left" w:pos="284"/>
              </w:tabs>
              <w:ind w:right="-1"/>
            </w:pPr>
            <w:r>
              <w:t>De chymische bruiloft van Christian Rosencreutz</w:t>
            </w:r>
          </w:p>
        </w:tc>
        <w:tc>
          <w:tcPr>
            <w:tcW w:w="1194" w:type="dxa"/>
            <w:shd w:val="clear" w:color="auto" w:fill="auto"/>
            <w:noWrap/>
          </w:tcPr>
          <w:p w:rsidR="00D15CF7" w:rsidRPr="008A4088" w:rsidRDefault="00D15CF7" w:rsidP="005971D8">
            <w:pPr>
              <w:tabs>
                <w:tab w:val="left" w:pos="284"/>
              </w:tabs>
              <w:ind w:right="-1"/>
            </w:pPr>
            <w:r>
              <w:t>1982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D15CF7" w:rsidRPr="008E7096" w:rsidRDefault="00D15CF7" w:rsidP="005971D8">
            <w:pPr>
              <w:tabs>
                <w:tab w:val="left" w:pos="284"/>
              </w:tabs>
              <w:ind w:right="-1"/>
              <w:rPr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noWrap/>
          </w:tcPr>
          <w:p w:rsidR="008E7096" w:rsidRPr="008E7096" w:rsidRDefault="008E7096" w:rsidP="005971D8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 w:rsidRPr="008E7096">
              <w:rPr>
                <w:b/>
                <w:sz w:val="28"/>
                <w:szCs w:val="28"/>
              </w:rPr>
              <w:t>C/J</w:t>
            </w:r>
          </w:p>
        </w:tc>
      </w:tr>
      <w:tr w:rsidR="00D15CF7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D15CF7" w:rsidRPr="008A4088" w:rsidRDefault="00D15CF7" w:rsidP="005971D8">
            <w:pPr>
              <w:tabs>
                <w:tab w:val="left" w:pos="284"/>
              </w:tabs>
              <w:ind w:right="-1"/>
            </w:pPr>
            <w:r w:rsidRPr="008A4088">
              <w:t>Antroposofie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D15CF7" w:rsidRPr="008A4088" w:rsidRDefault="00D15CF7" w:rsidP="005971D8">
            <w:pPr>
              <w:tabs>
                <w:tab w:val="left" w:pos="284"/>
              </w:tabs>
              <w:ind w:right="-1"/>
            </w:pPr>
            <w:r w:rsidRPr="008A4088">
              <w:t>Antroposofie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D15CF7" w:rsidRPr="008A4088" w:rsidRDefault="00D15CF7" w:rsidP="005971D8">
            <w:pPr>
              <w:tabs>
                <w:tab w:val="left" w:pos="284"/>
              </w:tabs>
              <w:ind w:right="-1"/>
            </w:pP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D15CF7" w:rsidRPr="008E7096" w:rsidRDefault="00D15CF7" w:rsidP="005971D8">
            <w:pPr>
              <w:tabs>
                <w:tab w:val="left" w:pos="284"/>
              </w:tabs>
              <w:ind w:right="-1"/>
            </w:pPr>
            <w:r w:rsidRPr="008E7096">
              <w:t xml:space="preserve">Serie wegwijzer 1 t/m </w:t>
            </w:r>
            <w:r w:rsidR="008E7096" w:rsidRPr="008E7096">
              <w:t>6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D15CF7" w:rsidRPr="008E7096" w:rsidRDefault="008E7096" w:rsidP="005971D8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 w:rsidRPr="008E7096">
              <w:rPr>
                <w:b/>
                <w:sz w:val="28"/>
                <w:szCs w:val="28"/>
              </w:rPr>
              <w:t>AN</w:t>
            </w:r>
          </w:p>
        </w:tc>
      </w:tr>
      <w:tr w:rsidR="00D15CF7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D15CF7" w:rsidRPr="008A4088" w:rsidRDefault="00D15CF7" w:rsidP="005971D8">
            <w:pPr>
              <w:tabs>
                <w:tab w:val="left" w:pos="284"/>
              </w:tabs>
              <w:ind w:right="-1"/>
            </w:pPr>
            <w:r w:rsidRPr="008A4088">
              <w:t>Apocriefe boeken O.T.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D15CF7" w:rsidRPr="008A4088" w:rsidRDefault="00D15CF7" w:rsidP="005971D8">
            <w:pPr>
              <w:tabs>
                <w:tab w:val="left" w:pos="284"/>
              </w:tabs>
              <w:ind w:right="-1"/>
            </w:pPr>
            <w:r w:rsidRPr="008A4088">
              <w:t xml:space="preserve">Apocriefe boeken; </w:t>
            </w:r>
            <w:r w:rsidRPr="00F064B8">
              <w:rPr>
                <w:sz w:val="18"/>
                <w:szCs w:val="18"/>
              </w:rPr>
              <w:t>Volledige herdruk van de Apocriefe boeken uit het Oude Testament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D15CF7" w:rsidRPr="008A4088" w:rsidRDefault="00D15CF7" w:rsidP="005971D8">
            <w:pPr>
              <w:tabs>
                <w:tab w:val="left" w:pos="284"/>
              </w:tabs>
              <w:ind w:right="-1"/>
            </w:pPr>
            <w:r w:rsidRPr="008A4088">
              <w:t>1979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D15CF7" w:rsidRPr="008E7096" w:rsidRDefault="00D15CF7" w:rsidP="005971D8">
            <w:pPr>
              <w:tabs>
                <w:tab w:val="left" w:pos="284"/>
              </w:tabs>
              <w:ind w:right="-1"/>
              <w:rPr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D15CF7" w:rsidRPr="008E7096" w:rsidRDefault="008E7096" w:rsidP="005971D8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 w:rsidRPr="008E7096">
              <w:rPr>
                <w:b/>
                <w:sz w:val="28"/>
                <w:szCs w:val="28"/>
              </w:rPr>
              <w:t>C</w:t>
            </w:r>
          </w:p>
        </w:tc>
      </w:tr>
      <w:tr w:rsidR="00D15CF7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D15CF7" w:rsidRPr="008A4088" w:rsidRDefault="00D15CF7" w:rsidP="005971D8">
            <w:pPr>
              <w:tabs>
                <w:tab w:val="left" w:pos="284"/>
              </w:tabs>
              <w:ind w:right="-1"/>
            </w:pPr>
            <w:r>
              <w:t>Arav, Max</w:t>
            </w:r>
          </w:p>
        </w:tc>
        <w:tc>
          <w:tcPr>
            <w:tcW w:w="6374" w:type="dxa"/>
            <w:shd w:val="clear" w:color="auto" w:fill="auto"/>
            <w:noWrap/>
          </w:tcPr>
          <w:p w:rsidR="00D15CF7" w:rsidRPr="008A4088" w:rsidRDefault="00D15CF7" w:rsidP="005971D8">
            <w:pPr>
              <w:tabs>
                <w:tab w:val="left" w:pos="284"/>
              </w:tabs>
              <w:ind w:right="-1"/>
            </w:pPr>
            <w:r>
              <w:t xml:space="preserve">Jezus gestalte van de Tora. </w:t>
            </w:r>
            <w:r w:rsidRPr="00B64F90">
              <w:rPr>
                <w:sz w:val="20"/>
                <w:szCs w:val="20"/>
              </w:rPr>
              <w:t>Joodse mystiek in het Lucas evangelie</w:t>
            </w:r>
          </w:p>
        </w:tc>
        <w:tc>
          <w:tcPr>
            <w:tcW w:w="1194" w:type="dxa"/>
            <w:shd w:val="clear" w:color="auto" w:fill="auto"/>
            <w:noWrap/>
          </w:tcPr>
          <w:p w:rsidR="00D15CF7" w:rsidRPr="008A4088" w:rsidRDefault="00D15CF7" w:rsidP="005971D8">
            <w:pPr>
              <w:tabs>
                <w:tab w:val="left" w:pos="284"/>
              </w:tabs>
              <w:ind w:right="-1"/>
            </w:pPr>
            <w:r>
              <w:t>1999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D15CF7" w:rsidRPr="008E7096" w:rsidRDefault="00D15CF7" w:rsidP="005971D8">
            <w:pPr>
              <w:tabs>
                <w:tab w:val="left" w:pos="284"/>
              </w:tabs>
              <w:ind w:right="-1"/>
              <w:rPr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noWrap/>
          </w:tcPr>
          <w:p w:rsidR="00D15CF7" w:rsidRPr="008E7096" w:rsidRDefault="008E7096" w:rsidP="005971D8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 w:rsidRPr="008E7096">
              <w:rPr>
                <w:b/>
                <w:sz w:val="28"/>
                <w:szCs w:val="28"/>
              </w:rPr>
              <w:t>J/M</w:t>
            </w:r>
          </w:p>
        </w:tc>
      </w:tr>
      <w:tr w:rsidR="00D15CF7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D15CF7" w:rsidRPr="00632A8F" w:rsidRDefault="00D15CF7" w:rsidP="005971D8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632A8F">
              <w:rPr>
                <w:color w:val="000000" w:themeColor="text1"/>
              </w:rPr>
              <w:t>Armstrong, Karen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D15CF7" w:rsidRPr="00632A8F" w:rsidRDefault="00D15CF7" w:rsidP="005971D8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632A8F">
              <w:rPr>
                <w:color w:val="000000" w:themeColor="text1"/>
              </w:rPr>
              <w:t xml:space="preserve">Een geschiedenis van God, </w:t>
            </w:r>
            <w:r w:rsidRPr="00F064B8">
              <w:rPr>
                <w:color w:val="000000" w:themeColor="text1"/>
                <w:sz w:val="18"/>
                <w:szCs w:val="18"/>
              </w:rPr>
              <w:t>Vierduizend jaar jodendom, christendom en islam.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D15CF7" w:rsidRPr="00632A8F" w:rsidRDefault="00D15CF7" w:rsidP="005971D8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632A8F">
              <w:rPr>
                <w:color w:val="000000" w:themeColor="text1"/>
              </w:rPr>
              <w:t>1995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D15CF7" w:rsidRPr="008E7096" w:rsidRDefault="00D15CF7" w:rsidP="005971D8">
            <w:pPr>
              <w:tabs>
                <w:tab w:val="left" w:pos="284"/>
              </w:tabs>
              <w:ind w:right="-1"/>
              <w:rPr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D15CF7" w:rsidRPr="008E7096" w:rsidRDefault="008E7096" w:rsidP="005971D8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 w:rsidRPr="008E7096">
              <w:rPr>
                <w:b/>
                <w:sz w:val="28"/>
                <w:szCs w:val="28"/>
              </w:rPr>
              <w:t>C/J/I/God</w:t>
            </w:r>
          </w:p>
        </w:tc>
      </w:tr>
      <w:tr w:rsidR="00D15CF7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D15CF7" w:rsidRPr="008A4088" w:rsidRDefault="00D15CF7" w:rsidP="005971D8">
            <w:pPr>
              <w:tabs>
                <w:tab w:val="left" w:pos="284"/>
              </w:tabs>
              <w:ind w:right="-1"/>
            </w:pPr>
            <w:r w:rsidRPr="008A4088">
              <w:t>Armstrong, Karen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D15CF7" w:rsidRPr="008A4088" w:rsidRDefault="00D15CF7" w:rsidP="005971D8">
            <w:pPr>
              <w:tabs>
                <w:tab w:val="left" w:pos="284"/>
              </w:tabs>
              <w:ind w:right="-1"/>
            </w:pPr>
            <w:r w:rsidRPr="008A4088">
              <w:t>De wenteltrap, Mijn weg uit de duisternis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D15CF7" w:rsidRPr="008A4088" w:rsidRDefault="00D15CF7" w:rsidP="005971D8">
            <w:pPr>
              <w:tabs>
                <w:tab w:val="left" w:pos="284"/>
              </w:tabs>
              <w:ind w:right="-1"/>
            </w:pPr>
            <w:r w:rsidRPr="008A4088">
              <w:t>2005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D15CF7" w:rsidRPr="008E7096" w:rsidRDefault="00D15CF7" w:rsidP="005971D8">
            <w:pPr>
              <w:tabs>
                <w:tab w:val="left" w:pos="284"/>
              </w:tabs>
              <w:ind w:right="-1"/>
              <w:rPr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D15CF7" w:rsidRPr="008E7096" w:rsidRDefault="008E7096" w:rsidP="005971D8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 w:rsidRPr="008E7096">
              <w:rPr>
                <w:b/>
                <w:sz w:val="28"/>
                <w:szCs w:val="28"/>
              </w:rPr>
              <w:t>C</w:t>
            </w:r>
          </w:p>
        </w:tc>
      </w:tr>
      <w:tr w:rsidR="00D15CF7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D15CF7" w:rsidRPr="008A4088" w:rsidRDefault="00D15CF7" w:rsidP="00AE03D5">
            <w:pPr>
              <w:tabs>
                <w:tab w:val="left" w:pos="284"/>
              </w:tabs>
              <w:ind w:right="-1"/>
            </w:pPr>
            <w:r w:rsidRPr="008A4088">
              <w:t>Armstrong, Karen</w:t>
            </w:r>
          </w:p>
        </w:tc>
        <w:tc>
          <w:tcPr>
            <w:tcW w:w="6374" w:type="dxa"/>
            <w:shd w:val="clear" w:color="auto" w:fill="auto"/>
            <w:noWrap/>
          </w:tcPr>
          <w:p w:rsidR="00D15CF7" w:rsidRPr="008A4088" w:rsidRDefault="00D15CF7" w:rsidP="00AE03D5">
            <w:pPr>
              <w:tabs>
                <w:tab w:val="left" w:pos="284"/>
              </w:tabs>
              <w:ind w:right="-1"/>
            </w:pPr>
            <w:r>
              <w:t>De grote Transformatie</w:t>
            </w:r>
          </w:p>
        </w:tc>
        <w:tc>
          <w:tcPr>
            <w:tcW w:w="1194" w:type="dxa"/>
            <w:shd w:val="clear" w:color="auto" w:fill="auto"/>
            <w:noWrap/>
          </w:tcPr>
          <w:p w:rsidR="00D15CF7" w:rsidRPr="008A4088" w:rsidRDefault="00D15CF7" w:rsidP="00AE03D5">
            <w:pPr>
              <w:tabs>
                <w:tab w:val="left" w:pos="284"/>
              </w:tabs>
              <w:ind w:right="-1"/>
            </w:pPr>
            <w:r>
              <w:t>2005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D15CF7" w:rsidRPr="008E7096" w:rsidRDefault="00D15CF7" w:rsidP="00AE03D5">
            <w:pPr>
              <w:tabs>
                <w:tab w:val="left" w:pos="284"/>
              </w:tabs>
              <w:ind w:right="-1"/>
              <w:rPr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noWrap/>
          </w:tcPr>
          <w:p w:rsidR="00D15CF7" w:rsidRPr="008E7096" w:rsidRDefault="008E7096" w:rsidP="00AE03D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 w:rsidRPr="008E7096">
              <w:rPr>
                <w:b/>
                <w:sz w:val="28"/>
                <w:szCs w:val="28"/>
              </w:rPr>
              <w:t>RE</w:t>
            </w:r>
          </w:p>
        </w:tc>
      </w:tr>
      <w:tr w:rsidR="00D15CF7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D15CF7" w:rsidRPr="008A4088" w:rsidRDefault="00D15CF7" w:rsidP="00AE03D5">
            <w:pPr>
              <w:tabs>
                <w:tab w:val="left" w:pos="284"/>
              </w:tabs>
              <w:ind w:right="-1"/>
            </w:pPr>
            <w:r w:rsidRPr="008A4088">
              <w:t>Armstrong, Karen</w:t>
            </w:r>
          </w:p>
        </w:tc>
        <w:tc>
          <w:tcPr>
            <w:tcW w:w="6374" w:type="dxa"/>
            <w:shd w:val="clear" w:color="auto" w:fill="auto"/>
            <w:noWrap/>
          </w:tcPr>
          <w:p w:rsidR="00D15CF7" w:rsidRPr="008A4088" w:rsidRDefault="00D15CF7" w:rsidP="00AE03D5">
            <w:pPr>
              <w:tabs>
                <w:tab w:val="left" w:pos="284"/>
              </w:tabs>
              <w:ind w:right="-1"/>
            </w:pPr>
            <w:r>
              <w:t>Compassie</w:t>
            </w:r>
          </w:p>
        </w:tc>
        <w:tc>
          <w:tcPr>
            <w:tcW w:w="1194" w:type="dxa"/>
            <w:shd w:val="clear" w:color="auto" w:fill="auto"/>
            <w:noWrap/>
          </w:tcPr>
          <w:p w:rsidR="00D15CF7" w:rsidRPr="008A4088" w:rsidRDefault="00D15CF7" w:rsidP="00AE03D5">
            <w:pPr>
              <w:tabs>
                <w:tab w:val="left" w:pos="284"/>
              </w:tabs>
              <w:ind w:right="-1"/>
            </w:pPr>
            <w:r>
              <w:t>2011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D15CF7" w:rsidRPr="008E7096" w:rsidRDefault="00D15CF7" w:rsidP="00AE03D5">
            <w:pPr>
              <w:tabs>
                <w:tab w:val="left" w:pos="284"/>
              </w:tabs>
              <w:ind w:right="-1"/>
              <w:rPr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noWrap/>
          </w:tcPr>
          <w:p w:rsidR="00D15CF7" w:rsidRPr="008E7096" w:rsidRDefault="008E7096" w:rsidP="00AE03D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 w:rsidRPr="008E7096">
              <w:rPr>
                <w:b/>
                <w:sz w:val="28"/>
                <w:szCs w:val="28"/>
              </w:rPr>
              <w:t>RE</w:t>
            </w:r>
          </w:p>
        </w:tc>
      </w:tr>
      <w:tr w:rsidR="00D15CF7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D15CF7" w:rsidRPr="008A4088" w:rsidRDefault="00D15CF7" w:rsidP="00AE03D5">
            <w:pPr>
              <w:tabs>
                <w:tab w:val="left" w:pos="284"/>
              </w:tabs>
              <w:ind w:right="-1"/>
            </w:pPr>
            <w:r w:rsidRPr="008A4088">
              <w:t>Armstrong, Karen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D15CF7" w:rsidRPr="008A4088" w:rsidRDefault="00D15CF7" w:rsidP="00AE03D5">
            <w:pPr>
              <w:tabs>
                <w:tab w:val="left" w:pos="284"/>
              </w:tabs>
              <w:ind w:right="-1"/>
            </w:pPr>
            <w:r w:rsidRPr="008A4088">
              <w:t>Islam; geschiedenis van e</w:t>
            </w:r>
            <w:r>
              <w:t xml:space="preserve">en wereldgodsdienst. 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D15CF7" w:rsidRPr="008A4088" w:rsidRDefault="00D15CF7" w:rsidP="00AE03D5">
            <w:pPr>
              <w:tabs>
                <w:tab w:val="left" w:pos="284"/>
              </w:tabs>
              <w:ind w:right="-1"/>
            </w:pPr>
            <w:r w:rsidRPr="008A4088">
              <w:t>2001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D15CF7" w:rsidRPr="008E7096" w:rsidRDefault="00D15CF7" w:rsidP="00AE03D5">
            <w:pPr>
              <w:tabs>
                <w:tab w:val="left" w:pos="284"/>
              </w:tabs>
              <w:ind w:right="-1"/>
              <w:rPr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D15CF7" w:rsidRPr="008E7096" w:rsidRDefault="008E7096" w:rsidP="00AE03D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 w:rsidRPr="008E7096">
              <w:rPr>
                <w:b/>
                <w:sz w:val="28"/>
                <w:szCs w:val="28"/>
              </w:rPr>
              <w:t>I</w:t>
            </w:r>
          </w:p>
        </w:tc>
      </w:tr>
      <w:tr w:rsidR="00D15CF7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D15CF7" w:rsidRPr="008A4088" w:rsidRDefault="00D15CF7" w:rsidP="00AE03D5">
            <w:pPr>
              <w:tabs>
                <w:tab w:val="left" w:pos="284"/>
              </w:tabs>
              <w:ind w:right="-1"/>
            </w:pPr>
            <w:r>
              <w:t>Arya, Virender Kumar</w:t>
            </w:r>
          </w:p>
        </w:tc>
        <w:tc>
          <w:tcPr>
            <w:tcW w:w="6374" w:type="dxa"/>
            <w:shd w:val="clear" w:color="auto" w:fill="auto"/>
            <w:noWrap/>
          </w:tcPr>
          <w:p w:rsidR="00D15CF7" w:rsidRPr="008A4088" w:rsidRDefault="00D15CF7" w:rsidP="00AE03D5">
            <w:pPr>
              <w:tabs>
                <w:tab w:val="left" w:pos="284"/>
              </w:tabs>
              <w:ind w:right="-1"/>
            </w:pPr>
            <w:r>
              <w:t>De Veda’s, tijdloze werkelijkheid uit de Indiase traditie</w:t>
            </w:r>
          </w:p>
        </w:tc>
        <w:tc>
          <w:tcPr>
            <w:tcW w:w="1194" w:type="dxa"/>
            <w:shd w:val="clear" w:color="auto" w:fill="auto"/>
            <w:noWrap/>
          </w:tcPr>
          <w:p w:rsidR="00D15CF7" w:rsidRPr="008A4088" w:rsidRDefault="00D15CF7" w:rsidP="00AE03D5">
            <w:pPr>
              <w:tabs>
                <w:tab w:val="left" w:pos="284"/>
              </w:tabs>
              <w:ind w:right="-1"/>
            </w:pPr>
            <w:r>
              <w:t>2004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D15CF7" w:rsidRPr="008A4088" w:rsidRDefault="00D15CF7" w:rsidP="00AE03D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D15CF7" w:rsidRPr="003D14C7" w:rsidRDefault="003D14C7" w:rsidP="00AE03D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</w:tr>
      <w:tr w:rsidR="00D15CF7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D15CF7" w:rsidRPr="005971D8" w:rsidRDefault="00D15CF7" w:rsidP="00AE03D5">
            <w:pPr>
              <w:tabs>
                <w:tab w:val="left" w:pos="284"/>
              </w:tabs>
              <w:ind w:right="-1"/>
              <w:rPr>
                <w:lang w:val="en-US"/>
              </w:rPr>
            </w:pPr>
            <w:r w:rsidRPr="005971D8">
              <w:rPr>
                <w:lang w:val="en-US"/>
              </w:rPr>
              <w:t xml:space="preserve">As-Vijvers, Anne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D15CF7" w:rsidRPr="008A4088" w:rsidRDefault="00D15CF7" w:rsidP="00AE03D5">
            <w:pPr>
              <w:tabs>
                <w:tab w:val="left" w:pos="284"/>
              </w:tabs>
              <w:ind w:right="-1"/>
            </w:pPr>
            <w:r w:rsidRPr="008A4088">
              <w:t>De hand van de meester, Het Getijdenboek van Katherina van Kleef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D15CF7" w:rsidRPr="008A4088" w:rsidRDefault="00D15CF7" w:rsidP="00AE03D5">
            <w:pPr>
              <w:tabs>
                <w:tab w:val="left" w:pos="284"/>
              </w:tabs>
              <w:ind w:right="-1"/>
            </w:pPr>
            <w:r w:rsidRPr="008A4088">
              <w:t>2009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D15CF7" w:rsidRPr="008A4088" w:rsidRDefault="00D15CF7" w:rsidP="00AE03D5">
            <w:pPr>
              <w:tabs>
                <w:tab w:val="left" w:pos="284"/>
              </w:tabs>
              <w:ind w:right="-1"/>
            </w:pPr>
            <w:r>
              <w:t>Geïllustreerd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D15CF7" w:rsidRPr="003D14C7" w:rsidRDefault="003D14C7" w:rsidP="00AE03D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</w:tc>
      </w:tr>
      <w:tr w:rsidR="00D15CF7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D15CF7" w:rsidRPr="008A4088" w:rsidRDefault="00D15CF7" w:rsidP="00AE03D5">
            <w:pPr>
              <w:tabs>
                <w:tab w:val="left" w:pos="284"/>
              </w:tabs>
              <w:ind w:right="-1"/>
            </w:pPr>
            <w:r w:rsidRPr="008A4088">
              <w:t>Aslan, Reza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D15CF7" w:rsidRPr="008A4088" w:rsidRDefault="00D15CF7" w:rsidP="00AE03D5">
            <w:pPr>
              <w:tabs>
                <w:tab w:val="left" w:pos="284"/>
              </w:tabs>
              <w:ind w:right="-1"/>
            </w:pPr>
            <w:r>
              <w:t>Geen G</w:t>
            </w:r>
            <w:r w:rsidRPr="008A4088">
              <w:t xml:space="preserve">od dan God; </w:t>
            </w:r>
            <w:r w:rsidRPr="00F064B8">
              <w:rPr>
                <w:sz w:val="18"/>
                <w:szCs w:val="18"/>
              </w:rPr>
              <w:t>oorsprong, ontwikkeling en toekomst van de Islam.</w:t>
            </w:r>
            <w:r w:rsidRPr="008A4088">
              <w:t xml:space="preserve"> 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D15CF7" w:rsidRPr="008A4088" w:rsidRDefault="00D15CF7" w:rsidP="00AE03D5">
            <w:pPr>
              <w:tabs>
                <w:tab w:val="left" w:pos="284"/>
              </w:tabs>
              <w:ind w:right="-1"/>
            </w:pPr>
            <w:r w:rsidRPr="008A4088">
              <w:t>2005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D15CF7" w:rsidRPr="008A4088" w:rsidRDefault="00D15CF7" w:rsidP="00AE03D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D15CF7" w:rsidRPr="003D14C7" w:rsidRDefault="003D14C7" w:rsidP="00AE03D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</w:tr>
      <w:tr w:rsidR="00D15CF7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D15CF7" w:rsidRPr="008A4088" w:rsidRDefault="00D15CF7" w:rsidP="00AE03D5">
            <w:pPr>
              <w:tabs>
                <w:tab w:val="left" w:pos="284"/>
              </w:tabs>
              <w:ind w:right="-1"/>
            </w:pPr>
            <w:r w:rsidRPr="004D5B46">
              <w:rPr>
                <w:color w:val="000000" w:themeColor="text1"/>
              </w:rPr>
              <w:t xml:space="preserve">Adkinson, </w:t>
            </w:r>
            <w:r>
              <w:t>Robert (</w:t>
            </w:r>
            <w:r w:rsidRPr="008A4088">
              <w:t>redactie</w:t>
            </w:r>
            <w:r>
              <w:t>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D15CF7" w:rsidRPr="008A4088" w:rsidRDefault="00D15CF7" w:rsidP="00AE03D5">
            <w:pPr>
              <w:tabs>
                <w:tab w:val="left" w:pos="284"/>
              </w:tabs>
              <w:ind w:right="-1"/>
            </w:pPr>
            <w:r w:rsidRPr="008A4088">
              <w:t xml:space="preserve">Spirituele symbolen; </w:t>
            </w:r>
            <w:r w:rsidRPr="008F2D7B">
              <w:rPr>
                <w:sz w:val="20"/>
                <w:szCs w:val="20"/>
              </w:rPr>
              <w:t xml:space="preserve">Volkeren, Religies, Mysteries. Onder redactie van </w:t>
            </w:r>
            <w:r w:rsidRPr="008F2D7B">
              <w:rPr>
                <w:color w:val="000000" w:themeColor="text1"/>
                <w:sz w:val="20"/>
                <w:szCs w:val="20"/>
              </w:rPr>
              <w:t xml:space="preserve">Adkinson, </w:t>
            </w:r>
            <w:r w:rsidRPr="008F2D7B">
              <w:rPr>
                <w:sz w:val="20"/>
                <w:szCs w:val="20"/>
              </w:rPr>
              <w:t>Robert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D15CF7" w:rsidRPr="008A4088" w:rsidRDefault="00D15CF7" w:rsidP="00AE03D5">
            <w:pPr>
              <w:tabs>
                <w:tab w:val="left" w:pos="284"/>
              </w:tabs>
              <w:ind w:right="-1"/>
            </w:pPr>
            <w:r w:rsidRPr="008A4088">
              <w:t>2010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D15CF7" w:rsidRPr="008A4088" w:rsidRDefault="00D15CF7" w:rsidP="00AE03D5">
            <w:pPr>
              <w:tabs>
                <w:tab w:val="left" w:pos="284"/>
              </w:tabs>
              <w:ind w:right="-1"/>
            </w:pPr>
            <w:r w:rsidRPr="008A4088">
              <w:t>Geïllustreerd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D15CF7" w:rsidRPr="003D14C7" w:rsidRDefault="003D14C7" w:rsidP="00AE03D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</w:t>
            </w:r>
          </w:p>
        </w:tc>
      </w:tr>
      <w:tr w:rsidR="00D15CF7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D15CF7" w:rsidRPr="008E28AB" w:rsidRDefault="00D15CF7" w:rsidP="00AE03D5">
            <w:pPr>
              <w:tabs>
                <w:tab w:val="left" w:pos="284"/>
              </w:tabs>
              <w:ind w:right="-1"/>
              <w:rPr>
                <w:color w:val="FF0000"/>
              </w:rPr>
            </w:pPr>
            <w:r w:rsidRPr="004D5B46">
              <w:rPr>
                <w:color w:val="000000" w:themeColor="text1"/>
              </w:rPr>
              <w:t>Avadhuta Gita</w:t>
            </w:r>
          </w:p>
        </w:tc>
        <w:tc>
          <w:tcPr>
            <w:tcW w:w="6374" w:type="dxa"/>
            <w:shd w:val="clear" w:color="auto" w:fill="auto"/>
            <w:noWrap/>
          </w:tcPr>
          <w:p w:rsidR="00D15CF7" w:rsidRPr="008A4088" w:rsidRDefault="00D15CF7" w:rsidP="00AE03D5">
            <w:pPr>
              <w:tabs>
                <w:tab w:val="left" w:pos="284"/>
              </w:tabs>
              <w:ind w:right="-1"/>
            </w:pPr>
            <w:r>
              <w:t>Vertaling Spierenburg Henk</w:t>
            </w:r>
          </w:p>
        </w:tc>
        <w:tc>
          <w:tcPr>
            <w:tcW w:w="1194" w:type="dxa"/>
            <w:shd w:val="clear" w:color="auto" w:fill="auto"/>
            <w:noWrap/>
          </w:tcPr>
          <w:p w:rsidR="00D15CF7" w:rsidRPr="008A4088" w:rsidRDefault="00D15CF7" w:rsidP="00AE03D5">
            <w:pPr>
              <w:tabs>
                <w:tab w:val="left" w:pos="284"/>
              </w:tabs>
              <w:ind w:right="-1"/>
            </w:pPr>
            <w:r>
              <w:t>1998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D15CF7" w:rsidRPr="008A4088" w:rsidRDefault="00D15CF7" w:rsidP="00AE03D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D15CF7" w:rsidRPr="003D14C7" w:rsidRDefault="003D14C7" w:rsidP="00AE03D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</w:tr>
      <w:tr w:rsidR="002F7E8D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2F7E8D" w:rsidRPr="004D5B46" w:rsidRDefault="002F7E8D" w:rsidP="00AE03D5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Baan, Bastiaan</w:t>
            </w:r>
          </w:p>
        </w:tc>
        <w:tc>
          <w:tcPr>
            <w:tcW w:w="6374" w:type="dxa"/>
            <w:shd w:val="clear" w:color="auto" w:fill="auto"/>
            <w:noWrap/>
          </w:tcPr>
          <w:p w:rsidR="002F7E8D" w:rsidRDefault="002F7E8D" w:rsidP="00AE03D5">
            <w:pPr>
              <w:tabs>
                <w:tab w:val="left" w:pos="284"/>
              </w:tabs>
              <w:ind w:right="-1"/>
            </w:pPr>
            <w:r>
              <w:t>Bronnen van Cultisch handelen</w:t>
            </w:r>
          </w:p>
        </w:tc>
        <w:tc>
          <w:tcPr>
            <w:tcW w:w="1194" w:type="dxa"/>
            <w:shd w:val="clear" w:color="auto" w:fill="auto"/>
            <w:noWrap/>
          </w:tcPr>
          <w:p w:rsidR="002F7E8D" w:rsidRDefault="002F7E8D" w:rsidP="00AE03D5">
            <w:pPr>
              <w:tabs>
                <w:tab w:val="left" w:pos="284"/>
              </w:tabs>
              <w:ind w:right="-1"/>
            </w:pPr>
            <w:r>
              <w:t>2010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2F7E8D" w:rsidRPr="008A4088" w:rsidRDefault="002F7E8D" w:rsidP="00AE03D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2F7E8D" w:rsidRDefault="002F7E8D" w:rsidP="00AE03D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</w:tr>
      <w:tr w:rsidR="002F7E8D" w:rsidRPr="008A4088" w:rsidTr="00592729">
        <w:trPr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lastRenderedPageBreak/>
              <w:t>Baars, Jan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 xml:space="preserve">Het nieuwe ouder worden; </w:t>
            </w:r>
            <w:r w:rsidRPr="00F064B8">
              <w:rPr>
                <w:sz w:val="18"/>
                <w:szCs w:val="18"/>
              </w:rPr>
              <w:t>Paradoxen en perspectieven van leven in de tijd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>2007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2F7E8D" w:rsidRPr="00592729" w:rsidRDefault="002F7E8D" w:rsidP="002F7E8D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  <w:tc>
          <w:tcPr>
            <w:tcW w:w="2183" w:type="dxa"/>
          </w:tcPr>
          <w:p w:rsidR="002F7E8D" w:rsidRDefault="002F7E8D" w:rsidP="002F7E8D">
            <w:pPr>
              <w:tabs>
                <w:tab w:val="left" w:pos="284"/>
              </w:tabs>
              <w:ind w:right="-1"/>
            </w:pPr>
          </w:p>
        </w:tc>
        <w:tc>
          <w:tcPr>
            <w:tcW w:w="2183" w:type="dxa"/>
            <w:gridSpan w:val="3"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</w:p>
        </w:tc>
        <w:tc>
          <w:tcPr>
            <w:tcW w:w="2179" w:type="dxa"/>
            <w:gridSpan w:val="2"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</w:p>
        </w:tc>
        <w:tc>
          <w:tcPr>
            <w:tcW w:w="2178" w:type="dxa"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</w:p>
        </w:tc>
        <w:tc>
          <w:tcPr>
            <w:tcW w:w="2178" w:type="dxa"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</w:p>
        </w:tc>
        <w:tc>
          <w:tcPr>
            <w:tcW w:w="2178" w:type="dxa"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</w:p>
        </w:tc>
      </w:tr>
      <w:tr w:rsidR="002F7E8D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>
              <w:t>Baest, Marieke/ Oosterhuis,Huub/</w:t>
            </w:r>
            <w:r w:rsidRPr="008A4088">
              <w:t xml:space="preserve"> Torfs</w:t>
            </w:r>
            <w:r>
              <w:t>,</w:t>
            </w:r>
            <w:r w:rsidRPr="008A4088">
              <w:t xml:space="preserve"> Rik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>In die geest; De inspiratie van de Mariënburg</w:t>
            </w:r>
            <w:r>
              <w:t>-</w:t>
            </w:r>
            <w:r w:rsidRPr="008A4088">
              <w:t>vereniging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>1998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2F7E8D" w:rsidRPr="00592729" w:rsidRDefault="002F7E8D" w:rsidP="002F7E8D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2F7E8D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>Baldock, J.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>De symboliek in het Christendom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>1993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2F7E8D" w:rsidRPr="00592729" w:rsidRDefault="002F7E8D" w:rsidP="002F7E8D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2F7E8D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>Balsekar, Ramesh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>Het ego doorzien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>2009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2F7E8D" w:rsidRPr="00592729" w:rsidRDefault="002F7E8D" w:rsidP="002F7E8D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</w:t>
            </w:r>
          </w:p>
        </w:tc>
      </w:tr>
      <w:tr w:rsidR="002F7E8D" w:rsidRPr="00C86D10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>Beckh, H.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 xml:space="preserve">Boeddha en zijn leer. 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>1916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2F7E8D" w:rsidRPr="00C86D10" w:rsidRDefault="002F7E8D" w:rsidP="002F7E8D">
            <w:pPr>
              <w:tabs>
                <w:tab w:val="left" w:pos="284"/>
              </w:tabs>
              <w:ind w:right="-1"/>
              <w:rPr>
                <w:lang w:val="en-US"/>
              </w:rPr>
            </w:pPr>
            <w:r w:rsidRPr="00C86D10">
              <w:rPr>
                <w:lang w:val="en-US"/>
              </w:rPr>
              <w:t>Phoenix p</w:t>
            </w:r>
            <w:r>
              <w:rPr>
                <w:lang w:val="en-US"/>
              </w:rPr>
              <w:t>ocket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2F7E8D" w:rsidRPr="00B329C0" w:rsidRDefault="00B329C0" w:rsidP="002F7E8D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  <w:lang w:val="en-US"/>
              </w:rPr>
            </w:pPr>
            <w:r w:rsidRPr="00B329C0">
              <w:rPr>
                <w:b/>
                <w:sz w:val="28"/>
                <w:szCs w:val="28"/>
                <w:lang w:val="en-US"/>
              </w:rPr>
              <w:t>B</w:t>
            </w:r>
          </w:p>
        </w:tc>
      </w:tr>
      <w:tr w:rsidR="002F7E8D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 xml:space="preserve">Beek, M.A.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>Geschiedenis van Israël, Van Abraham tot Bar Kochba, een poging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>1960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2F7E8D" w:rsidRPr="00B329C0" w:rsidRDefault="00B329C0" w:rsidP="002F7E8D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</w:t>
            </w:r>
          </w:p>
        </w:tc>
      </w:tr>
      <w:tr w:rsidR="002F7E8D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>Benesch, Friedrich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>Natuurwaarnemingen als sleutel tot de hemelvaart van Christus, wolkenweven, wolkenleven, wolkenzijn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>1984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2F7E8D" w:rsidRPr="00B329C0" w:rsidRDefault="00B329C0" w:rsidP="002F7E8D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</w:t>
            </w:r>
          </w:p>
        </w:tc>
      </w:tr>
      <w:tr w:rsidR="002F7E8D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>Benesch, Friedrich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>Gemeenschapszin en individualisme; Pinksteren in deze tijd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>1984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2F7E8D" w:rsidRPr="00B329C0" w:rsidRDefault="00B329C0" w:rsidP="002F7E8D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</w:t>
            </w:r>
          </w:p>
        </w:tc>
      </w:tr>
      <w:tr w:rsidR="002F7E8D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2F7E8D" w:rsidRPr="005971D8" w:rsidRDefault="002F7E8D" w:rsidP="002F7E8D">
            <w:pPr>
              <w:tabs>
                <w:tab w:val="left" w:pos="284"/>
              </w:tabs>
              <w:ind w:right="-1"/>
              <w:rPr>
                <w:lang w:val="en-US"/>
              </w:rPr>
            </w:pPr>
            <w:r>
              <w:rPr>
                <w:lang w:val="en-US"/>
              </w:rPr>
              <w:t>Benjamins, Rick/ Offringa, Jan /</w:t>
            </w:r>
            <w:r w:rsidRPr="005971D8">
              <w:rPr>
                <w:lang w:val="en-US"/>
              </w:rPr>
              <w:t xml:space="preserve"> Slob</w:t>
            </w:r>
            <w:r>
              <w:rPr>
                <w:lang w:val="en-US"/>
              </w:rPr>
              <w:t xml:space="preserve">, </w:t>
            </w:r>
            <w:r w:rsidRPr="005971D8">
              <w:rPr>
                <w:lang w:val="en-US"/>
              </w:rPr>
              <w:t>Wouter (red)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>Liberaal christendom; ervaren, doen, denken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>2016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2F7E8D" w:rsidRPr="00B329C0" w:rsidRDefault="00B329C0" w:rsidP="002F7E8D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2F7E8D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>Benschop, Nel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>Gouddraad uit vlas. Gedichten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>1977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2F7E8D" w:rsidRPr="00B329C0" w:rsidRDefault="00B329C0" w:rsidP="002F7E8D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</w:tr>
      <w:tr w:rsidR="002F7E8D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>Benschop, Nel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>De vogel van het woord. Gedichten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>1981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2F7E8D" w:rsidRPr="00B329C0" w:rsidRDefault="00B329C0" w:rsidP="002F7E8D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</w:tr>
      <w:tr w:rsidR="002F7E8D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>Berg, Jan Hendrik van den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>Metabletica of leer der veranderingen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>1958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2F7E8D" w:rsidRPr="00B329C0" w:rsidRDefault="00B329C0" w:rsidP="002F7E8D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</w:t>
            </w:r>
          </w:p>
        </w:tc>
      </w:tr>
      <w:tr w:rsidR="002F7E8D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>Berg, Jan Hendrik van den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>Leven in meervoud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>1964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2F7E8D" w:rsidRPr="00B329C0" w:rsidRDefault="00B329C0" w:rsidP="002F7E8D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</w:t>
            </w:r>
          </w:p>
        </w:tc>
      </w:tr>
      <w:tr w:rsidR="002F7E8D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>Berg, Marinus van den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 xml:space="preserve">Lied van verlangen; </w:t>
            </w:r>
            <w:r w:rsidRPr="00F064B8">
              <w:rPr>
                <w:sz w:val="18"/>
                <w:szCs w:val="18"/>
              </w:rPr>
              <w:t>Teksten voor Advent, Kerst, Oud- en Nieuwjaar en Driekoningen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>1998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2F7E8D" w:rsidRPr="00B329C0" w:rsidRDefault="00B329C0" w:rsidP="002F7E8D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T/G</w:t>
            </w:r>
          </w:p>
        </w:tc>
      </w:tr>
      <w:tr w:rsidR="002F7E8D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>Berg, Marinus van den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>Licht dat met ons gaat; Verhalen en gedichten voor de donkere tijd van het jaar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>2004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2F7E8D" w:rsidRPr="00B329C0" w:rsidRDefault="00B329C0" w:rsidP="002F7E8D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T/G</w:t>
            </w:r>
          </w:p>
        </w:tc>
      </w:tr>
      <w:tr w:rsidR="002F7E8D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lastRenderedPageBreak/>
              <w:t>Berg, Marinus van den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>Bidden bij het ouder worden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>1982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2F7E8D" w:rsidRPr="00B329C0" w:rsidRDefault="00B329C0" w:rsidP="002F7E8D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</w:tr>
      <w:tr w:rsidR="002F7E8D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>Berg, Marinus van den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>Het einde is het einde niet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>1990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2F7E8D" w:rsidRPr="00B329C0" w:rsidRDefault="00B329C0" w:rsidP="002F7E8D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</w:tr>
      <w:tr w:rsidR="002F7E8D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>Berg, Marinus van den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>
              <w:t>Je naam klinkt in ons door.</w:t>
            </w:r>
            <w:r w:rsidRPr="008A4088">
              <w:t xml:space="preserve"> Klein monument voor een overleden kind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>2001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2F7E8D" w:rsidRPr="008A4088" w:rsidRDefault="00054EB9" w:rsidP="002F7E8D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R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Berg, Marinus van den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Afscheid serieus nemen; Over verliezen-verwerken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1990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R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Berg, Marinus van den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Voor de laatste tijd; Samen werken aan een goede dood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2003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R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Berg, Marinus van den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Je kind verliezen, Nu anders rouwen dan vroeger; Zoektocht naar weerbaar rouwen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1997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R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Berg, Marinus van den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Door je verdriet heen groeien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1992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R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Berg, Marinus van den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Woorden in de stilte; Teksten bij afscheid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2002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R/T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Berg, Marinus van den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Een nieuw begin; Gebeden en gedichten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1991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Geïllustreerd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054EB9" w:rsidRPr="00054EB9" w:rsidRDefault="00054EB9" w:rsidP="00054EB9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Berg, Marinus van den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Verwaarloosd verdriet, Late erkenning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1995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R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>
              <w:t>Berg, Rien van den/ Marchal Gert/ Noppen Koos van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Het groot Citatenboek over God, geloof en kerk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2001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T/G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054EB9" w:rsidRDefault="00054EB9" w:rsidP="00054EB9">
            <w:pPr>
              <w:tabs>
                <w:tab w:val="left" w:pos="284"/>
              </w:tabs>
              <w:ind w:right="-1"/>
            </w:pPr>
            <w:r>
              <w:t>Berghuijs, Joantine</w:t>
            </w:r>
          </w:p>
        </w:tc>
        <w:tc>
          <w:tcPr>
            <w:tcW w:w="6374" w:type="dxa"/>
            <w:shd w:val="clear" w:color="auto" w:fill="auto"/>
            <w:noWrap/>
          </w:tcPr>
          <w:p w:rsidR="00054EB9" w:rsidRPr="00C42833" w:rsidRDefault="00054EB9" w:rsidP="00054EB9">
            <w:pPr>
              <w:tabs>
                <w:tab w:val="left" w:pos="284"/>
              </w:tabs>
              <w:ind w:right="-1"/>
              <w:rPr>
                <w:sz w:val="20"/>
                <w:szCs w:val="20"/>
              </w:rPr>
            </w:pPr>
            <w:r>
              <w:t xml:space="preserve">Meervoudig religieus. </w:t>
            </w:r>
            <w:r>
              <w:rPr>
                <w:sz w:val="20"/>
                <w:szCs w:val="20"/>
              </w:rPr>
              <w:t>Spirituele openheid en creativiteit onder Nederlanders</w:t>
            </w:r>
          </w:p>
        </w:tc>
        <w:tc>
          <w:tcPr>
            <w:tcW w:w="1194" w:type="dxa"/>
            <w:shd w:val="clear" w:color="auto" w:fill="auto"/>
            <w:noWrap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>
              <w:t>2018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054EB9" w:rsidRPr="00054EB9" w:rsidRDefault="00054EB9" w:rsidP="00054EB9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Berk, Tjeu van den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Het numineuze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2003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054EB9" w:rsidRPr="00054EB9" w:rsidRDefault="00054EB9" w:rsidP="00054EB9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>
              <w:t>Berk, Tjeu van den</w:t>
            </w:r>
          </w:p>
        </w:tc>
        <w:tc>
          <w:tcPr>
            <w:tcW w:w="6374" w:type="dxa"/>
            <w:shd w:val="clear" w:color="auto" w:fill="auto"/>
            <w:noWrap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>
              <w:t>Papageno &amp; Papagena</w:t>
            </w:r>
          </w:p>
        </w:tc>
        <w:tc>
          <w:tcPr>
            <w:tcW w:w="1194" w:type="dxa"/>
            <w:shd w:val="clear" w:color="auto" w:fill="auto"/>
            <w:noWrap/>
          </w:tcPr>
          <w:p w:rsidR="00054EB9" w:rsidRPr="00C7792B" w:rsidRDefault="00054EB9" w:rsidP="00054EB9">
            <w:pPr>
              <w:tabs>
                <w:tab w:val="left" w:pos="284"/>
              </w:tabs>
              <w:ind w:right="-1"/>
              <w:rPr>
                <w:color w:val="FF0000"/>
              </w:rPr>
            </w:pPr>
            <w:r w:rsidRPr="009E6188">
              <w:rPr>
                <w:color w:val="000000" w:themeColor="text1"/>
              </w:rPr>
              <w:t>2017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054EB9" w:rsidRPr="00054EB9" w:rsidRDefault="00054EB9" w:rsidP="00054EB9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>
              <w:t>Berkvens- Stevelinck</w:t>
            </w:r>
          </w:p>
        </w:tc>
        <w:tc>
          <w:tcPr>
            <w:tcW w:w="6374" w:type="dxa"/>
            <w:shd w:val="clear" w:color="auto" w:fill="auto"/>
            <w:noWrap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>
              <w:t>Erfenis in Europa</w:t>
            </w:r>
          </w:p>
        </w:tc>
        <w:tc>
          <w:tcPr>
            <w:tcW w:w="1194" w:type="dxa"/>
            <w:shd w:val="clear" w:color="auto" w:fill="auto"/>
            <w:noWrap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>
              <w:t>2012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054EB9" w:rsidRPr="00054EB9" w:rsidRDefault="00054EB9" w:rsidP="00054EB9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054EB9" w:rsidRPr="005971D8" w:rsidRDefault="00054EB9" w:rsidP="00054EB9">
            <w:pPr>
              <w:tabs>
                <w:tab w:val="left" w:pos="284"/>
              </w:tabs>
              <w:ind w:right="-1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Berkvens-Stevelinck, </w:t>
            </w:r>
            <w:r w:rsidRPr="005971D8">
              <w:rPr>
                <w:lang w:val="en-US"/>
              </w:rPr>
              <w:t>Christiane</w:t>
            </w:r>
            <w:r>
              <w:rPr>
                <w:lang w:val="en-US"/>
              </w:rPr>
              <w:t>/</w:t>
            </w:r>
            <w:r w:rsidRPr="005971D8">
              <w:rPr>
                <w:lang w:val="en-US"/>
              </w:rPr>
              <w:t xml:space="preserve"> Alblas</w:t>
            </w:r>
            <w:r>
              <w:rPr>
                <w:lang w:val="en-US"/>
              </w:rPr>
              <w:t>, Ad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Catechismus van de compassie uit de kunst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2010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K/C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Beukman, Co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Gedichten en gedachten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2010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T/G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Beumer, Jurjen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 xml:space="preserve">De langste reis is de reis naar binnen, </w:t>
            </w:r>
            <w:r w:rsidRPr="00F064B8">
              <w:rPr>
                <w:sz w:val="18"/>
                <w:szCs w:val="18"/>
              </w:rPr>
              <w:t>Het politiek-mystiekte leven van Dag Hammarskjöld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2000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054EB9" w:rsidRPr="00054EB9" w:rsidRDefault="00054EB9" w:rsidP="00054EB9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>
              <w:t>Bewustzijnskunstenaars</w:t>
            </w:r>
          </w:p>
        </w:tc>
        <w:tc>
          <w:tcPr>
            <w:tcW w:w="6374" w:type="dxa"/>
            <w:shd w:val="clear" w:color="auto" w:fill="auto"/>
            <w:noWrap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>
              <w:t xml:space="preserve"> 28 kunstenaars over hun leven en werk deel 1</w:t>
            </w:r>
          </w:p>
        </w:tc>
        <w:tc>
          <w:tcPr>
            <w:tcW w:w="1194" w:type="dxa"/>
            <w:shd w:val="clear" w:color="auto" w:fill="auto"/>
            <w:noWrap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>
              <w:t>2014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054EB9" w:rsidRPr="00054EB9" w:rsidRDefault="00054EB9" w:rsidP="00054EB9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054EB9" w:rsidRDefault="00054EB9" w:rsidP="00054EB9">
            <w:pPr>
              <w:tabs>
                <w:tab w:val="left" w:pos="284"/>
              </w:tabs>
              <w:ind w:right="-1"/>
            </w:pPr>
            <w:r>
              <w:t>Bewustzijnskunstenaars</w:t>
            </w:r>
          </w:p>
        </w:tc>
        <w:tc>
          <w:tcPr>
            <w:tcW w:w="6374" w:type="dxa"/>
            <w:shd w:val="clear" w:color="auto" w:fill="auto"/>
            <w:noWrap/>
          </w:tcPr>
          <w:p w:rsidR="00054EB9" w:rsidRDefault="00054EB9" w:rsidP="00054EB9">
            <w:pPr>
              <w:tabs>
                <w:tab w:val="left" w:pos="284"/>
              </w:tabs>
              <w:ind w:right="-1"/>
            </w:pPr>
            <w:r>
              <w:t xml:space="preserve"> 28 kunstenaars over hun leven en werk deel 2</w:t>
            </w:r>
          </w:p>
        </w:tc>
        <w:tc>
          <w:tcPr>
            <w:tcW w:w="1194" w:type="dxa"/>
            <w:shd w:val="clear" w:color="auto" w:fill="auto"/>
            <w:noWrap/>
          </w:tcPr>
          <w:p w:rsidR="00054EB9" w:rsidRDefault="00054EB9" w:rsidP="00054EB9">
            <w:pPr>
              <w:tabs>
                <w:tab w:val="left" w:pos="284"/>
              </w:tabs>
              <w:ind w:right="-1"/>
            </w:pPr>
            <w:r>
              <w:t>2016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K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054EB9" w:rsidRDefault="00054EB9" w:rsidP="00054EB9">
            <w:pPr>
              <w:tabs>
                <w:tab w:val="left" w:pos="284"/>
              </w:tabs>
              <w:ind w:right="-1"/>
            </w:pPr>
            <w:r>
              <w:t>Zeven kunstenaars</w:t>
            </w:r>
          </w:p>
        </w:tc>
        <w:tc>
          <w:tcPr>
            <w:tcW w:w="6374" w:type="dxa"/>
            <w:shd w:val="clear" w:color="auto" w:fill="auto"/>
            <w:noWrap/>
          </w:tcPr>
          <w:p w:rsidR="00054EB9" w:rsidRDefault="00054EB9" w:rsidP="00054EB9">
            <w:pPr>
              <w:tabs>
                <w:tab w:val="left" w:pos="284"/>
              </w:tabs>
              <w:ind w:right="-1"/>
            </w:pPr>
            <w:r w:rsidRPr="00A10239">
              <w:rPr>
                <w:sz w:val="20"/>
                <w:szCs w:val="20"/>
              </w:rPr>
              <w:t>7 kunstenaars rond een thema</w:t>
            </w:r>
            <w:r>
              <w:t>: Kosmos, Engel, Mens en Dier</w:t>
            </w:r>
          </w:p>
        </w:tc>
        <w:tc>
          <w:tcPr>
            <w:tcW w:w="1194" w:type="dxa"/>
            <w:shd w:val="clear" w:color="auto" w:fill="auto"/>
            <w:noWrap/>
          </w:tcPr>
          <w:p w:rsidR="00054EB9" w:rsidRDefault="00054EB9" w:rsidP="00054EB9">
            <w:pPr>
              <w:tabs>
                <w:tab w:val="left" w:pos="284"/>
              </w:tabs>
              <w:ind w:right="-1"/>
            </w:pPr>
            <w:r>
              <w:t>2016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K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>
              <w:t>Beyers Naudé, C.F/</w:t>
            </w:r>
            <w:r w:rsidRPr="008A4088">
              <w:t xml:space="preserve"> Sölle</w:t>
            </w:r>
            <w:r>
              <w:t xml:space="preserve">, </w:t>
            </w:r>
            <w:r w:rsidRPr="008A4088">
              <w:t>Dorothee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Hoop voor geloof; een gesprek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1985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054EB9" w:rsidRPr="00054EB9" w:rsidRDefault="00054EB9" w:rsidP="00054EB9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Bezemer, Katrijne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Op weg met de gnosis,</w:t>
            </w:r>
            <w:r>
              <w:t xml:space="preserve"> </w:t>
            </w:r>
            <w:r w:rsidRPr="008A4088">
              <w:t>een alternatief christ.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2011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054EB9" w:rsidRPr="00054EB9" w:rsidRDefault="00054EB9" w:rsidP="00054EB9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GN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Bhagavad Gita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Bhagavad gîtâ. Vertaald naar het Sanskriet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054EB9" w:rsidRPr="00054EB9" w:rsidRDefault="00054EB9" w:rsidP="00054EB9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Blake, William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 xml:space="preserve">Het huwelijk van hemel en hel 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2001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Geïllustreerd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054EB9" w:rsidRPr="00AD679D" w:rsidRDefault="00AD679D" w:rsidP="00054EB9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 w:rsidRPr="00AD679D">
              <w:rPr>
                <w:b/>
                <w:sz w:val="28"/>
                <w:szCs w:val="28"/>
              </w:rPr>
              <w:t>VE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Blok, J.A.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Woorden van Boeddha met het volledige Dhammapada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1971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Orient serie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054EB9" w:rsidRPr="00AD679D" w:rsidRDefault="00AD679D" w:rsidP="00054EB9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Blommestijn, Hein H. (red)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 xml:space="preserve">Tot op de bodem van het niets, </w:t>
            </w:r>
            <w:r w:rsidRPr="00F064B8">
              <w:rPr>
                <w:sz w:val="18"/>
                <w:szCs w:val="18"/>
              </w:rPr>
              <w:t>Mystiek in een tijd van oorlog en crisis 1920-1970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1991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054EB9" w:rsidRPr="00AD679D" w:rsidRDefault="00AD679D" w:rsidP="00054EB9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Blue, Lionel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 xml:space="preserve">Gods vingerafdruk overal; </w:t>
            </w:r>
            <w:r w:rsidRPr="00BE7A62">
              <w:rPr>
                <w:sz w:val="18"/>
                <w:szCs w:val="18"/>
              </w:rPr>
              <w:t>Oefeningen in de spiritualiteit van het dagelijkse leven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1987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054EB9" w:rsidRPr="00AD679D" w:rsidRDefault="00AD679D" w:rsidP="00054EB9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>
              <w:t>Bobin, Christian</w:t>
            </w:r>
          </w:p>
        </w:tc>
        <w:tc>
          <w:tcPr>
            <w:tcW w:w="6374" w:type="dxa"/>
            <w:shd w:val="clear" w:color="auto" w:fill="auto"/>
            <w:noWrap/>
          </w:tcPr>
          <w:p w:rsidR="00054EB9" w:rsidRPr="00AE03D5" w:rsidRDefault="00054EB9" w:rsidP="00054EB9">
            <w:pPr>
              <w:tabs>
                <w:tab w:val="left" w:pos="284"/>
              </w:tabs>
              <w:ind w:right="-1"/>
              <w:rPr>
                <w:sz w:val="18"/>
                <w:szCs w:val="18"/>
              </w:rPr>
            </w:pPr>
            <w:r>
              <w:t xml:space="preserve">Franciscus van Assisi, </w:t>
            </w:r>
            <w:r>
              <w:rPr>
                <w:sz w:val="18"/>
                <w:szCs w:val="18"/>
              </w:rPr>
              <w:t>Een zwerver in nederigheid</w:t>
            </w:r>
          </w:p>
        </w:tc>
        <w:tc>
          <w:tcPr>
            <w:tcW w:w="1194" w:type="dxa"/>
            <w:shd w:val="clear" w:color="auto" w:fill="auto"/>
            <w:noWrap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>
              <w:t>1992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054EB9" w:rsidRPr="00AD679D" w:rsidRDefault="00AD679D" w:rsidP="00054EB9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 xml:space="preserve">Boeddha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054EB9" w:rsidRPr="00CA6D38" w:rsidRDefault="00054EB9" w:rsidP="00054EB9">
            <w:pPr>
              <w:tabs>
                <w:tab w:val="left" w:pos="284"/>
              </w:tabs>
              <w:ind w:right="-1"/>
              <w:rPr>
                <w:color w:val="000000"/>
              </w:rPr>
            </w:pPr>
            <w:r w:rsidRPr="00CA6D38">
              <w:rPr>
                <w:color w:val="000000"/>
              </w:rPr>
              <w:t>De mooiste wijze teksten</w:t>
            </w:r>
          </w:p>
        </w:tc>
        <w:tc>
          <w:tcPr>
            <w:tcW w:w="1194" w:type="dxa"/>
            <w:shd w:val="clear" w:color="auto" w:fill="auto"/>
            <w:noWrap/>
          </w:tcPr>
          <w:p w:rsidR="00054EB9" w:rsidRPr="00CA6D38" w:rsidRDefault="00054EB9" w:rsidP="00054EB9">
            <w:pPr>
              <w:tabs>
                <w:tab w:val="left" w:pos="284"/>
              </w:tabs>
              <w:ind w:right="-1"/>
              <w:rPr>
                <w:color w:val="000000"/>
              </w:rPr>
            </w:pPr>
            <w:r w:rsidRPr="00CA6D38">
              <w:rPr>
                <w:color w:val="000000"/>
              </w:rPr>
              <w:t>2008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054EB9" w:rsidRPr="00AD679D" w:rsidRDefault="00AD679D" w:rsidP="00054EB9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B/T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lastRenderedPageBreak/>
              <w:t>Boer, Ada de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 xml:space="preserve">Maar ik droom nooit; Dromen ontdekken, dromen beleven 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1989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054EB9" w:rsidRPr="00AD679D" w:rsidRDefault="00AD679D" w:rsidP="00054EB9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Boer, Andre de, en Tanja Rozema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 xml:space="preserve">Spirituele Kerst; </w:t>
            </w:r>
            <w:r w:rsidRPr="00F064B8">
              <w:rPr>
                <w:sz w:val="18"/>
                <w:szCs w:val="18"/>
              </w:rPr>
              <w:t>handreiking voor bezinning rondom Kerstmis en Oud en Nieuw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2015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 xml:space="preserve">Rozekruis Pers Haarlem 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054EB9" w:rsidRPr="00AD679D" w:rsidRDefault="00AD679D" w:rsidP="00054EB9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T/C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Boer, Esther de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Maria Magdalena; de mythe voorbij; op zoek naar wie zij werkelijk is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1996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054EB9" w:rsidRPr="00AD679D" w:rsidRDefault="00AD679D" w:rsidP="00054EB9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MM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Boer, P.A.H. De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Gods beloften over land en volk in het oude testament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1955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054EB9" w:rsidRPr="00AD679D" w:rsidRDefault="00AD679D" w:rsidP="00054EB9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C/J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Boer, P.A.H. De, H. Van Praag, J. Soetendorp (red)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Zoals er gezegd is over De Schepping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1962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Phoenix Bijbelpockets nr 1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Boer, P.A.H. De, H. Van Praag, J. Soetendorp (red)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Zoals er gezegd is over Het Paradijs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1962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Phoenix Bijbelpockets nr 2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Boer, P.A.H. De, H. Van Praag, J. Soetendorp (red)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Zoals er gezegd is over De Vloed en de toren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1962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Phoenix Bijbelpockets nr 3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Boer, P.A.H. De, H. Van Praag, J. Soetendorp (red)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Zoals er gezegd is over De Uittocht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1962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Phoenix Bijbelpockets nr 5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Boer, P.A.H. De, H. Van Praag, J. Soetendorp (red)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Zoals er gezegd is over De Woestijn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1963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Phoenix Bijbelpockets nr 6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Boer, P.A.H. De, H. Van Praag, J. Soetendorp (red)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Zoals er gezegd is over De Intocht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1963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Phoenix Bijbelpockets nr 7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Boer, P.A.H. De, H. Van Praag, J. Soetendorp (red)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Zoals er gezegd is over Richteren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1963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Phoenix Bijbelpockets nr 8</w:t>
            </w:r>
          </w:p>
        </w:tc>
      </w:tr>
      <w:tr w:rsidR="00054EB9" w:rsidRPr="008A4088" w:rsidTr="00D15CF7">
        <w:trPr>
          <w:gridAfter w:val="4"/>
          <w:wAfter w:w="8502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Boer, P.A.H. De, H. Van Praag, J. Soetendorp</w:t>
            </w:r>
            <w:r>
              <w:t xml:space="preserve"> (red)</w:t>
            </w:r>
          </w:p>
        </w:tc>
        <w:tc>
          <w:tcPr>
            <w:tcW w:w="6374" w:type="dxa"/>
            <w:shd w:val="clear" w:color="auto" w:fill="auto"/>
            <w:noWrap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>
              <w:t xml:space="preserve">Zoals er gezegd is </w:t>
            </w:r>
            <w:r w:rsidRPr="008A4088">
              <w:t>over Koningen en Kronieken</w:t>
            </w:r>
          </w:p>
        </w:tc>
        <w:tc>
          <w:tcPr>
            <w:tcW w:w="1194" w:type="dxa"/>
            <w:shd w:val="clear" w:color="auto" w:fill="auto"/>
            <w:noWrap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1964</w:t>
            </w:r>
          </w:p>
        </w:tc>
        <w:tc>
          <w:tcPr>
            <w:tcW w:w="4740" w:type="dxa"/>
            <w:gridSpan w:val="6"/>
            <w:shd w:val="clear" w:color="auto" w:fill="auto"/>
            <w:noWrap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>
              <w:t xml:space="preserve">Phoenix </w:t>
            </w:r>
            <w:r w:rsidRPr="008A4088">
              <w:t>Bijbelpockets nr 9</w:t>
            </w:r>
          </w:p>
        </w:tc>
        <w:tc>
          <w:tcPr>
            <w:tcW w:w="4577" w:type="dxa"/>
            <w:gridSpan w:val="5"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Boer, P.A.H. De, H. Van Praag, J. Soetendorp (red)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Zoals er gezegd is over Jeremia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1964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Phoenix Bijbelpockets nr 11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lastRenderedPageBreak/>
              <w:t>Boer, P.A.H. De, H. Van Praag, J. Soetendorp (red)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Zoals er gezegd is over De Profeten der Ballingschap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1964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Phoenix Bijbelpockets nr 12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Boer, P.A.H. De, H. Van Praag, J. Soetendorp (red)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Zoals er gezegd is over De opbouw na de Ballingschap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1965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Phoenix Bijbelpockets nr 13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Boer, P.A.H. De, H. Van Praag, J. Soetendorp (red)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Zoals er gezegd is over De Psalmen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1965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Phoenix Bijbelpockets nr 14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Boer, P.A.H. De, H. Van Praag, J. Soetendorp (red)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Zoals er gezegd is over Job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1965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Phoenix Bijbelpockets nr 15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Boer, P.A.H. De, H. Van Praag, J. Soetendorp (red)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Zoals er gezegd is over Daniel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1966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Phoenix Bijbelpockets nr 17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Boer, P.A.H. De, H. Van Praag, J. Soetendorp (red)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Zoals er gezegd is over de tijd der Maccabeeën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1967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Phoenix Bijbelpockets nr 18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Boer, Theo de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 xml:space="preserve">Tussen filosofie en profetie; De wijsbegeerte van </w:t>
            </w:r>
            <w:r w:rsidRPr="00EB486E">
              <w:rPr>
                <w:color w:val="000000" w:themeColor="text1"/>
              </w:rPr>
              <w:t>Emmanuel Levinas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1988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054EB9" w:rsidRPr="00AD679D" w:rsidRDefault="00AD679D" w:rsidP="00054EB9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054EB9" w:rsidRPr="002A0FCB" w:rsidRDefault="00054EB9" w:rsidP="00054EB9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Bonhoeffer, Dietrich</w:t>
            </w:r>
          </w:p>
        </w:tc>
        <w:tc>
          <w:tcPr>
            <w:tcW w:w="6374" w:type="dxa"/>
            <w:shd w:val="clear" w:color="auto" w:fill="auto"/>
            <w:noWrap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>
              <w:t>Ontmoetingen met Dietrich Bonhoeffer</w:t>
            </w:r>
          </w:p>
        </w:tc>
        <w:tc>
          <w:tcPr>
            <w:tcW w:w="1194" w:type="dxa"/>
            <w:shd w:val="clear" w:color="auto" w:fill="auto"/>
            <w:noWrap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>
              <w:t>1964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054EB9" w:rsidRPr="00AD679D" w:rsidRDefault="00AD679D" w:rsidP="00054EB9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054EB9" w:rsidRPr="003B3641" w:rsidRDefault="00054EB9" w:rsidP="00054EB9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Bonhoeffer, Dietrich</w:t>
            </w:r>
          </w:p>
        </w:tc>
        <w:tc>
          <w:tcPr>
            <w:tcW w:w="6374" w:type="dxa"/>
            <w:shd w:val="clear" w:color="auto" w:fill="auto"/>
            <w:noWrap/>
          </w:tcPr>
          <w:p w:rsidR="00054EB9" w:rsidRDefault="00054EB9" w:rsidP="00054EB9">
            <w:pPr>
              <w:tabs>
                <w:tab w:val="left" w:pos="284"/>
              </w:tabs>
              <w:ind w:right="-1"/>
            </w:pPr>
            <w:r>
              <w:t>Leven met elkander</w:t>
            </w:r>
          </w:p>
        </w:tc>
        <w:tc>
          <w:tcPr>
            <w:tcW w:w="1194" w:type="dxa"/>
            <w:shd w:val="clear" w:color="auto" w:fill="auto"/>
            <w:noWrap/>
          </w:tcPr>
          <w:p w:rsidR="00054EB9" w:rsidRDefault="00054EB9" w:rsidP="00054EB9">
            <w:pPr>
              <w:tabs>
                <w:tab w:val="left" w:pos="284"/>
              </w:tabs>
              <w:ind w:right="-1"/>
            </w:pPr>
            <w:r>
              <w:t>?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054EB9" w:rsidRPr="008A4088" w:rsidRDefault="00AD679D" w:rsidP="00054EB9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054EB9" w:rsidRPr="00F7209E" w:rsidRDefault="00054EB9" w:rsidP="00054EB9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Bonhoeffer, Dietrich</w:t>
            </w:r>
          </w:p>
        </w:tc>
        <w:tc>
          <w:tcPr>
            <w:tcW w:w="6374" w:type="dxa"/>
            <w:shd w:val="clear" w:color="auto" w:fill="auto"/>
            <w:noWrap/>
          </w:tcPr>
          <w:p w:rsidR="00054EB9" w:rsidRDefault="00054EB9" w:rsidP="00054EB9">
            <w:pPr>
              <w:tabs>
                <w:tab w:val="left" w:pos="284"/>
              </w:tabs>
              <w:ind w:right="-1"/>
            </w:pPr>
            <w:r>
              <w:t>Verzet en overgave</w:t>
            </w:r>
          </w:p>
        </w:tc>
        <w:tc>
          <w:tcPr>
            <w:tcW w:w="1194" w:type="dxa"/>
            <w:shd w:val="clear" w:color="auto" w:fill="auto"/>
            <w:noWrap/>
          </w:tcPr>
          <w:p w:rsidR="00054EB9" w:rsidRDefault="00054EB9" w:rsidP="00054EB9">
            <w:pPr>
              <w:tabs>
                <w:tab w:val="left" w:pos="284"/>
              </w:tabs>
              <w:ind w:right="-1"/>
            </w:pPr>
            <w:r>
              <w:t>1970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054EB9" w:rsidRPr="008A4088" w:rsidRDefault="00AD679D" w:rsidP="00054EB9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054EB9" w:rsidRPr="00AD72A6" w:rsidRDefault="00054EB9" w:rsidP="00054EB9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Bonhoeffer, Dietrich</w:t>
            </w:r>
          </w:p>
        </w:tc>
        <w:tc>
          <w:tcPr>
            <w:tcW w:w="6374" w:type="dxa"/>
            <w:shd w:val="clear" w:color="auto" w:fill="auto"/>
            <w:noWrap/>
          </w:tcPr>
          <w:p w:rsidR="00054EB9" w:rsidRDefault="00054EB9" w:rsidP="00054EB9">
            <w:pPr>
              <w:tabs>
                <w:tab w:val="left" w:pos="284"/>
              </w:tabs>
              <w:ind w:right="-1"/>
            </w:pPr>
            <w:r>
              <w:t>Trouw aan de wereld</w:t>
            </w:r>
          </w:p>
        </w:tc>
        <w:tc>
          <w:tcPr>
            <w:tcW w:w="1194" w:type="dxa"/>
            <w:shd w:val="clear" w:color="auto" w:fill="auto"/>
            <w:noWrap/>
          </w:tcPr>
          <w:p w:rsidR="00054EB9" w:rsidRDefault="00054EB9" w:rsidP="00054EB9">
            <w:pPr>
              <w:tabs>
                <w:tab w:val="left" w:pos="284"/>
              </w:tabs>
              <w:ind w:right="-1"/>
            </w:pPr>
            <w:r>
              <w:t>1971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054EB9" w:rsidRPr="008A4088" w:rsidRDefault="00AD679D" w:rsidP="00054EB9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054EB9" w:rsidRPr="00AD72A6" w:rsidRDefault="00054EB9" w:rsidP="00054EB9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Bonhoeffer, Dietrich</w:t>
            </w:r>
          </w:p>
        </w:tc>
        <w:tc>
          <w:tcPr>
            <w:tcW w:w="6374" w:type="dxa"/>
            <w:shd w:val="clear" w:color="auto" w:fill="auto"/>
            <w:noWrap/>
          </w:tcPr>
          <w:p w:rsidR="00054EB9" w:rsidRDefault="00054EB9" w:rsidP="00054EB9">
            <w:pPr>
              <w:tabs>
                <w:tab w:val="left" w:pos="284"/>
              </w:tabs>
              <w:ind w:right="-1"/>
            </w:pPr>
            <w:r>
              <w:t>Het wezen van de kerk</w:t>
            </w:r>
          </w:p>
        </w:tc>
        <w:tc>
          <w:tcPr>
            <w:tcW w:w="1194" w:type="dxa"/>
            <w:shd w:val="clear" w:color="auto" w:fill="auto"/>
            <w:noWrap/>
          </w:tcPr>
          <w:p w:rsidR="00054EB9" w:rsidRDefault="00054EB9" w:rsidP="00054EB9">
            <w:pPr>
              <w:tabs>
                <w:tab w:val="left" w:pos="284"/>
              </w:tabs>
              <w:ind w:right="-1"/>
            </w:pPr>
            <w:r>
              <w:t>1971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054EB9" w:rsidRPr="008A4088" w:rsidRDefault="00AD679D" w:rsidP="00054EB9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054EB9" w:rsidRDefault="00054EB9" w:rsidP="00054EB9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Bonhoeffer, Dietrich</w:t>
            </w:r>
          </w:p>
        </w:tc>
        <w:tc>
          <w:tcPr>
            <w:tcW w:w="6374" w:type="dxa"/>
            <w:shd w:val="clear" w:color="auto" w:fill="auto"/>
            <w:noWrap/>
          </w:tcPr>
          <w:p w:rsidR="00054EB9" w:rsidRDefault="00054EB9" w:rsidP="00054EB9">
            <w:pPr>
              <w:tabs>
                <w:tab w:val="left" w:pos="284"/>
              </w:tabs>
              <w:ind w:right="-1"/>
            </w:pPr>
            <w:r>
              <w:t>Een woord voor elke dag</w:t>
            </w:r>
          </w:p>
        </w:tc>
        <w:tc>
          <w:tcPr>
            <w:tcW w:w="1194" w:type="dxa"/>
            <w:shd w:val="clear" w:color="auto" w:fill="auto"/>
            <w:noWrap/>
          </w:tcPr>
          <w:p w:rsidR="00054EB9" w:rsidRDefault="00054EB9" w:rsidP="00054EB9">
            <w:pPr>
              <w:tabs>
                <w:tab w:val="left" w:pos="284"/>
              </w:tabs>
              <w:ind w:right="-1"/>
            </w:pPr>
            <w:r>
              <w:t>1995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054EB9" w:rsidRPr="008A4088" w:rsidRDefault="00AD679D" w:rsidP="00054EB9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Borchert, Bruno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Mystiek, Geschiedenis en uitdaging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1989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054EB9" w:rsidRPr="00AD679D" w:rsidRDefault="00AD679D" w:rsidP="00054EB9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lastRenderedPageBreak/>
              <w:t>Bormans, Leo (red)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 xml:space="preserve">Geluk, The World Book of Happiness, </w:t>
            </w:r>
            <w:r w:rsidRPr="00F064B8">
              <w:rPr>
                <w:sz w:val="18"/>
                <w:szCs w:val="18"/>
              </w:rPr>
              <w:t>De wijsheid van 100 geluksprofessoren uit de hele wereld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2010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>
              <w:t>Geïllustreerd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054EB9" w:rsidRPr="00AD679D" w:rsidRDefault="00AD679D" w:rsidP="00054EB9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Bos, Ben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Alles in één; Kanttekeningen over psychologie en mystiek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2004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054EB9" w:rsidRPr="00AD679D" w:rsidRDefault="00AD679D" w:rsidP="00054EB9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PS/M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Bosmans, Phil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Menslief ik hou van je. Gedichtjes en verhaaltjes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2004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054EB9" w:rsidRPr="00863AD0" w:rsidRDefault="00863AD0" w:rsidP="00054EB9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Bots, Mirre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De cirkel voltooien; Levenslessen in het hospice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2007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054EB9" w:rsidRPr="00863AD0" w:rsidRDefault="00863AD0" w:rsidP="00054EB9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>
              <w:t>Bouhuijs, Nico/ Deurloo, Karel</w:t>
            </w:r>
          </w:p>
        </w:tc>
        <w:tc>
          <w:tcPr>
            <w:tcW w:w="6374" w:type="dxa"/>
            <w:shd w:val="clear" w:color="auto" w:fill="auto"/>
            <w:noWrap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>
              <w:t>Gegroeide geschriften, dichter bij het ontstaan van de Bijbelboeken</w:t>
            </w:r>
          </w:p>
        </w:tc>
        <w:tc>
          <w:tcPr>
            <w:tcW w:w="1194" w:type="dxa"/>
            <w:shd w:val="clear" w:color="auto" w:fill="auto"/>
            <w:noWrap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>
              <w:t>1981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054EB9" w:rsidRPr="00863AD0" w:rsidRDefault="00863AD0" w:rsidP="00054EB9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BIJ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>
              <w:t>Bouma, Hans/</w:t>
            </w:r>
            <w:r w:rsidRPr="008A4088">
              <w:t xml:space="preserve"> Dessens</w:t>
            </w:r>
            <w:r>
              <w:t xml:space="preserve">, </w:t>
            </w:r>
            <w:r w:rsidRPr="008A4088">
              <w:t>Evelyne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Vriendschap is geluk hebben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1982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054EB9" w:rsidRPr="00863AD0" w:rsidRDefault="00863AD0" w:rsidP="00054EB9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054EB9" w:rsidRDefault="00054EB9" w:rsidP="00054EB9">
            <w:pPr>
              <w:tabs>
                <w:tab w:val="left" w:pos="284"/>
              </w:tabs>
              <w:ind w:right="-1"/>
            </w:pPr>
            <w:r>
              <w:t>Bouma, Hans</w:t>
            </w:r>
          </w:p>
        </w:tc>
        <w:tc>
          <w:tcPr>
            <w:tcW w:w="6374" w:type="dxa"/>
            <w:shd w:val="clear" w:color="auto" w:fill="auto"/>
            <w:noWrap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>
              <w:t>Hoe menselijke hoe beter. Op zoek naar een nieuwe levensstijl</w:t>
            </w:r>
          </w:p>
        </w:tc>
        <w:tc>
          <w:tcPr>
            <w:tcW w:w="1194" w:type="dxa"/>
            <w:shd w:val="clear" w:color="auto" w:fill="auto"/>
            <w:noWrap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>
              <w:t>1977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054EB9" w:rsidRPr="00863AD0" w:rsidRDefault="00863AD0" w:rsidP="00054EB9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863AD0" w:rsidRPr="008A4088" w:rsidTr="003E09D6">
        <w:trPr>
          <w:gridAfter w:val="6"/>
          <w:wAfter w:w="10807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  <w:r>
              <w:t>Bou</w:t>
            </w:r>
            <w:r w:rsidRPr="008A4088">
              <w:t>ma, Hans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  <w:r w:rsidRPr="008A4088">
              <w:t>In de schaduw van God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863AD0" w:rsidRPr="00CC2DD3" w:rsidRDefault="00863AD0" w:rsidP="00863AD0">
            <w:pPr>
              <w:tabs>
                <w:tab w:val="left" w:pos="284"/>
              </w:tabs>
              <w:ind w:right="-1"/>
              <w:rPr>
                <w:color w:val="FF0000"/>
              </w:rPr>
            </w:pP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2272" w:type="dxa"/>
            <w:gridSpan w:val="3"/>
          </w:tcPr>
          <w:p w:rsidR="00863AD0" w:rsidRPr="008A4088" w:rsidRDefault="00863AD0" w:rsidP="00863AD0">
            <w:pPr>
              <w:spacing w:after="0" w:line="240" w:lineRule="auto"/>
            </w:pPr>
          </w:p>
        </w:tc>
      </w:tr>
      <w:tr w:rsidR="00863AD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863AD0" w:rsidRDefault="00863AD0" w:rsidP="00863AD0">
            <w:pPr>
              <w:tabs>
                <w:tab w:val="left" w:pos="284"/>
              </w:tabs>
              <w:ind w:right="-1"/>
            </w:pPr>
            <w:r>
              <w:t>Bou</w:t>
            </w:r>
            <w:r w:rsidRPr="008A4088">
              <w:t>ma, Hans</w:t>
            </w:r>
          </w:p>
        </w:tc>
        <w:tc>
          <w:tcPr>
            <w:tcW w:w="6374" w:type="dxa"/>
            <w:shd w:val="clear" w:color="auto" w:fill="auto"/>
            <w:noWrap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  <w:r>
              <w:t>Als een boom in de aarde, spiritueel dagboek</w:t>
            </w:r>
          </w:p>
        </w:tc>
        <w:tc>
          <w:tcPr>
            <w:tcW w:w="1194" w:type="dxa"/>
            <w:shd w:val="clear" w:color="auto" w:fill="auto"/>
            <w:noWrap/>
          </w:tcPr>
          <w:p w:rsidR="00863AD0" w:rsidRPr="00EC58E7" w:rsidRDefault="00863AD0" w:rsidP="00863AD0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2009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863AD0" w:rsidRPr="00863AD0" w:rsidRDefault="00863AD0" w:rsidP="00863AD0">
            <w:pPr>
              <w:tabs>
                <w:tab w:val="left" w:pos="284"/>
              </w:tabs>
              <w:ind w:right="-1"/>
            </w:pPr>
            <w:r w:rsidRPr="00863AD0">
              <w:t>D</w:t>
            </w:r>
            <w:r>
              <w:t>agboek</w:t>
            </w:r>
          </w:p>
        </w:tc>
        <w:tc>
          <w:tcPr>
            <w:tcW w:w="2272" w:type="dxa"/>
            <w:shd w:val="clear" w:color="auto" w:fill="auto"/>
            <w:noWrap/>
          </w:tcPr>
          <w:p w:rsidR="00863AD0" w:rsidRPr="00863AD0" w:rsidRDefault="00863AD0" w:rsidP="00863AD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</w:tr>
      <w:tr w:rsidR="00863AD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  <w:r w:rsidRPr="008A4088">
              <w:t>Bowker, John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  <w:r w:rsidRPr="008A4088">
              <w:t xml:space="preserve">God, een geschiedenis; </w:t>
            </w:r>
            <w:r w:rsidRPr="00F064B8">
              <w:rPr>
                <w:sz w:val="18"/>
                <w:szCs w:val="18"/>
              </w:rPr>
              <w:t>de zoektocht van de mens naar de eeuwige waarheid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  <w:r w:rsidRPr="008A4088">
              <w:t>2002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863AD0" w:rsidRPr="00863AD0" w:rsidRDefault="00863AD0" w:rsidP="00863AD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</w:t>
            </w:r>
          </w:p>
        </w:tc>
      </w:tr>
      <w:tr w:rsidR="00863AD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863AD0" w:rsidRPr="004A3DEC" w:rsidRDefault="00863AD0" w:rsidP="00863AD0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Brecht, Bertolt</w:t>
            </w:r>
          </w:p>
        </w:tc>
        <w:tc>
          <w:tcPr>
            <w:tcW w:w="6374" w:type="dxa"/>
            <w:shd w:val="clear" w:color="auto" w:fill="auto"/>
            <w:noWrap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  <w:r>
              <w:t>De Verhalen</w:t>
            </w:r>
          </w:p>
        </w:tc>
        <w:tc>
          <w:tcPr>
            <w:tcW w:w="1194" w:type="dxa"/>
            <w:shd w:val="clear" w:color="auto" w:fill="auto"/>
            <w:noWrap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  <w:r>
              <w:t>1965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863AD0" w:rsidRPr="00863AD0" w:rsidRDefault="00863AD0" w:rsidP="00863AD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</w:t>
            </w:r>
          </w:p>
        </w:tc>
      </w:tr>
      <w:tr w:rsidR="00863AD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  <w:r>
              <w:t>Breet, Jan de/</w:t>
            </w:r>
            <w:r w:rsidRPr="008A4088">
              <w:t xml:space="preserve"> Janssen</w:t>
            </w:r>
            <w:r>
              <w:t>,</w:t>
            </w:r>
            <w:r w:rsidRPr="008A4088">
              <w:t xml:space="preserve"> Rob (samenstellers)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  <w:r w:rsidRPr="008A4088">
              <w:t>Aldus sprak de Boeddha; Bloemlezing uit de Pali-Canon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  <w:r w:rsidRPr="008A4088">
              <w:t>2007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863AD0" w:rsidRPr="00863AD0" w:rsidRDefault="00863AD0" w:rsidP="00863AD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 w:rsidRPr="008A4088">
              <w:t>Vertaald uit het Pali, ingeleid en van aantekeningen voorzien door de samenstellers</w:t>
            </w:r>
            <w:r>
              <w:t xml:space="preserve"> </w:t>
            </w:r>
            <w:r>
              <w:rPr>
                <w:b/>
                <w:sz w:val="28"/>
                <w:szCs w:val="28"/>
              </w:rPr>
              <w:t>B</w:t>
            </w:r>
          </w:p>
        </w:tc>
      </w:tr>
      <w:tr w:rsidR="00250000" w:rsidRPr="008A4088" w:rsidTr="00250000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250000" w:rsidRDefault="00250000" w:rsidP="00863AD0">
            <w:pPr>
              <w:tabs>
                <w:tab w:val="left" w:pos="284"/>
              </w:tabs>
              <w:ind w:right="-1"/>
            </w:pPr>
            <w:r>
              <w:t>Breet, Jan de/</w:t>
            </w:r>
            <w:r w:rsidRPr="008A4088">
              <w:t xml:space="preserve"> Janssen</w:t>
            </w:r>
            <w:r>
              <w:t>,</w:t>
            </w:r>
            <w:r w:rsidRPr="008A4088">
              <w:t xml:space="preserve"> Rob </w:t>
            </w:r>
          </w:p>
        </w:tc>
        <w:tc>
          <w:tcPr>
            <w:tcW w:w="6374" w:type="dxa"/>
            <w:shd w:val="clear" w:color="auto" w:fill="auto"/>
            <w:noWrap/>
          </w:tcPr>
          <w:p w:rsidR="00250000" w:rsidRPr="00B64F90" w:rsidRDefault="00250000" w:rsidP="00863AD0">
            <w:pPr>
              <w:tabs>
                <w:tab w:val="left" w:pos="284"/>
              </w:tabs>
              <w:ind w:right="-1"/>
            </w:pPr>
            <w:r>
              <w:rPr>
                <w:i/>
              </w:rPr>
              <w:t xml:space="preserve">Digha-Nikaya </w:t>
            </w:r>
            <w:r w:rsidRPr="00B64F90">
              <w:t>De verzameling van lange leerredes, Integrale vertaling uit het Pali</w:t>
            </w:r>
          </w:p>
        </w:tc>
        <w:tc>
          <w:tcPr>
            <w:tcW w:w="1194" w:type="dxa"/>
            <w:shd w:val="clear" w:color="auto" w:fill="auto"/>
            <w:noWrap/>
          </w:tcPr>
          <w:p w:rsidR="00250000" w:rsidRPr="008A4088" w:rsidRDefault="00250000" w:rsidP="00863AD0">
            <w:pPr>
              <w:tabs>
                <w:tab w:val="left" w:pos="284"/>
              </w:tabs>
              <w:ind w:right="-1"/>
            </w:pPr>
            <w:r>
              <w:t>2001</w:t>
            </w:r>
          </w:p>
        </w:tc>
        <w:tc>
          <w:tcPr>
            <w:tcW w:w="2370" w:type="dxa"/>
            <w:gridSpan w:val="4"/>
            <w:shd w:val="clear" w:color="auto" w:fill="auto"/>
            <w:noWrap/>
          </w:tcPr>
          <w:p w:rsidR="00250000" w:rsidRPr="00863AD0" w:rsidRDefault="00250000" w:rsidP="00863AD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2370" w:type="dxa"/>
            <w:gridSpan w:val="2"/>
            <w:shd w:val="clear" w:color="auto" w:fill="auto"/>
          </w:tcPr>
          <w:p w:rsidR="00250000" w:rsidRPr="00863AD0" w:rsidRDefault="00250000" w:rsidP="00863AD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250000" w:rsidRPr="008A4088" w:rsidTr="00250000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250000" w:rsidRDefault="00250000" w:rsidP="00863AD0">
            <w:pPr>
              <w:tabs>
                <w:tab w:val="left" w:pos="284"/>
              </w:tabs>
              <w:ind w:right="-1"/>
            </w:pPr>
            <w:r>
              <w:t>Breet, Jan de/</w:t>
            </w:r>
            <w:r w:rsidRPr="008A4088">
              <w:t xml:space="preserve"> Janssen</w:t>
            </w:r>
            <w:r>
              <w:t>,</w:t>
            </w:r>
            <w:r w:rsidRPr="008A4088">
              <w:t xml:space="preserve"> Rob</w:t>
            </w:r>
            <w:r>
              <w:t>/ Vorm, Anco van der</w:t>
            </w:r>
          </w:p>
        </w:tc>
        <w:tc>
          <w:tcPr>
            <w:tcW w:w="6374" w:type="dxa"/>
            <w:shd w:val="clear" w:color="auto" w:fill="auto"/>
            <w:noWrap/>
          </w:tcPr>
          <w:p w:rsidR="00250000" w:rsidRPr="00B64F90" w:rsidRDefault="00250000" w:rsidP="00863AD0">
            <w:pPr>
              <w:tabs>
                <w:tab w:val="left" w:pos="284"/>
              </w:tabs>
              <w:ind w:right="-1"/>
            </w:pPr>
            <w:r>
              <w:rPr>
                <w:i/>
              </w:rPr>
              <w:t>Khuddaka-Nikaya</w:t>
            </w:r>
            <w:r>
              <w:t xml:space="preserve"> De verzameling van korte teksten. </w:t>
            </w:r>
            <w:r w:rsidRPr="00B64F90">
              <w:t>Integrale vertaling uit het Pali</w:t>
            </w:r>
          </w:p>
        </w:tc>
        <w:tc>
          <w:tcPr>
            <w:tcW w:w="1194" w:type="dxa"/>
            <w:shd w:val="clear" w:color="auto" w:fill="auto"/>
            <w:noWrap/>
          </w:tcPr>
          <w:p w:rsidR="00250000" w:rsidRDefault="00250000" w:rsidP="00863AD0">
            <w:pPr>
              <w:tabs>
                <w:tab w:val="left" w:pos="284"/>
              </w:tabs>
              <w:ind w:right="-1"/>
            </w:pPr>
            <w:r>
              <w:t>2007</w:t>
            </w:r>
          </w:p>
        </w:tc>
        <w:tc>
          <w:tcPr>
            <w:tcW w:w="2370" w:type="dxa"/>
            <w:gridSpan w:val="4"/>
            <w:shd w:val="clear" w:color="auto" w:fill="auto"/>
            <w:noWrap/>
          </w:tcPr>
          <w:p w:rsidR="00250000" w:rsidRPr="008A4088" w:rsidRDefault="00250000" w:rsidP="00863AD0">
            <w:pPr>
              <w:tabs>
                <w:tab w:val="left" w:pos="284"/>
              </w:tabs>
              <w:ind w:right="-1"/>
            </w:pPr>
          </w:p>
        </w:tc>
        <w:tc>
          <w:tcPr>
            <w:tcW w:w="2370" w:type="dxa"/>
            <w:gridSpan w:val="2"/>
            <w:shd w:val="clear" w:color="auto" w:fill="auto"/>
          </w:tcPr>
          <w:p w:rsidR="00250000" w:rsidRPr="008A4088" w:rsidRDefault="00250000" w:rsidP="00863AD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250000" w:rsidRPr="008A4088" w:rsidTr="00250000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250000" w:rsidRDefault="00250000" w:rsidP="00863AD0">
            <w:pPr>
              <w:tabs>
                <w:tab w:val="left" w:pos="284"/>
              </w:tabs>
              <w:ind w:right="-1"/>
            </w:pPr>
            <w:r>
              <w:lastRenderedPageBreak/>
              <w:t>Breier, Karl-Heinz</w:t>
            </w:r>
          </w:p>
        </w:tc>
        <w:tc>
          <w:tcPr>
            <w:tcW w:w="6374" w:type="dxa"/>
            <w:shd w:val="clear" w:color="auto" w:fill="auto"/>
            <w:noWrap/>
          </w:tcPr>
          <w:p w:rsidR="00250000" w:rsidRPr="008A4088" w:rsidRDefault="00250000" w:rsidP="00863AD0">
            <w:pPr>
              <w:tabs>
                <w:tab w:val="left" w:pos="284"/>
              </w:tabs>
              <w:ind w:right="-1"/>
            </w:pPr>
            <w:r>
              <w:t>Arendt  ( Hannah)</w:t>
            </w:r>
          </w:p>
        </w:tc>
        <w:tc>
          <w:tcPr>
            <w:tcW w:w="1194" w:type="dxa"/>
            <w:shd w:val="clear" w:color="auto" w:fill="auto"/>
            <w:noWrap/>
          </w:tcPr>
          <w:p w:rsidR="00250000" w:rsidRPr="008A4088" w:rsidRDefault="00250000" w:rsidP="00863AD0">
            <w:pPr>
              <w:tabs>
                <w:tab w:val="left" w:pos="284"/>
              </w:tabs>
              <w:ind w:right="-1"/>
            </w:pPr>
            <w:r>
              <w:t>2001</w:t>
            </w:r>
          </w:p>
        </w:tc>
        <w:tc>
          <w:tcPr>
            <w:tcW w:w="2370" w:type="dxa"/>
            <w:gridSpan w:val="4"/>
            <w:shd w:val="clear" w:color="auto" w:fill="auto"/>
            <w:noWrap/>
          </w:tcPr>
          <w:p w:rsidR="00250000" w:rsidRPr="00863AD0" w:rsidRDefault="00250000" w:rsidP="00863AD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2370" w:type="dxa"/>
            <w:gridSpan w:val="2"/>
            <w:shd w:val="clear" w:color="auto" w:fill="auto"/>
          </w:tcPr>
          <w:p w:rsidR="00250000" w:rsidRPr="00863AD0" w:rsidRDefault="00250000" w:rsidP="00863AD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250000" w:rsidRPr="008A4088" w:rsidTr="00250000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250000" w:rsidRDefault="00250000" w:rsidP="00863AD0">
            <w:pPr>
              <w:tabs>
                <w:tab w:val="left" w:pos="284"/>
              </w:tabs>
              <w:ind w:right="-1"/>
            </w:pPr>
            <w:r>
              <w:t>Breukel, Thom</w:t>
            </w:r>
          </w:p>
        </w:tc>
        <w:tc>
          <w:tcPr>
            <w:tcW w:w="6374" w:type="dxa"/>
            <w:shd w:val="clear" w:color="auto" w:fill="auto"/>
            <w:noWrap/>
          </w:tcPr>
          <w:p w:rsidR="00250000" w:rsidRPr="008A4088" w:rsidRDefault="00250000" w:rsidP="00863AD0">
            <w:pPr>
              <w:tabs>
                <w:tab w:val="left" w:pos="284"/>
              </w:tabs>
              <w:ind w:right="-1"/>
            </w:pPr>
            <w:r>
              <w:t>Stilteatlas van Nederland</w:t>
            </w:r>
          </w:p>
        </w:tc>
        <w:tc>
          <w:tcPr>
            <w:tcW w:w="1194" w:type="dxa"/>
            <w:shd w:val="clear" w:color="auto" w:fill="auto"/>
            <w:noWrap/>
          </w:tcPr>
          <w:p w:rsidR="00250000" w:rsidRPr="008A4088" w:rsidRDefault="00250000" w:rsidP="00863AD0">
            <w:pPr>
              <w:tabs>
                <w:tab w:val="left" w:pos="284"/>
              </w:tabs>
              <w:ind w:right="-1"/>
            </w:pPr>
            <w:r>
              <w:t>2000</w:t>
            </w:r>
          </w:p>
        </w:tc>
        <w:tc>
          <w:tcPr>
            <w:tcW w:w="2370" w:type="dxa"/>
            <w:gridSpan w:val="4"/>
            <w:shd w:val="clear" w:color="auto" w:fill="auto"/>
            <w:noWrap/>
          </w:tcPr>
          <w:p w:rsidR="00250000" w:rsidRPr="00863AD0" w:rsidRDefault="00250000" w:rsidP="00863AD0">
            <w:pPr>
              <w:tabs>
                <w:tab w:val="left" w:pos="284"/>
              </w:tabs>
              <w:ind w:right="-1"/>
              <w:rPr>
                <w:b/>
              </w:rPr>
            </w:pPr>
          </w:p>
        </w:tc>
        <w:tc>
          <w:tcPr>
            <w:tcW w:w="2370" w:type="dxa"/>
            <w:gridSpan w:val="2"/>
            <w:shd w:val="clear" w:color="auto" w:fill="auto"/>
          </w:tcPr>
          <w:p w:rsidR="00250000" w:rsidRPr="00863AD0" w:rsidRDefault="00250000" w:rsidP="00863AD0">
            <w:pPr>
              <w:tabs>
                <w:tab w:val="left" w:pos="284"/>
              </w:tabs>
              <w:ind w:right="-1"/>
              <w:rPr>
                <w:b/>
              </w:rPr>
            </w:pPr>
            <w:r w:rsidRPr="00863AD0">
              <w:rPr>
                <w:b/>
              </w:rPr>
              <w:t>ME</w:t>
            </w:r>
          </w:p>
        </w:tc>
      </w:tr>
      <w:tr w:rsidR="00250000" w:rsidRPr="008A4088" w:rsidTr="00250000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250000" w:rsidRPr="00AA26D6" w:rsidRDefault="00250000" w:rsidP="00863AD0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Breukelman, Frans</w:t>
            </w:r>
          </w:p>
        </w:tc>
        <w:tc>
          <w:tcPr>
            <w:tcW w:w="6374" w:type="dxa"/>
            <w:shd w:val="clear" w:color="auto" w:fill="auto"/>
            <w:noWrap/>
          </w:tcPr>
          <w:p w:rsidR="00250000" w:rsidRDefault="00250000" w:rsidP="00863AD0">
            <w:pPr>
              <w:tabs>
                <w:tab w:val="left" w:pos="284"/>
              </w:tabs>
              <w:ind w:right="-1"/>
            </w:pPr>
            <w:r>
              <w:t xml:space="preserve">Gesprekken met Frans Breukelman </w:t>
            </w:r>
          </w:p>
        </w:tc>
        <w:tc>
          <w:tcPr>
            <w:tcW w:w="1194" w:type="dxa"/>
            <w:shd w:val="clear" w:color="auto" w:fill="auto"/>
            <w:noWrap/>
          </w:tcPr>
          <w:p w:rsidR="00250000" w:rsidRDefault="00250000" w:rsidP="00863AD0">
            <w:pPr>
              <w:tabs>
                <w:tab w:val="left" w:pos="284"/>
              </w:tabs>
              <w:ind w:right="-1"/>
            </w:pPr>
            <w:r>
              <w:t>1989</w:t>
            </w:r>
          </w:p>
        </w:tc>
        <w:tc>
          <w:tcPr>
            <w:tcW w:w="2370" w:type="dxa"/>
            <w:gridSpan w:val="4"/>
            <w:shd w:val="clear" w:color="auto" w:fill="auto"/>
            <w:noWrap/>
          </w:tcPr>
          <w:p w:rsidR="00250000" w:rsidRPr="00863AD0" w:rsidRDefault="00250000" w:rsidP="00863AD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2370" w:type="dxa"/>
            <w:gridSpan w:val="2"/>
            <w:shd w:val="clear" w:color="auto" w:fill="auto"/>
          </w:tcPr>
          <w:p w:rsidR="00250000" w:rsidRPr="00863AD0" w:rsidRDefault="00250000" w:rsidP="00863AD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863AD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  <w:r w:rsidRPr="008A4088">
              <w:t>Brico, Rex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  <w:r w:rsidRPr="008A4088">
              <w:t>Ontmoetingen aan de Jabbok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  <w:r w:rsidRPr="008A4088">
              <w:t>1994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863AD0" w:rsidRPr="00863AD0" w:rsidRDefault="00863AD0" w:rsidP="00863AD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C/J</w:t>
            </w:r>
          </w:p>
        </w:tc>
      </w:tr>
      <w:tr w:rsidR="00863AD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  <w:r w:rsidRPr="008A4088">
              <w:t>Brink, Jos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  <w:r w:rsidRPr="008A4088">
              <w:t>Dagelijks brood; Bijbels dagboek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  <w:r w:rsidRPr="008A4088">
              <w:t>1994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  <w:r>
              <w:t>Dagboek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863AD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  <w:r w:rsidRPr="008A4088">
              <w:t>Brink, Jos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  <w:r w:rsidRPr="008A4088">
              <w:t>De steppe zal bloeien, rouwen en rouw dragen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  <w:r w:rsidRPr="008A4088">
              <w:t>1993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863AD0" w:rsidRPr="00F85BBA" w:rsidRDefault="00F85BBA" w:rsidP="00863AD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</w:tr>
      <w:tr w:rsidR="00863AD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  <w:r w:rsidRPr="008A4088">
              <w:t>Brink, Jos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  <w:r w:rsidRPr="008A4088">
              <w:t>Rouw op je dak, Verder leven na de dood van een dierbare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  <w:r w:rsidRPr="008A4088">
              <w:t>2007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863AD0" w:rsidRPr="008A4088" w:rsidRDefault="00F85BBA" w:rsidP="00863AD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R</w:t>
            </w:r>
          </w:p>
        </w:tc>
      </w:tr>
      <w:tr w:rsidR="00863AD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863AD0" w:rsidRPr="00AB31D1" w:rsidRDefault="00863AD0" w:rsidP="00863AD0">
            <w:pPr>
              <w:tabs>
                <w:tab w:val="left" w:pos="284"/>
              </w:tabs>
              <w:ind w:right="-1"/>
              <w:rPr>
                <w:color w:val="000000"/>
              </w:rPr>
            </w:pPr>
            <w:r w:rsidRPr="00AB31D1">
              <w:rPr>
                <w:color w:val="000000"/>
              </w:rPr>
              <w:t>Brink</w:t>
            </w:r>
            <w:r>
              <w:rPr>
                <w:color w:val="000000"/>
              </w:rPr>
              <w:t xml:space="preserve">, </w:t>
            </w:r>
            <w:r w:rsidRPr="00AB31D1">
              <w:rPr>
                <w:color w:val="000000"/>
              </w:rPr>
              <w:t>Jos</w:t>
            </w:r>
            <w:r>
              <w:rPr>
                <w:color w:val="000000"/>
              </w:rPr>
              <w:t>/</w:t>
            </w:r>
            <w:r w:rsidRPr="00A10239">
              <w:rPr>
                <w:sz w:val="16"/>
                <w:szCs w:val="16"/>
              </w:rPr>
              <w:t xml:space="preserve"> </w:t>
            </w:r>
            <w:r>
              <w:t>Aalders, Alet</w:t>
            </w:r>
          </w:p>
        </w:tc>
        <w:tc>
          <w:tcPr>
            <w:tcW w:w="6374" w:type="dxa"/>
            <w:shd w:val="clear" w:color="auto" w:fill="auto"/>
            <w:noWrap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  <w:r w:rsidRPr="008A4088">
              <w:t xml:space="preserve">Laten we van liefde zingen; </w:t>
            </w:r>
            <w:r w:rsidRPr="00A10239">
              <w:rPr>
                <w:sz w:val="16"/>
                <w:szCs w:val="16"/>
              </w:rPr>
              <w:t xml:space="preserve">Zijn mooiste teksten en preken, </w:t>
            </w:r>
          </w:p>
        </w:tc>
        <w:tc>
          <w:tcPr>
            <w:tcW w:w="1194" w:type="dxa"/>
            <w:shd w:val="clear" w:color="auto" w:fill="auto"/>
            <w:noWrap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  <w:r w:rsidRPr="008A4088">
              <w:t>2010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863AD0" w:rsidRPr="00F85BBA" w:rsidRDefault="00F85BBA" w:rsidP="00863AD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T/C</w:t>
            </w:r>
          </w:p>
        </w:tc>
      </w:tr>
      <w:tr w:rsidR="00863AD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863AD0" w:rsidRPr="00AB31D1" w:rsidRDefault="00863AD0" w:rsidP="00863AD0">
            <w:pPr>
              <w:tabs>
                <w:tab w:val="left" w:pos="284"/>
              </w:tabs>
              <w:ind w:right="-1"/>
              <w:rPr>
                <w:color w:val="000000"/>
              </w:rPr>
            </w:pPr>
            <w:r>
              <w:rPr>
                <w:color w:val="000000"/>
              </w:rPr>
              <w:t>Brink, Margreet van den</w:t>
            </w:r>
          </w:p>
        </w:tc>
        <w:tc>
          <w:tcPr>
            <w:tcW w:w="6374" w:type="dxa"/>
            <w:shd w:val="clear" w:color="auto" w:fill="auto"/>
            <w:noWrap/>
          </w:tcPr>
          <w:p w:rsidR="00863AD0" w:rsidRPr="00184625" w:rsidRDefault="00863AD0" w:rsidP="00863AD0">
            <w:pPr>
              <w:tabs>
                <w:tab w:val="left" w:pos="284"/>
              </w:tabs>
              <w:ind w:right="-1"/>
              <w:rPr>
                <w:sz w:val="20"/>
                <w:szCs w:val="20"/>
              </w:rPr>
            </w:pPr>
            <w:r>
              <w:t xml:space="preserve">Verkwikkender dan licht. </w:t>
            </w:r>
            <w:r>
              <w:rPr>
                <w:sz w:val="20"/>
                <w:szCs w:val="20"/>
              </w:rPr>
              <w:t>De werkzaamheid van Christus in ontmoeting en gesprek</w:t>
            </w:r>
          </w:p>
        </w:tc>
        <w:tc>
          <w:tcPr>
            <w:tcW w:w="1194" w:type="dxa"/>
            <w:shd w:val="clear" w:color="auto" w:fill="auto"/>
            <w:noWrap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  <w:r>
              <w:t>1994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863AD0" w:rsidRPr="008A4088" w:rsidRDefault="00F85BBA" w:rsidP="00863AD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863AD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863AD0" w:rsidRDefault="00863AD0" w:rsidP="00863AD0">
            <w:pPr>
              <w:tabs>
                <w:tab w:val="left" w:pos="284"/>
              </w:tabs>
              <w:ind w:right="-1"/>
            </w:pPr>
            <w:r>
              <w:t>Broers, Arjan</w:t>
            </w:r>
          </w:p>
        </w:tc>
        <w:tc>
          <w:tcPr>
            <w:tcW w:w="6374" w:type="dxa"/>
            <w:shd w:val="clear" w:color="auto" w:fill="auto"/>
            <w:noWrap/>
          </w:tcPr>
          <w:p w:rsidR="00863AD0" w:rsidRPr="0010024C" w:rsidRDefault="00863AD0" w:rsidP="00863AD0">
            <w:pPr>
              <w:tabs>
                <w:tab w:val="left" w:pos="284"/>
              </w:tabs>
              <w:ind w:right="-1"/>
              <w:rPr>
                <w:sz w:val="18"/>
                <w:szCs w:val="18"/>
              </w:rPr>
            </w:pPr>
            <w:r>
              <w:t xml:space="preserve">Dwarsliggers in naam van God, </w:t>
            </w:r>
            <w:r w:rsidRPr="00184625">
              <w:rPr>
                <w:sz w:val="20"/>
                <w:szCs w:val="20"/>
              </w:rPr>
              <w:t>Mystici van Hadewijch tot Hillesum</w:t>
            </w:r>
          </w:p>
        </w:tc>
        <w:tc>
          <w:tcPr>
            <w:tcW w:w="1194" w:type="dxa"/>
            <w:shd w:val="clear" w:color="auto" w:fill="auto"/>
            <w:noWrap/>
          </w:tcPr>
          <w:p w:rsidR="00863AD0" w:rsidRDefault="00863AD0" w:rsidP="00863AD0">
            <w:pPr>
              <w:tabs>
                <w:tab w:val="left" w:pos="284"/>
              </w:tabs>
              <w:ind w:right="-1"/>
            </w:pPr>
            <w:r>
              <w:t>2002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863AD0" w:rsidRPr="00F85BBA" w:rsidRDefault="00F85BBA" w:rsidP="00863AD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</w:t>
            </w:r>
          </w:p>
        </w:tc>
      </w:tr>
      <w:tr w:rsidR="00863AD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863AD0" w:rsidRDefault="00863AD0" w:rsidP="00863AD0">
            <w:pPr>
              <w:tabs>
                <w:tab w:val="left" w:pos="284"/>
              </w:tabs>
              <w:ind w:right="-1"/>
            </w:pPr>
            <w:r>
              <w:t>Bronkhorst, Daan/ A.I.</w:t>
            </w:r>
          </w:p>
        </w:tc>
        <w:tc>
          <w:tcPr>
            <w:tcW w:w="6374" w:type="dxa"/>
            <w:shd w:val="clear" w:color="auto" w:fill="auto"/>
            <w:noWrap/>
          </w:tcPr>
          <w:p w:rsidR="00863AD0" w:rsidRDefault="00863AD0" w:rsidP="00863AD0">
            <w:pPr>
              <w:tabs>
                <w:tab w:val="left" w:pos="284"/>
              </w:tabs>
              <w:ind w:right="-1"/>
            </w:pPr>
            <w:r>
              <w:t>Honderd hedendaagse dichteressen, het museum van de poëzie</w:t>
            </w:r>
          </w:p>
        </w:tc>
        <w:tc>
          <w:tcPr>
            <w:tcW w:w="1194" w:type="dxa"/>
            <w:shd w:val="clear" w:color="auto" w:fill="auto"/>
            <w:noWrap/>
          </w:tcPr>
          <w:p w:rsidR="00863AD0" w:rsidRDefault="00863AD0" w:rsidP="00863AD0">
            <w:pPr>
              <w:tabs>
                <w:tab w:val="left" w:pos="284"/>
              </w:tabs>
              <w:ind w:right="-1"/>
            </w:pPr>
            <w:r>
              <w:t>2013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863AD0" w:rsidRPr="00F85BBA" w:rsidRDefault="00F85BBA" w:rsidP="00863AD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</w:tr>
      <w:tr w:rsidR="00863AD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  <w:r w:rsidRPr="008A4088">
              <w:t>Buber, Martin</w:t>
            </w:r>
          </w:p>
        </w:tc>
        <w:tc>
          <w:tcPr>
            <w:tcW w:w="6374" w:type="dxa"/>
            <w:shd w:val="clear" w:color="auto" w:fill="auto"/>
            <w:noWrap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  <w:r w:rsidRPr="008A4088">
              <w:t>De vraag naar de mens</w:t>
            </w:r>
          </w:p>
        </w:tc>
        <w:tc>
          <w:tcPr>
            <w:tcW w:w="1194" w:type="dxa"/>
            <w:shd w:val="clear" w:color="auto" w:fill="auto"/>
            <w:noWrap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  <w:r w:rsidRPr="008A4088">
              <w:t>1957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863AD0" w:rsidRPr="00B90AA0" w:rsidRDefault="00B90AA0" w:rsidP="00863AD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863AD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  <w:r w:rsidRPr="008A4088">
              <w:t>Buber, Martin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  <w:r w:rsidRPr="008A4088">
              <w:t>Chassidische vertellingen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  <w:r w:rsidRPr="008A4088">
              <w:t>1965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863AD0" w:rsidRPr="00B90AA0" w:rsidRDefault="00B90AA0" w:rsidP="00863AD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J/VE</w:t>
            </w:r>
          </w:p>
        </w:tc>
      </w:tr>
      <w:tr w:rsidR="00863AD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  <w:r w:rsidRPr="008A4088">
              <w:t>Buber, Martin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  <w:r w:rsidRPr="008A4088">
              <w:t>Godsverduistering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  <w:r w:rsidRPr="008A4088">
              <w:t>1954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863AD0" w:rsidRPr="008A4088" w:rsidRDefault="00B90AA0" w:rsidP="00863AD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F/J</w:t>
            </w:r>
          </w:p>
        </w:tc>
      </w:tr>
      <w:tr w:rsidR="00B90AA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Buber, Martin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Chassidische vertellingen; Ingeleid door Nico te</w:t>
            </w:r>
            <w:r>
              <w:t xml:space="preserve">r Linden. 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2006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J/VE</w:t>
            </w:r>
          </w:p>
        </w:tc>
      </w:tr>
      <w:tr w:rsidR="00B90AA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Buber, Martin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Die legende des Baalschem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1955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>
              <w:t>Duits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J/VE</w:t>
            </w:r>
          </w:p>
        </w:tc>
      </w:tr>
      <w:tr w:rsidR="00B90AA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lastRenderedPageBreak/>
              <w:t>Buechner, Frederick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The Life of Jesus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1974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Geïllustreerd</w:t>
            </w:r>
            <w:r>
              <w:t>, Engels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B90AA0" w:rsidRPr="00B90AA0" w:rsidRDefault="00B90AA0" w:rsidP="00B90AA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JZ</w:t>
            </w:r>
          </w:p>
        </w:tc>
      </w:tr>
      <w:tr w:rsidR="00B90AA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Burggraaff, Henk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De hemel wagen, Spiritualiteit en christendom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2002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B90AA0" w:rsidRPr="00B90AA0" w:rsidRDefault="00B90AA0" w:rsidP="00B90AA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</w:t>
            </w:r>
          </w:p>
        </w:tc>
      </w:tr>
      <w:tr w:rsidR="00B90AA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>
              <w:t>Buuren, Maarten van</w:t>
            </w:r>
          </w:p>
        </w:tc>
        <w:tc>
          <w:tcPr>
            <w:tcW w:w="6374" w:type="dxa"/>
            <w:shd w:val="clear" w:color="auto" w:fill="auto"/>
            <w:noWrap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>
              <w:t>Kikker gaat fietsen</w:t>
            </w:r>
          </w:p>
        </w:tc>
        <w:tc>
          <w:tcPr>
            <w:tcW w:w="1194" w:type="dxa"/>
            <w:shd w:val="clear" w:color="auto" w:fill="auto"/>
            <w:noWrap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>
              <w:t>1983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B90AA0" w:rsidRPr="00B90AA0" w:rsidRDefault="00B90AA0" w:rsidP="00B90AA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</w:t>
            </w:r>
          </w:p>
        </w:tc>
      </w:tr>
      <w:tr w:rsidR="00B90AA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>
              <w:t>Bijbel</w:t>
            </w:r>
          </w:p>
        </w:tc>
        <w:tc>
          <w:tcPr>
            <w:tcW w:w="6374" w:type="dxa"/>
            <w:shd w:val="clear" w:color="auto" w:fill="auto"/>
            <w:noWrap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>
              <w:t>De Bijbel in de nieuwe vertaling</w:t>
            </w:r>
          </w:p>
        </w:tc>
        <w:tc>
          <w:tcPr>
            <w:tcW w:w="1194" w:type="dxa"/>
            <w:shd w:val="clear" w:color="auto" w:fill="auto"/>
            <w:noWrap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>
              <w:t>2004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>
              <w:t>Met toelichting</w:t>
            </w:r>
          </w:p>
        </w:tc>
        <w:tc>
          <w:tcPr>
            <w:tcW w:w="2272" w:type="dxa"/>
            <w:shd w:val="clear" w:color="auto" w:fill="auto"/>
            <w:noWrap/>
          </w:tcPr>
          <w:p w:rsidR="00B90AA0" w:rsidRPr="00B90AA0" w:rsidRDefault="00B90AA0" w:rsidP="00B90AA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Bij</w:t>
            </w:r>
          </w:p>
        </w:tc>
      </w:tr>
      <w:tr w:rsidR="00B90AA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B90AA0" w:rsidRDefault="00B90AA0" w:rsidP="00B90AA0">
            <w:pPr>
              <w:tabs>
                <w:tab w:val="left" w:pos="284"/>
              </w:tabs>
              <w:ind w:right="-1"/>
            </w:pPr>
            <w:r>
              <w:t>Bijbel</w:t>
            </w:r>
          </w:p>
        </w:tc>
        <w:tc>
          <w:tcPr>
            <w:tcW w:w="6374" w:type="dxa"/>
            <w:shd w:val="clear" w:color="auto" w:fill="auto"/>
            <w:noWrap/>
          </w:tcPr>
          <w:p w:rsidR="00B90AA0" w:rsidRDefault="00B90AA0" w:rsidP="00B90AA0">
            <w:pPr>
              <w:tabs>
                <w:tab w:val="left" w:pos="284"/>
              </w:tabs>
              <w:ind w:right="-1"/>
            </w:pPr>
            <w:r>
              <w:t>Bevat de heilige schriften (</w:t>
            </w:r>
            <w:r w:rsidRPr="00F064B8">
              <w:rPr>
                <w:sz w:val="18"/>
                <w:szCs w:val="18"/>
              </w:rPr>
              <w:t>kanonieke boeken) van het Oude en nieuwe verbond</w:t>
            </w:r>
          </w:p>
        </w:tc>
        <w:tc>
          <w:tcPr>
            <w:tcW w:w="1194" w:type="dxa"/>
            <w:shd w:val="clear" w:color="auto" w:fill="auto"/>
            <w:noWrap/>
          </w:tcPr>
          <w:p w:rsidR="00B90AA0" w:rsidRDefault="00B90AA0" w:rsidP="00B90AA0">
            <w:pPr>
              <w:tabs>
                <w:tab w:val="left" w:pos="284"/>
              </w:tabs>
              <w:ind w:right="-1"/>
            </w:pP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B90AA0" w:rsidRDefault="00B90AA0" w:rsidP="00B90AA0">
            <w:pPr>
              <w:tabs>
                <w:tab w:val="left" w:pos="284"/>
              </w:tabs>
              <w:ind w:right="-1"/>
            </w:pPr>
            <w:r>
              <w:t xml:space="preserve">Geïllustreerd </w:t>
            </w:r>
          </w:p>
        </w:tc>
        <w:tc>
          <w:tcPr>
            <w:tcW w:w="2272" w:type="dxa"/>
            <w:shd w:val="clear" w:color="auto" w:fill="auto"/>
            <w:noWrap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Bij</w:t>
            </w:r>
          </w:p>
        </w:tc>
      </w:tr>
      <w:tr w:rsidR="00B90AA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B90AA0" w:rsidRDefault="00B90AA0" w:rsidP="00B90AA0">
            <w:pPr>
              <w:tabs>
                <w:tab w:val="left" w:pos="284"/>
              </w:tabs>
              <w:ind w:right="-1"/>
            </w:pPr>
            <w:r>
              <w:t>Callewaert, Winand</w:t>
            </w:r>
          </w:p>
        </w:tc>
        <w:tc>
          <w:tcPr>
            <w:tcW w:w="6374" w:type="dxa"/>
            <w:shd w:val="clear" w:color="auto" w:fill="auto"/>
            <w:noWrap/>
          </w:tcPr>
          <w:p w:rsidR="00B90AA0" w:rsidRDefault="00B90AA0" w:rsidP="00B90AA0">
            <w:pPr>
              <w:tabs>
                <w:tab w:val="left" w:pos="284"/>
              </w:tabs>
              <w:ind w:right="-1"/>
            </w:pPr>
            <w:r>
              <w:t>India, betoverende verscheidenheid</w:t>
            </w:r>
          </w:p>
        </w:tc>
        <w:tc>
          <w:tcPr>
            <w:tcW w:w="1194" w:type="dxa"/>
            <w:shd w:val="clear" w:color="auto" w:fill="auto"/>
            <w:noWrap/>
          </w:tcPr>
          <w:p w:rsidR="00B90AA0" w:rsidRDefault="00B90AA0" w:rsidP="00B90AA0">
            <w:pPr>
              <w:tabs>
                <w:tab w:val="left" w:pos="284"/>
              </w:tabs>
              <w:ind w:right="-1"/>
            </w:pPr>
            <w:r>
              <w:t>2001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B90AA0" w:rsidRDefault="00B90AA0" w:rsidP="00B90AA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B90AA0" w:rsidRPr="00B90AA0" w:rsidRDefault="00B90AA0" w:rsidP="00B90AA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</w:tr>
      <w:tr w:rsidR="00B90AA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Camara, Dom Helder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 xml:space="preserve">Het gebeurt nog elke dag; </w:t>
            </w:r>
            <w:r w:rsidRPr="00F064B8">
              <w:rPr>
                <w:sz w:val="18"/>
                <w:szCs w:val="18"/>
              </w:rPr>
              <w:t>Korte meditaties over teksten uit de evangeliën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1986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B90AA0" w:rsidRPr="00B90AA0" w:rsidRDefault="00B90AA0" w:rsidP="00B90AA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C/T</w:t>
            </w:r>
          </w:p>
        </w:tc>
      </w:tr>
      <w:tr w:rsidR="00B90AA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Camara, Dom Helder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Hopen tegen alle verwachting in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1984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B90AA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B90AA0" w:rsidRPr="005F01DA" w:rsidRDefault="00B90AA0" w:rsidP="00B90AA0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Campbell, Jeremy</w:t>
            </w:r>
          </w:p>
        </w:tc>
        <w:tc>
          <w:tcPr>
            <w:tcW w:w="6374" w:type="dxa"/>
            <w:shd w:val="clear" w:color="auto" w:fill="auto"/>
            <w:noWrap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>
              <w:t>Homo grammaticus</w:t>
            </w:r>
          </w:p>
        </w:tc>
        <w:tc>
          <w:tcPr>
            <w:tcW w:w="1194" w:type="dxa"/>
            <w:shd w:val="clear" w:color="auto" w:fill="auto"/>
            <w:noWrap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>
              <w:t>1982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B90AA0" w:rsidRPr="00B90AA0" w:rsidRDefault="00B90AA0" w:rsidP="00B90AA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B90AA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Campbell, Joseph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Mythen openen het leven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2007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B90AA0" w:rsidRPr="00B90AA0" w:rsidRDefault="00B90AA0" w:rsidP="00B90AA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</w:tr>
      <w:tr w:rsidR="00B90AA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Campbell, Joseph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Gij zijt Dat; transformatie van een religieuze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2003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M</w:t>
            </w:r>
          </w:p>
        </w:tc>
      </w:tr>
      <w:tr w:rsidR="00B90AA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>
              <w:t>Chandu/Elliot, Roger</w:t>
            </w:r>
          </w:p>
        </w:tc>
        <w:tc>
          <w:tcPr>
            <w:tcW w:w="6374" w:type="dxa"/>
            <w:shd w:val="clear" w:color="auto" w:fill="auto"/>
            <w:noWrap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>
              <w:t>Astrologie voor iedereen</w:t>
            </w:r>
          </w:p>
        </w:tc>
        <w:tc>
          <w:tcPr>
            <w:tcW w:w="1194" w:type="dxa"/>
            <w:shd w:val="clear" w:color="auto" w:fill="auto"/>
            <w:noWrap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>
              <w:t>1976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B90AA0" w:rsidRPr="00B90AA0" w:rsidRDefault="00B90AA0" w:rsidP="00B90AA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B90AA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B90AA0" w:rsidRPr="00225D5F" w:rsidRDefault="00B90AA0" w:rsidP="00B90AA0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Cardenal, Ernesto</w:t>
            </w:r>
          </w:p>
        </w:tc>
        <w:tc>
          <w:tcPr>
            <w:tcW w:w="6374" w:type="dxa"/>
            <w:shd w:val="clear" w:color="auto" w:fill="auto"/>
            <w:noWrap/>
          </w:tcPr>
          <w:p w:rsidR="00B90AA0" w:rsidRDefault="00B90AA0" w:rsidP="00B90AA0">
            <w:pPr>
              <w:tabs>
                <w:tab w:val="left" w:pos="284"/>
              </w:tabs>
              <w:ind w:right="-1"/>
            </w:pPr>
            <w:r>
              <w:t>Protest achter prikkeldraad, moderne Zuid Amerikaanse psalmen</w:t>
            </w:r>
          </w:p>
        </w:tc>
        <w:tc>
          <w:tcPr>
            <w:tcW w:w="1194" w:type="dxa"/>
            <w:shd w:val="clear" w:color="auto" w:fill="auto"/>
            <w:noWrap/>
          </w:tcPr>
          <w:p w:rsidR="00B90AA0" w:rsidRDefault="00B90AA0" w:rsidP="00B90AA0">
            <w:pPr>
              <w:tabs>
                <w:tab w:val="left" w:pos="284"/>
              </w:tabs>
              <w:ind w:right="-1"/>
            </w:pPr>
            <w:r>
              <w:t>1970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B90AA0" w:rsidRPr="00B90AA0" w:rsidRDefault="00B90AA0" w:rsidP="00B90AA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</w:tr>
      <w:tr w:rsidR="00B90AA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B90AA0" w:rsidRPr="00335C1E" w:rsidRDefault="00B90AA0" w:rsidP="00B90AA0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Cardenal, Ernesto</w:t>
            </w:r>
          </w:p>
        </w:tc>
        <w:tc>
          <w:tcPr>
            <w:tcW w:w="6374" w:type="dxa"/>
            <w:shd w:val="clear" w:color="auto" w:fill="auto"/>
            <w:noWrap/>
          </w:tcPr>
          <w:p w:rsidR="00B90AA0" w:rsidRDefault="00B90AA0" w:rsidP="00B90AA0">
            <w:pPr>
              <w:tabs>
                <w:tab w:val="left" w:pos="284"/>
              </w:tabs>
              <w:ind w:right="-1"/>
            </w:pPr>
            <w:r>
              <w:t>Psalmen</w:t>
            </w:r>
          </w:p>
        </w:tc>
        <w:tc>
          <w:tcPr>
            <w:tcW w:w="1194" w:type="dxa"/>
            <w:shd w:val="clear" w:color="auto" w:fill="auto"/>
            <w:noWrap/>
          </w:tcPr>
          <w:p w:rsidR="00B90AA0" w:rsidRDefault="00B90AA0" w:rsidP="00B90AA0">
            <w:pPr>
              <w:tabs>
                <w:tab w:val="left" w:pos="284"/>
              </w:tabs>
              <w:ind w:right="-1"/>
            </w:pPr>
            <w:r>
              <w:t>1986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>
              <w:t>Duits</w:t>
            </w:r>
          </w:p>
        </w:tc>
        <w:tc>
          <w:tcPr>
            <w:tcW w:w="2272" w:type="dxa"/>
            <w:shd w:val="clear" w:color="auto" w:fill="auto"/>
            <w:noWrap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T</w:t>
            </w:r>
          </w:p>
        </w:tc>
      </w:tr>
      <w:tr w:rsidR="00B90AA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B90AA0" w:rsidRDefault="00B90AA0" w:rsidP="00B90AA0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Cerminara, Gina</w:t>
            </w:r>
          </w:p>
        </w:tc>
        <w:tc>
          <w:tcPr>
            <w:tcW w:w="6374" w:type="dxa"/>
            <w:shd w:val="clear" w:color="auto" w:fill="auto"/>
            <w:noWrap/>
          </w:tcPr>
          <w:p w:rsidR="00B90AA0" w:rsidRDefault="00B90AA0" w:rsidP="00B90AA0">
            <w:pPr>
              <w:tabs>
                <w:tab w:val="left" w:pos="284"/>
              </w:tabs>
              <w:ind w:right="-1"/>
            </w:pPr>
            <w:r>
              <w:t xml:space="preserve">Leven in relatie. </w:t>
            </w:r>
            <w:r w:rsidRPr="00F064B8">
              <w:rPr>
                <w:sz w:val="18"/>
                <w:szCs w:val="18"/>
              </w:rPr>
              <w:t>Edgar Cayce</w:t>
            </w:r>
            <w:r>
              <w:rPr>
                <w:sz w:val="18"/>
                <w:szCs w:val="18"/>
              </w:rPr>
              <w:t>’</w:t>
            </w:r>
            <w:r w:rsidRPr="00F064B8">
              <w:rPr>
                <w:sz w:val="18"/>
                <w:szCs w:val="18"/>
              </w:rPr>
              <w:t>s visie op contacten, omstandigheden, karma en reïncarnatie.</w:t>
            </w:r>
          </w:p>
        </w:tc>
        <w:tc>
          <w:tcPr>
            <w:tcW w:w="1194" w:type="dxa"/>
            <w:shd w:val="clear" w:color="auto" w:fill="auto"/>
            <w:noWrap/>
          </w:tcPr>
          <w:p w:rsidR="00B90AA0" w:rsidRDefault="00B90AA0" w:rsidP="00B90AA0">
            <w:pPr>
              <w:tabs>
                <w:tab w:val="left" w:pos="284"/>
              </w:tabs>
              <w:ind w:right="-1"/>
            </w:pPr>
            <w:r>
              <w:t>1978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B90AA0" w:rsidRDefault="00B90AA0" w:rsidP="00B90AA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B90AA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B90AA0" w:rsidRPr="00230FA5" w:rsidRDefault="00B90AA0" w:rsidP="00B90AA0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Choho, Esma</w:t>
            </w:r>
          </w:p>
        </w:tc>
        <w:tc>
          <w:tcPr>
            <w:tcW w:w="6374" w:type="dxa"/>
            <w:shd w:val="clear" w:color="auto" w:fill="auto"/>
            <w:noWrap/>
          </w:tcPr>
          <w:p w:rsidR="00B90AA0" w:rsidRDefault="00B90AA0" w:rsidP="00B90AA0">
            <w:pPr>
              <w:tabs>
                <w:tab w:val="left" w:pos="284"/>
              </w:tabs>
              <w:ind w:right="-1"/>
            </w:pPr>
            <w:r>
              <w:t>Moslim unlimited. (over)leven in het wilde westen</w:t>
            </w:r>
          </w:p>
        </w:tc>
        <w:tc>
          <w:tcPr>
            <w:tcW w:w="1194" w:type="dxa"/>
            <w:shd w:val="clear" w:color="auto" w:fill="auto"/>
            <w:noWrap/>
          </w:tcPr>
          <w:p w:rsidR="00B90AA0" w:rsidRDefault="00B90AA0" w:rsidP="00B90AA0">
            <w:pPr>
              <w:tabs>
                <w:tab w:val="left" w:pos="284"/>
              </w:tabs>
              <w:ind w:right="-1"/>
            </w:pPr>
            <w:r>
              <w:t>2006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B90AA0" w:rsidRDefault="00B90AA0" w:rsidP="00B90AA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B90AA0" w:rsidRPr="00B90AA0" w:rsidRDefault="00B90AA0" w:rsidP="00B90AA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</w:tr>
      <w:tr w:rsidR="00B90AA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B90AA0" w:rsidRDefault="00B90AA0" w:rsidP="00B90AA0">
            <w:pPr>
              <w:tabs>
                <w:tab w:val="left" w:pos="284"/>
              </w:tabs>
              <w:ind w:right="-1"/>
            </w:pPr>
            <w:r>
              <w:lastRenderedPageBreak/>
              <w:t>Chopra, Deepak</w:t>
            </w:r>
          </w:p>
        </w:tc>
        <w:tc>
          <w:tcPr>
            <w:tcW w:w="6374" w:type="dxa"/>
            <w:shd w:val="clear" w:color="auto" w:fill="auto"/>
            <w:noWrap/>
          </w:tcPr>
          <w:p w:rsidR="00B90AA0" w:rsidRDefault="00B90AA0" w:rsidP="00B90AA0">
            <w:pPr>
              <w:tabs>
                <w:tab w:val="left" w:pos="284"/>
              </w:tabs>
              <w:ind w:right="-1"/>
            </w:pPr>
            <w:r>
              <w:t>God Openbaring in 10 verhalen</w:t>
            </w:r>
          </w:p>
        </w:tc>
        <w:tc>
          <w:tcPr>
            <w:tcW w:w="1194" w:type="dxa"/>
            <w:shd w:val="clear" w:color="auto" w:fill="auto"/>
            <w:noWrap/>
          </w:tcPr>
          <w:p w:rsidR="00B90AA0" w:rsidRDefault="00B90AA0" w:rsidP="00B90AA0">
            <w:pPr>
              <w:tabs>
                <w:tab w:val="left" w:pos="284"/>
              </w:tabs>
              <w:ind w:right="-1"/>
            </w:pPr>
            <w:r>
              <w:t>2012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B90AA0" w:rsidRPr="00A2349E" w:rsidRDefault="00A2349E" w:rsidP="00B90AA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</w:t>
            </w:r>
          </w:p>
        </w:tc>
      </w:tr>
      <w:tr w:rsidR="00B90AA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B90AA0" w:rsidRDefault="00B90AA0" w:rsidP="00B90AA0">
            <w:pPr>
              <w:tabs>
                <w:tab w:val="left" w:pos="284"/>
              </w:tabs>
              <w:ind w:right="-1"/>
            </w:pPr>
            <w:r>
              <w:t>Churton, Tobias</w:t>
            </w:r>
          </w:p>
        </w:tc>
        <w:tc>
          <w:tcPr>
            <w:tcW w:w="6374" w:type="dxa"/>
            <w:shd w:val="clear" w:color="auto" w:fill="auto"/>
            <w:noWrap/>
          </w:tcPr>
          <w:p w:rsidR="00B90AA0" w:rsidRDefault="00B90AA0" w:rsidP="00B90AA0">
            <w:pPr>
              <w:tabs>
                <w:tab w:val="left" w:pos="284"/>
              </w:tabs>
              <w:ind w:right="-1"/>
            </w:pPr>
            <w:r>
              <w:t>Geschiedenis van de Gnosis. Teleac cursus</w:t>
            </w:r>
          </w:p>
        </w:tc>
        <w:tc>
          <w:tcPr>
            <w:tcW w:w="1194" w:type="dxa"/>
            <w:shd w:val="clear" w:color="auto" w:fill="auto"/>
            <w:noWrap/>
          </w:tcPr>
          <w:p w:rsidR="00B90AA0" w:rsidRDefault="00B90AA0" w:rsidP="00B90AA0">
            <w:pPr>
              <w:tabs>
                <w:tab w:val="left" w:pos="284"/>
              </w:tabs>
              <w:ind w:right="-1"/>
            </w:pPr>
            <w:r>
              <w:t>1989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B90AA0" w:rsidRPr="00A2349E" w:rsidRDefault="00A2349E" w:rsidP="00B90AA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GN</w:t>
            </w:r>
          </w:p>
        </w:tc>
      </w:tr>
      <w:tr w:rsidR="00B90AA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Concilium; internationaal tijdschrift voor religie;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De mystiek en de institutionele crisis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1994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B90AA0" w:rsidRPr="00C22B5D" w:rsidRDefault="00B90AA0" w:rsidP="00B90AA0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C22B5D">
              <w:rPr>
                <w:color w:val="000000" w:themeColor="text1"/>
              </w:rPr>
              <w:t>Concilium Internationaal tijdschrift voor theologie nr 1994-4</w:t>
            </w:r>
          </w:p>
        </w:tc>
      </w:tr>
      <w:tr w:rsidR="00B90AA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 xml:space="preserve">Concilium; internationaal tijdschrift voor religie;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Ethiek van de wereldreligies en de rechten van de mens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1990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B90AA0" w:rsidRPr="00C22B5D" w:rsidRDefault="00B90AA0" w:rsidP="00B90AA0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C22B5D">
              <w:rPr>
                <w:color w:val="000000" w:themeColor="text1"/>
              </w:rPr>
              <w:t>Concilium Internationaal tijdschrift voor theologie nr 1990-2</w:t>
            </w:r>
          </w:p>
        </w:tc>
      </w:tr>
      <w:tr w:rsidR="00B90AA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 xml:space="preserve">Concilium; internationaal tijdschrift voor religie;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Messiaanse bewegingen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1993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B90AA0" w:rsidRPr="00C22B5D" w:rsidRDefault="00B90AA0" w:rsidP="00B90AA0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C22B5D">
              <w:rPr>
                <w:color w:val="000000" w:themeColor="text1"/>
              </w:rPr>
              <w:t>Concilium Internationaal tijdschrift voor theologie nr 1993-1</w:t>
            </w:r>
          </w:p>
        </w:tc>
      </w:tr>
      <w:tr w:rsidR="00B90AA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 xml:space="preserve">Concilium; internationaal tijdschrift voor religie;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Het schouwspel van de dood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1993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B90AA0" w:rsidRPr="00C22B5D" w:rsidRDefault="00B90AA0" w:rsidP="00B90AA0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C22B5D">
              <w:rPr>
                <w:color w:val="000000" w:themeColor="text1"/>
              </w:rPr>
              <w:t>Concilium Internationaal tijdschrift voor theologie nr 1993-3</w:t>
            </w:r>
          </w:p>
        </w:tc>
      </w:tr>
      <w:tr w:rsidR="00B90AA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 xml:space="preserve">Concilium; internationaal tijdschrift voor religie;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Reïncarnatie of opstanding?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1993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B90AA0" w:rsidRPr="00C22B5D" w:rsidRDefault="00B90AA0" w:rsidP="00B90AA0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C22B5D">
              <w:rPr>
                <w:color w:val="000000" w:themeColor="text1"/>
              </w:rPr>
              <w:t>Concilium Internationaal tijdschrift voor theologie nr 1993-5</w:t>
            </w:r>
          </w:p>
        </w:tc>
      </w:tr>
      <w:tr w:rsidR="00B90AA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 xml:space="preserve">Concilium; internationaal tijdschrift voor religie;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Geweld tegen vrouwen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1994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B90AA0" w:rsidRPr="00C22B5D" w:rsidRDefault="00B90AA0" w:rsidP="00B90AA0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C22B5D">
              <w:rPr>
                <w:color w:val="000000" w:themeColor="text1"/>
              </w:rPr>
              <w:t>Concilium Internationaal tijdschrift voor theologie nr 1994-2</w:t>
            </w:r>
          </w:p>
        </w:tc>
      </w:tr>
      <w:tr w:rsidR="00B90AA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 xml:space="preserve">Concilium; internationaal tijdschrift voor religie;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Islam-een uitdaging voor het christendom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1994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B90AA0" w:rsidRPr="00C22B5D" w:rsidRDefault="00B90AA0" w:rsidP="00B90AA0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C22B5D">
              <w:rPr>
                <w:color w:val="000000" w:themeColor="text1"/>
              </w:rPr>
              <w:t>Concilium Internationaal tijdschrift voor theologie nr 1994-3</w:t>
            </w:r>
          </w:p>
        </w:tc>
      </w:tr>
      <w:tr w:rsidR="00B90AA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 xml:space="preserve">Concilium; internationaal tijdschrift voor religie;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De Bijbel als culturele erfenis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1995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B90AA0" w:rsidRPr="00C22B5D" w:rsidRDefault="00B90AA0" w:rsidP="00B90AA0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C22B5D">
              <w:rPr>
                <w:color w:val="000000" w:themeColor="text1"/>
              </w:rPr>
              <w:t>Concilium Internationaal tijdschrift voor theologie nr 1995-1</w:t>
            </w:r>
          </w:p>
        </w:tc>
      </w:tr>
      <w:tr w:rsidR="00B90AA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 xml:space="preserve">Concilium; internationaal tijdschrift voor religie;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Liturgie en lichamelijkheid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1995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B90AA0" w:rsidRPr="00C22B5D" w:rsidRDefault="00B90AA0" w:rsidP="00B90AA0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C22B5D">
              <w:rPr>
                <w:color w:val="000000" w:themeColor="text1"/>
              </w:rPr>
              <w:t>Concilium Internationaal tijdschrift voor theologie nr 1995-3</w:t>
            </w:r>
          </w:p>
        </w:tc>
      </w:tr>
      <w:tr w:rsidR="00B90AA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 xml:space="preserve">Concilium; internationaal tijdschrift voor religie;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De familie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1995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B90AA0" w:rsidRPr="00C22B5D" w:rsidRDefault="00B90AA0" w:rsidP="00B90AA0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C22B5D">
              <w:rPr>
                <w:color w:val="000000" w:themeColor="text1"/>
              </w:rPr>
              <w:t>Concilium Internationaal tijdschrift voor theologie nr 1995-4</w:t>
            </w:r>
          </w:p>
        </w:tc>
      </w:tr>
      <w:tr w:rsidR="00B90AA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 xml:space="preserve">Concilium; internationaal </w:t>
            </w:r>
            <w:r w:rsidRPr="008A4088">
              <w:lastRenderedPageBreak/>
              <w:t xml:space="preserve">tijdschrift voor religie;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lastRenderedPageBreak/>
              <w:t>Armoede en ecologie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1995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B90AA0" w:rsidRPr="00C22B5D" w:rsidRDefault="00B90AA0" w:rsidP="00B90AA0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C22B5D">
              <w:rPr>
                <w:color w:val="000000" w:themeColor="text1"/>
              </w:rPr>
              <w:t xml:space="preserve">Concilium Internationaal tijdschrift voor theologie </w:t>
            </w:r>
            <w:r w:rsidRPr="00C22B5D">
              <w:rPr>
                <w:color w:val="000000" w:themeColor="text1"/>
              </w:rPr>
              <w:lastRenderedPageBreak/>
              <w:t>nr 1995-5</w:t>
            </w:r>
          </w:p>
        </w:tc>
      </w:tr>
      <w:tr w:rsidR="00B90AA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lastRenderedPageBreak/>
              <w:t xml:space="preserve">Concilium; internationaal tijdschrift voor religie;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Feministische theologieën in mondiale context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1996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B90AA0" w:rsidRPr="00C22B5D" w:rsidRDefault="00B90AA0" w:rsidP="00B90AA0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C22B5D">
              <w:rPr>
                <w:color w:val="000000" w:themeColor="text1"/>
              </w:rPr>
              <w:t>Concilium Internationaal tijdschrift voor theologie nr 19961</w:t>
            </w:r>
          </w:p>
        </w:tc>
      </w:tr>
      <w:tr w:rsidR="00B90AA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 xml:space="preserve">Concilium; internationaal tijdschrift voor religie;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De Russische kerk en het christendom in het Westen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1996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B90AA0" w:rsidRPr="00C22B5D" w:rsidRDefault="00B90AA0" w:rsidP="00B90AA0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C22B5D">
              <w:rPr>
                <w:color w:val="000000" w:themeColor="text1"/>
              </w:rPr>
              <w:t>Concilium Internationaal tijdschrift voor theologie nr 1996-6</w:t>
            </w:r>
          </w:p>
        </w:tc>
      </w:tr>
      <w:tr w:rsidR="00B90AA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 xml:space="preserve">Concilium; internationaal tijdschrift voor religie;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Wie zegt gij dat Ik ben?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1997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B90AA0" w:rsidRPr="00C22B5D" w:rsidRDefault="00B90AA0" w:rsidP="00B90AA0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C22B5D">
              <w:rPr>
                <w:color w:val="000000" w:themeColor="text1"/>
              </w:rPr>
              <w:t>Concilium Internationaal tijdschrift voor theologie nr 1997-1</w:t>
            </w:r>
          </w:p>
        </w:tc>
      </w:tr>
      <w:tr w:rsidR="00B90AA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Concilium; internationaal tijdschrift voor religie; 1981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Nietzsche en het christendom; de invloed van Nietzsche als Profeet van de Xxe eeuw</w:t>
            </w:r>
            <w:r>
              <w:t>’’</w:t>
            </w:r>
            <w:r w:rsidRPr="008A4088">
              <w:t xml:space="preserve">; 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1981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B90AA0" w:rsidRPr="00C22B5D" w:rsidRDefault="00B90AA0" w:rsidP="00B90AA0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C22B5D">
              <w:rPr>
                <w:color w:val="000000" w:themeColor="text1"/>
              </w:rPr>
              <w:t>Concilium Internationaal tijdschrift voor theologie nr 1981-5</w:t>
            </w:r>
          </w:p>
        </w:tc>
      </w:tr>
      <w:tr w:rsidR="00250000" w:rsidRPr="008A4088" w:rsidTr="00250000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250000" w:rsidRPr="008A4088" w:rsidRDefault="00250000" w:rsidP="00B90AA0">
            <w:pPr>
              <w:tabs>
                <w:tab w:val="left" w:pos="284"/>
              </w:tabs>
              <w:ind w:right="-1"/>
            </w:pPr>
            <w:r>
              <w:t>Cooke, Grace</w:t>
            </w:r>
          </w:p>
        </w:tc>
        <w:tc>
          <w:tcPr>
            <w:tcW w:w="6374" w:type="dxa"/>
            <w:shd w:val="clear" w:color="auto" w:fill="auto"/>
            <w:noWrap/>
          </w:tcPr>
          <w:p w:rsidR="00250000" w:rsidRPr="008A4088" w:rsidRDefault="00250000" w:rsidP="00B90AA0">
            <w:pPr>
              <w:tabs>
                <w:tab w:val="left" w:pos="284"/>
              </w:tabs>
              <w:ind w:right="-1"/>
            </w:pPr>
            <w:r>
              <w:t>Meditatie in het dagelijks leven</w:t>
            </w:r>
          </w:p>
        </w:tc>
        <w:tc>
          <w:tcPr>
            <w:tcW w:w="1194" w:type="dxa"/>
            <w:shd w:val="clear" w:color="auto" w:fill="auto"/>
            <w:noWrap/>
          </w:tcPr>
          <w:p w:rsidR="00250000" w:rsidRPr="008A4088" w:rsidRDefault="00250000" w:rsidP="00B90AA0">
            <w:pPr>
              <w:tabs>
                <w:tab w:val="left" w:pos="284"/>
              </w:tabs>
              <w:ind w:right="-1"/>
            </w:pPr>
          </w:p>
        </w:tc>
        <w:tc>
          <w:tcPr>
            <w:tcW w:w="2370" w:type="dxa"/>
            <w:gridSpan w:val="4"/>
            <w:shd w:val="clear" w:color="auto" w:fill="auto"/>
            <w:noWrap/>
          </w:tcPr>
          <w:p w:rsidR="00250000" w:rsidRPr="00A2349E" w:rsidRDefault="00250000" w:rsidP="00B90AA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2370" w:type="dxa"/>
            <w:gridSpan w:val="2"/>
            <w:shd w:val="clear" w:color="auto" w:fill="auto"/>
          </w:tcPr>
          <w:p w:rsidR="00250000" w:rsidRPr="00A2349E" w:rsidRDefault="00250000" w:rsidP="00B90AA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</w:tr>
      <w:tr w:rsidR="00B90AA0" w:rsidRPr="008A4088" w:rsidTr="00D15CF7">
        <w:trPr>
          <w:gridAfter w:val="9"/>
          <w:wAfter w:w="13079" w:type="dxa"/>
          <w:trHeight w:val="655"/>
        </w:trPr>
        <w:tc>
          <w:tcPr>
            <w:tcW w:w="2875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Copray, Paula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Bewogen gedachten en gebeden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2000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>
              <w:t>White Eagles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B90AA0" w:rsidRPr="00A2349E" w:rsidRDefault="00A2349E" w:rsidP="00B90AA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C/J</w:t>
            </w:r>
          </w:p>
        </w:tc>
      </w:tr>
      <w:tr w:rsidR="00B90AA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Copray, Paula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Achter de Naam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2002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B90AA0" w:rsidRPr="00A2349E" w:rsidRDefault="00A2349E" w:rsidP="00B90AA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</w:tr>
      <w:tr w:rsidR="00B90AA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Coudert, A.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Alchemie; de steen der wijzen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1984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B90AA0" w:rsidRPr="00A2349E" w:rsidRDefault="00A2349E" w:rsidP="00B90AA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B90AA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Course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B90AA0" w:rsidRPr="00405B74" w:rsidRDefault="00B90AA0" w:rsidP="00B90AA0">
            <w:pPr>
              <w:tabs>
                <w:tab w:val="left" w:pos="284"/>
              </w:tabs>
              <w:ind w:right="-1"/>
              <w:rPr>
                <w:lang w:val="en-US"/>
              </w:rPr>
            </w:pPr>
            <w:r>
              <w:rPr>
                <w:lang w:val="en-US"/>
              </w:rPr>
              <w:t xml:space="preserve">A </w:t>
            </w:r>
            <w:r w:rsidRPr="005971D8">
              <w:rPr>
                <w:lang w:val="en-US"/>
              </w:rPr>
              <w:t xml:space="preserve">Course in Miracles, combined Vol. </w:t>
            </w:r>
            <w:r w:rsidRPr="00405B74">
              <w:rPr>
                <w:lang w:val="en-US"/>
              </w:rPr>
              <w:t>I,</w:t>
            </w:r>
            <w:r>
              <w:rPr>
                <w:lang w:val="en-US"/>
              </w:rPr>
              <w:t xml:space="preserve"> </w:t>
            </w:r>
            <w:r w:rsidRPr="00405B74">
              <w:rPr>
                <w:lang w:val="en-US"/>
              </w:rPr>
              <w:t>II,</w:t>
            </w:r>
            <w:r>
              <w:rPr>
                <w:lang w:val="en-US"/>
              </w:rPr>
              <w:t xml:space="preserve"> </w:t>
            </w:r>
            <w:r w:rsidRPr="00405B74">
              <w:rPr>
                <w:lang w:val="en-US"/>
              </w:rPr>
              <w:t>III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1996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>
              <w:t>Engels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B90AA0" w:rsidRPr="00A2349E" w:rsidRDefault="00A2349E" w:rsidP="00B90AA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</w:t>
            </w:r>
          </w:p>
        </w:tc>
      </w:tr>
      <w:tr w:rsidR="00B90AA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Cox, Harvey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De stad van de mens, het levenspatroon van de moderne wereld in theologisch perspectief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1966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B90AA0" w:rsidRPr="00A2349E" w:rsidRDefault="00A2349E" w:rsidP="00B90AA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B90AA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 xml:space="preserve">Cramer, A.W.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 xml:space="preserve">Licht dat ieder mens verlicht, </w:t>
            </w:r>
            <w:r w:rsidRPr="00F064B8">
              <w:rPr>
                <w:sz w:val="18"/>
                <w:szCs w:val="18"/>
              </w:rPr>
              <w:t>Over onze menselijke situatie, Christen-zijn en het Transcendente Meditatie programma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1978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B90AA0" w:rsidRPr="00A2349E" w:rsidRDefault="00A2349E" w:rsidP="00B90AA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ME/C</w:t>
            </w:r>
          </w:p>
        </w:tc>
      </w:tr>
      <w:tr w:rsidR="00B90AA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>
              <w:t>Croce, Benedetto</w:t>
            </w:r>
          </w:p>
        </w:tc>
        <w:tc>
          <w:tcPr>
            <w:tcW w:w="6374" w:type="dxa"/>
            <w:shd w:val="clear" w:color="auto" w:fill="auto"/>
            <w:noWrap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>
              <w:t>Wat is filosofie?</w:t>
            </w:r>
          </w:p>
        </w:tc>
        <w:tc>
          <w:tcPr>
            <w:tcW w:w="1194" w:type="dxa"/>
            <w:shd w:val="clear" w:color="auto" w:fill="auto"/>
            <w:noWrap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>
              <w:t>2003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B90AA0" w:rsidRPr="00A2349E" w:rsidRDefault="00A2349E" w:rsidP="00B90AA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A2349E" w:rsidRPr="008A4088" w:rsidTr="003E09D6">
        <w:trPr>
          <w:gridAfter w:val="6"/>
          <w:wAfter w:w="10807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Croon, J.H. en A. Van Aken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De antieke beschaving in hoofdlijnen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1988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2272" w:type="dxa"/>
            <w:gridSpan w:val="3"/>
          </w:tcPr>
          <w:p w:rsidR="00A2349E" w:rsidRPr="008A4088" w:rsidRDefault="00A2349E" w:rsidP="00A2349E">
            <w:pPr>
              <w:spacing w:after="0" w:line="240" w:lineRule="auto"/>
            </w:pPr>
          </w:p>
        </w:tc>
      </w:tr>
      <w:tr w:rsidR="00A2349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>
              <w:lastRenderedPageBreak/>
              <w:t>Crowley, Jonette</w:t>
            </w:r>
          </w:p>
        </w:tc>
        <w:tc>
          <w:tcPr>
            <w:tcW w:w="6374" w:type="dxa"/>
            <w:shd w:val="clear" w:color="auto" w:fill="auto"/>
            <w:noWrap/>
          </w:tcPr>
          <w:p w:rsidR="00A2349E" w:rsidRPr="00DB7889" w:rsidRDefault="00A2349E" w:rsidP="00A2349E">
            <w:pPr>
              <w:tabs>
                <w:tab w:val="left" w:pos="284"/>
              </w:tabs>
              <w:ind w:right="-1"/>
              <w:rPr>
                <w:sz w:val="18"/>
                <w:szCs w:val="18"/>
              </w:rPr>
            </w:pPr>
            <w:r>
              <w:t xml:space="preserve">De adelaar en de Condor. </w:t>
            </w:r>
            <w:r>
              <w:rPr>
                <w:sz w:val="18"/>
                <w:szCs w:val="18"/>
              </w:rPr>
              <w:t>Een waar verhaal van een onvoorziene mystieke reis</w:t>
            </w:r>
          </w:p>
        </w:tc>
        <w:tc>
          <w:tcPr>
            <w:tcW w:w="1194" w:type="dxa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>
              <w:t>2008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349E" w:rsidRPr="00A2349E" w:rsidRDefault="00A2349E" w:rsidP="00A2349E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A2349E" w:rsidRPr="008A4088" w:rsidTr="00D15CF7">
        <w:trPr>
          <w:gridAfter w:val="9"/>
          <w:wAfter w:w="13079" w:type="dxa"/>
          <w:trHeight w:val="530"/>
        </w:trPr>
        <w:tc>
          <w:tcPr>
            <w:tcW w:w="2875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Cuénot, Claude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C22B5D">
              <w:rPr>
                <w:color w:val="000000" w:themeColor="text1"/>
              </w:rPr>
              <w:t>Teilhard de Chardin</w:t>
            </w:r>
            <w:r w:rsidRPr="008A4088">
              <w:t>; Leven, werk, visie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1967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349E" w:rsidRPr="00A2349E" w:rsidRDefault="00A2349E" w:rsidP="00A2349E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A2349E" w:rsidRPr="008A4088" w:rsidTr="00D15CF7">
        <w:trPr>
          <w:gridAfter w:val="9"/>
          <w:wAfter w:w="13079" w:type="dxa"/>
          <w:trHeight w:val="530"/>
        </w:trPr>
        <w:tc>
          <w:tcPr>
            <w:tcW w:w="2875" w:type="dxa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>
              <w:t>Dalai Lama</w:t>
            </w:r>
          </w:p>
        </w:tc>
        <w:tc>
          <w:tcPr>
            <w:tcW w:w="6374" w:type="dxa"/>
            <w:shd w:val="clear" w:color="auto" w:fill="auto"/>
            <w:noWrap/>
          </w:tcPr>
          <w:p w:rsidR="00A2349E" w:rsidRPr="00C22B5D" w:rsidRDefault="00A2349E" w:rsidP="00A2349E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Meditatieoefeningen voor een zinvoller leven</w:t>
            </w:r>
          </w:p>
        </w:tc>
        <w:tc>
          <w:tcPr>
            <w:tcW w:w="1194" w:type="dxa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>
              <w:t>1976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349E" w:rsidRPr="00A2349E" w:rsidRDefault="00A2349E" w:rsidP="00A2349E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</w:t>
            </w:r>
          </w:p>
        </w:tc>
      </w:tr>
      <w:tr w:rsidR="00A2349E" w:rsidRPr="008A4088" w:rsidTr="00D15CF7">
        <w:trPr>
          <w:gridAfter w:val="9"/>
          <w:wAfter w:w="13079" w:type="dxa"/>
          <w:trHeight w:val="544"/>
        </w:trPr>
        <w:tc>
          <w:tcPr>
            <w:tcW w:w="2875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Dalai Lama</w:t>
            </w:r>
            <w:r>
              <w:t xml:space="preserve"> e.a.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>
              <w:t>Op zoek naar evenwicht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>
              <w:t>1992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349E" w:rsidRPr="00A2349E" w:rsidRDefault="00A2349E" w:rsidP="00A2349E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A2349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>
              <w:t>Dalai Lama</w:t>
            </w:r>
          </w:p>
        </w:tc>
        <w:tc>
          <w:tcPr>
            <w:tcW w:w="6374" w:type="dxa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De kracht van het mededogen</w:t>
            </w:r>
          </w:p>
        </w:tc>
        <w:tc>
          <w:tcPr>
            <w:tcW w:w="1194" w:type="dxa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1995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A2349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349E" w:rsidRDefault="00A2349E" w:rsidP="00A2349E">
            <w:pPr>
              <w:tabs>
                <w:tab w:val="left" w:pos="284"/>
              </w:tabs>
              <w:ind w:right="-1"/>
            </w:pPr>
            <w:r>
              <w:t>Dalai Lama/ Cutler, Howard</w:t>
            </w:r>
          </w:p>
        </w:tc>
        <w:tc>
          <w:tcPr>
            <w:tcW w:w="6374" w:type="dxa"/>
            <w:shd w:val="clear" w:color="auto" w:fill="auto"/>
            <w:noWrap/>
          </w:tcPr>
          <w:p w:rsidR="00A2349E" w:rsidRPr="00AE7812" w:rsidRDefault="00A2349E" w:rsidP="00A2349E">
            <w:pPr>
              <w:tabs>
                <w:tab w:val="left" w:pos="284"/>
              </w:tabs>
              <w:ind w:right="-1"/>
              <w:rPr>
                <w:sz w:val="18"/>
                <w:szCs w:val="18"/>
              </w:rPr>
            </w:pPr>
            <w:r>
              <w:t xml:space="preserve">De kunst van het geluk, </w:t>
            </w:r>
            <w:r>
              <w:rPr>
                <w:sz w:val="18"/>
                <w:szCs w:val="18"/>
              </w:rPr>
              <w:t>over de zin van het leven</w:t>
            </w:r>
          </w:p>
        </w:tc>
        <w:tc>
          <w:tcPr>
            <w:tcW w:w="1194" w:type="dxa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>
              <w:t>1998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A2349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349E" w:rsidRDefault="00A2349E" w:rsidP="00A2349E">
            <w:pPr>
              <w:tabs>
                <w:tab w:val="left" w:pos="284"/>
              </w:tabs>
              <w:ind w:right="-1"/>
            </w:pPr>
            <w:r>
              <w:t>Dalai Lama</w:t>
            </w:r>
          </w:p>
        </w:tc>
        <w:tc>
          <w:tcPr>
            <w:tcW w:w="6374" w:type="dxa"/>
            <w:shd w:val="clear" w:color="auto" w:fill="auto"/>
            <w:noWrap/>
          </w:tcPr>
          <w:p w:rsidR="00A2349E" w:rsidRDefault="00A2349E" w:rsidP="00A2349E">
            <w:pPr>
              <w:tabs>
                <w:tab w:val="left" w:pos="284"/>
              </w:tabs>
              <w:ind w:right="-1"/>
            </w:pPr>
            <w:r>
              <w:t>De kracht van vriendelijkheid, bezoek Nederland</w:t>
            </w:r>
          </w:p>
        </w:tc>
        <w:tc>
          <w:tcPr>
            <w:tcW w:w="1194" w:type="dxa"/>
            <w:shd w:val="clear" w:color="auto" w:fill="auto"/>
            <w:noWrap/>
          </w:tcPr>
          <w:p w:rsidR="00A2349E" w:rsidRDefault="00A2349E" w:rsidP="00A2349E">
            <w:pPr>
              <w:tabs>
                <w:tab w:val="left" w:pos="284"/>
              </w:tabs>
              <w:ind w:right="-1"/>
            </w:pPr>
            <w:r>
              <w:t>1999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A2349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349E" w:rsidRDefault="00A2349E" w:rsidP="00A2349E">
            <w:pPr>
              <w:tabs>
                <w:tab w:val="left" w:pos="284"/>
              </w:tabs>
              <w:ind w:right="-1"/>
            </w:pPr>
            <w:r>
              <w:t>Dainan, Samira</w:t>
            </w:r>
          </w:p>
        </w:tc>
        <w:tc>
          <w:tcPr>
            <w:tcW w:w="6374" w:type="dxa"/>
            <w:shd w:val="clear" w:color="auto" w:fill="auto"/>
            <w:noWrap/>
          </w:tcPr>
          <w:p w:rsidR="00A2349E" w:rsidRDefault="00A2349E" w:rsidP="00A2349E">
            <w:pPr>
              <w:tabs>
                <w:tab w:val="left" w:pos="284"/>
              </w:tabs>
              <w:ind w:right="-1"/>
            </w:pPr>
            <w:r>
              <w:t>Veertig dagen, mijn zoektocht naar troost</w:t>
            </w:r>
          </w:p>
        </w:tc>
        <w:tc>
          <w:tcPr>
            <w:tcW w:w="1194" w:type="dxa"/>
            <w:shd w:val="clear" w:color="auto" w:fill="auto"/>
            <w:noWrap/>
          </w:tcPr>
          <w:p w:rsidR="00A2349E" w:rsidRDefault="00A2349E" w:rsidP="00A2349E">
            <w:pPr>
              <w:tabs>
                <w:tab w:val="left" w:pos="284"/>
              </w:tabs>
              <w:ind w:right="-1"/>
            </w:pPr>
            <w:r>
              <w:t>2016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349E" w:rsidRPr="00DC2417" w:rsidRDefault="00DC2417" w:rsidP="00A2349E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</w:tr>
      <w:tr w:rsidR="00A2349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Daly, Mary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Voorbij God de Vader, Op weg naar een fe</w:t>
            </w:r>
            <w:r>
              <w:t>ministische bevrijdingsfilosofie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1983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349E" w:rsidRPr="00DC2417" w:rsidRDefault="00DC2417" w:rsidP="00A2349E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A2349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Damste, Onno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Romeinse sagen en verhalen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1987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349E" w:rsidRPr="00DC2417" w:rsidRDefault="00DC2417" w:rsidP="00A2349E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</w:t>
            </w:r>
          </w:p>
        </w:tc>
      </w:tr>
      <w:tr w:rsidR="00A2349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Dattatreya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De Avadhuta Gita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1998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349E" w:rsidRPr="00DC2417" w:rsidRDefault="00DC2417" w:rsidP="00A2349E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</w:tr>
      <w:tr w:rsidR="00A2349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Dede, Achmat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>
              <w:t xml:space="preserve">De Opening, </w:t>
            </w:r>
            <w:r w:rsidRPr="00F064B8">
              <w:rPr>
                <w:sz w:val="18"/>
                <w:szCs w:val="18"/>
              </w:rPr>
              <w:t>openbaring van derwisjen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2002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349E" w:rsidRPr="00F064B8" w:rsidRDefault="00A2349E" w:rsidP="00A2349E">
            <w:pPr>
              <w:tabs>
                <w:tab w:val="left" w:pos="284"/>
              </w:tabs>
              <w:ind w:right="-1"/>
              <w:rPr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349E" w:rsidRPr="00DC2417" w:rsidRDefault="00DC2417" w:rsidP="00A2349E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</w:tr>
      <w:tr w:rsidR="00A2349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Dee, Nerys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Dromen, Leer uw dromen begrijpen en gebruiken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1985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349E" w:rsidRPr="00DC2417" w:rsidRDefault="00DC2417" w:rsidP="00A2349E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A2349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Deepak Chopra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God; openbaring in 10 verhalen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2012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349E" w:rsidRPr="00DC2417" w:rsidRDefault="00DC2417" w:rsidP="00A2349E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</w:t>
            </w:r>
          </w:p>
        </w:tc>
      </w:tr>
      <w:tr w:rsidR="00A2349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>
              <w:t xml:space="preserve"> Dekkers, Midas</w:t>
            </w:r>
          </w:p>
        </w:tc>
        <w:tc>
          <w:tcPr>
            <w:tcW w:w="6374" w:type="dxa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>
              <w:t>Piep een kleine biologie der letteren</w:t>
            </w:r>
          </w:p>
        </w:tc>
        <w:tc>
          <w:tcPr>
            <w:tcW w:w="1194" w:type="dxa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>
              <w:t>2009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349E" w:rsidRPr="00DC2417" w:rsidRDefault="00DC2417" w:rsidP="00A2349E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A2349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349E" w:rsidRDefault="00A2349E" w:rsidP="00A2349E">
            <w:pPr>
              <w:tabs>
                <w:tab w:val="left" w:pos="284"/>
              </w:tabs>
              <w:ind w:right="-1"/>
            </w:pPr>
            <w:r>
              <w:t>Depoorter, Annekatrien e.a.</w:t>
            </w:r>
          </w:p>
        </w:tc>
        <w:tc>
          <w:tcPr>
            <w:tcW w:w="6374" w:type="dxa"/>
            <w:shd w:val="clear" w:color="auto" w:fill="auto"/>
            <w:noWrap/>
          </w:tcPr>
          <w:p w:rsidR="00A2349E" w:rsidRDefault="00A2349E" w:rsidP="00A2349E">
            <w:pPr>
              <w:tabs>
                <w:tab w:val="left" w:pos="284"/>
              </w:tabs>
              <w:ind w:right="-1"/>
            </w:pPr>
            <w:r>
              <w:t xml:space="preserve">Midden in de cirkel, </w:t>
            </w:r>
            <w:r w:rsidRPr="00CA3343">
              <w:rPr>
                <w:sz w:val="20"/>
                <w:szCs w:val="20"/>
              </w:rPr>
              <w:t>vrouwen en leiderschap in diverse spirituele</w:t>
            </w:r>
            <w:r>
              <w:t xml:space="preserve"> </w:t>
            </w:r>
            <w:r w:rsidRPr="00CA3343">
              <w:rPr>
                <w:sz w:val="20"/>
                <w:szCs w:val="20"/>
              </w:rPr>
              <w:t>tradities</w:t>
            </w:r>
          </w:p>
        </w:tc>
        <w:tc>
          <w:tcPr>
            <w:tcW w:w="1194" w:type="dxa"/>
            <w:shd w:val="clear" w:color="auto" w:fill="auto"/>
            <w:noWrap/>
          </w:tcPr>
          <w:p w:rsidR="00A2349E" w:rsidRDefault="00A2349E" w:rsidP="00A2349E">
            <w:pPr>
              <w:tabs>
                <w:tab w:val="left" w:pos="284"/>
              </w:tabs>
              <w:ind w:right="-1"/>
            </w:pPr>
            <w:r>
              <w:t>2004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349E" w:rsidRPr="00DC2417" w:rsidRDefault="00DC2417" w:rsidP="00A2349E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</w:t>
            </w:r>
          </w:p>
        </w:tc>
      </w:tr>
      <w:tr w:rsidR="00A2349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349E" w:rsidRPr="00227C3F" w:rsidRDefault="00A2349E" w:rsidP="00A2349E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Deurloo, Karel</w:t>
            </w:r>
          </w:p>
        </w:tc>
        <w:tc>
          <w:tcPr>
            <w:tcW w:w="6374" w:type="dxa"/>
            <w:shd w:val="clear" w:color="auto" w:fill="auto"/>
            <w:noWrap/>
          </w:tcPr>
          <w:p w:rsidR="00A2349E" w:rsidRDefault="00A2349E" w:rsidP="00A2349E">
            <w:pPr>
              <w:tabs>
                <w:tab w:val="left" w:pos="284"/>
              </w:tabs>
              <w:ind w:right="-1"/>
            </w:pPr>
            <w:r>
              <w:t xml:space="preserve">Waar gebeurd. </w:t>
            </w:r>
            <w:r w:rsidRPr="00CA3343">
              <w:rPr>
                <w:sz w:val="20"/>
                <w:szCs w:val="20"/>
              </w:rPr>
              <w:t>Over het onhistorisch karakter van Bijbelse verhalen</w:t>
            </w:r>
          </w:p>
        </w:tc>
        <w:tc>
          <w:tcPr>
            <w:tcW w:w="1194" w:type="dxa"/>
            <w:shd w:val="clear" w:color="auto" w:fill="auto"/>
            <w:noWrap/>
          </w:tcPr>
          <w:p w:rsidR="00A2349E" w:rsidRDefault="00A2349E" w:rsidP="00A2349E">
            <w:pPr>
              <w:tabs>
                <w:tab w:val="left" w:pos="284"/>
              </w:tabs>
              <w:ind w:right="-1"/>
            </w:pPr>
            <w:r w:rsidRPr="00CA3343">
              <w:rPr>
                <w:sz w:val="20"/>
                <w:szCs w:val="20"/>
              </w:rPr>
              <w:t>1981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349E" w:rsidRPr="00DC2417" w:rsidRDefault="00DC2417" w:rsidP="00A2349E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Bij</w:t>
            </w:r>
          </w:p>
        </w:tc>
      </w:tr>
      <w:tr w:rsidR="00A2349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>
              <w:t>Derksen, Guido/</w:t>
            </w:r>
            <w:r w:rsidRPr="008A4088">
              <w:t xml:space="preserve"> Mousch</w:t>
            </w:r>
            <w:r>
              <w:t xml:space="preserve"> , </w:t>
            </w:r>
            <w:r w:rsidRPr="008A4088">
              <w:t>Martin van</w:t>
            </w:r>
            <w:r>
              <w:t xml:space="preserve"> /</w:t>
            </w:r>
            <w:r w:rsidRPr="008A4088">
              <w:t xml:space="preserve"> Mijwaard</w:t>
            </w:r>
            <w:r>
              <w:t xml:space="preserve"> , </w:t>
            </w:r>
            <w:r w:rsidRPr="008A4088">
              <w:t>Jop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Geïllustreerde Atlas van het Hiernamaals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2010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349E" w:rsidRPr="00DC2417" w:rsidRDefault="00DC2417" w:rsidP="00A2349E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A2349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Dermenghem, E.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 xml:space="preserve">Mohammed. 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1991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349E" w:rsidRPr="00DC2417" w:rsidRDefault="00DC2417" w:rsidP="00A2349E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</w:tr>
      <w:tr w:rsidR="00A2349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Devereux, P.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Sjamanisme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1992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349E" w:rsidRPr="00DC2417" w:rsidRDefault="00DC2417" w:rsidP="00A2349E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A2349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Dieckman, Hans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Omgaan met dromen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1988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349E" w:rsidRPr="00DC2417" w:rsidRDefault="00DC2417" w:rsidP="00A2349E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A2349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>
              <w:t>Dijk, Danielle van</w:t>
            </w:r>
          </w:p>
        </w:tc>
        <w:tc>
          <w:tcPr>
            <w:tcW w:w="6374" w:type="dxa"/>
            <w:shd w:val="clear" w:color="auto" w:fill="auto"/>
            <w:noWrap/>
          </w:tcPr>
          <w:p w:rsidR="00A2349E" w:rsidRPr="00715663" w:rsidRDefault="00A2349E" w:rsidP="00A2349E">
            <w:pPr>
              <w:tabs>
                <w:tab w:val="left" w:pos="284"/>
              </w:tabs>
              <w:ind w:right="-1"/>
              <w:rPr>
                <w:sz w:val="20"/>
                <w:szCs w:val="20"/>
              </w:rPr>
            </w:pPr>
            <w:r>
              <w:t>Het Christus bewustzijn,</w:t>
            </w:r>
            <w:r>
              <w:rPr>
                <w:sz w:val="20"/>
                <w:szCs w:val="20"/>
              </w:rPr>
              <w:t xml:space="preserve"> een moderne inwijdingsweg</w:t>
            </w:r>
          </w:p>
        </w:tc>
        <w:tc>
          <w:tcPr>
            <w:tcW w:w="1194" w:type="dxa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>
              <w:t>2008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349E" w:rsidRPr="00DC2417" w:rsidRDefault="00DC2417" w:rsidP="00A2349E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A2349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Dijk, Foekje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Bijbelse vrouwen van Abigail tot Zilpa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2001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349E" w:rsidRPr="008A4088" w:rsidRDefault="00845348" w:rsidP="00A2349E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C/J</w:t>
            </w:r>
          </w:p>
        </w:tc>
      </w:tr>
      <w:tr w:rsidR="00A2349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>
              <w:t>Dijkhuis, Hans</w:t>
            </w:r>
          </w:p>
        </w:tc>
        <w:tc>
          <w:tcPr>
            <w:tcW w:w="6374" w:type="dxa"/>
            <w:shd w:val="clear" w:color="auto" w:fill="auto"/>
            <w:noWrap/>
          </w:tcPr>
          <w:p w:rsidR="00A2349E" w:rsidRPr="006F4E37" w:rsidRDefault="00A2349E" w:rsidP="00A2349E">
            <w:pPr>
              <w:tabs>
                <w:tab w:val="left" w:pos="284"/>
              </w:tabs>
              <w:ind w:right="-1"/>
            </w:pPr>
            <w:r w:rsidRPr="006F4E37">
              <w:rPr>
                <w:rFonts w:ascii="Charter" w:hAnsi="Charter" w:cs="Charter"/>
                <w:color w:val="000000"/>
                <w:lang w:eastAsia="nl-NL"/>
              </w:rPr>
              <w:t>De machtige filosoof, een andere geschiedenis van de Griekse wijsbegeerte.</w:t>
            </w:r>
          </w:p>
        </w:tc>
        <w:tc>
          <w:tcPr>
            <w:tcW w:w="1194" w:type="dxa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>
              <w:t>2007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349E" w:rsidRPr="00F6750B" w:rsidRDefault="00F6750B" w:rsidP="00A2349E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A2349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Dijksterhuis, A.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Het slimme onbewuste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2007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349E" w:rsidRPr="00845348" w:rsidRDefault="00845348" w:rsidP="00A2349E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</w:t>
            </w:r>
          </w:p>
        </w:tc>
      </w:tr>
      <w:tr w:rsidR="00A2349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349E" w:rsidRPr="00CC27E4" w:rsidRDefault="00A2349E" w:rsidP="00A2349E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Dijksterhuis, E.J.</w:t>
            </w:r>
          </w:p>
        </w:tc>
        <w:tc>
          <w:tcPr>
            <w:tcW w:w="6374" w:type="dxa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>
              <w:t>De mechanisering van het wereldbeeld</w:t>
            </w:r>
          </w:p>
        </w:tc>
        <w:tc>
          <w:tcPr>
            <w:tcW w:w="1194" w:type="dxa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>
              <w:t>1950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349E" w:rsidRPr="00845348" w:rsidRDefault="00845348" w:rsidP="00A2349E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A2349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Divendal, H.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De kerk van Christus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1961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349E" w:rsidRPr="00845348" w:rsidRDefault="00845348" w:rsidP="00A2349E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A2349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Dohmen, Joep</w:t>
            </w:r>
          </w:p>
        </w:tc>
        <w:tc>
          <w:tcPr>
            <w:tcW w:w="6374" w:type="dxa"/>
            <w:shd w:val="clear" w:color="auto" w:fill="auto"/>
            <w:noWrap/>
          </w:tcPr>
          <w:p w:rsidR="00A2349E" w:rsidRPr="000A0DDF" w:rsidRDefault="00A2349E" w:rsidP="00A2349E">
            <w:pPr>
              <w:tabs>
                <w:tab w:val="left" w:pos="284"/>
              </w:tabs>
              <w:ind w:right="-1"/>
              <w:rPr>
                <w:sz w:val="18"/>
                <w:szCs w:val="18"/>
              </w:rPr>
            </w:pPr>
            <w:r>
              <w:t xml:space="preserve">Over Levenskunst, </w:t>
            </w:r>
            <w:r>
              <w:rPr>
                <w:sz w:val="18"/>
                <w:szCs w:val="18"/>
              </w:rPr>
              <w:t>De grote filosofen over het goede leven</w:t>
            </w:r>
          </w:p>
        </w:tc>
        <w:tc>
          <w:tcPr>
            <w:tcW w:w="1194" w:type="dxa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>
              <w:t>2001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349E" w:rsidRPr="00845348" w:rsidRDefault="00845348" w:rsidP="00A2349E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A2349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Dohmen, Joep &amp; Jan Baars (red)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De kunst van het ouder worden; De grote filosofen over ouderdom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2010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349E" w:rsidRPr="008A4088" w:rsidRDefault="00845348" w:rsidP="00A2349E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O/F</w:t>
            </w:r>
          </w:p>
        </w:tc>
      </w:tr>
      <w:tr w:rsidR="00A2349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 xml:space="preserve">Doorlicht bestaan,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Doorlicht bestaan, overdenkingen uit remonstrantse kring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1957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349E" w:rsidRPr="008A4088" w:rsidRDefault="00845348" w:rsidP="00A2349E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A2349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349E" w:rsidRPr="00442494" w:rsidRDefault="00A2349E" w:rsidP="00A2349E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Dooley, Mike</w:t>
            </w:r>
          </w:p>
        </w:tc>
        <w:tc>
          <w:tcPr>
            <w:tcW w:w="6374" w:type="dxa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>
              <w:t>Berichten van het universum</w:t>
            </w:r>
          </w:p>
        </w:tc>
        <w:tc>
          <w:tcPr>
            <w:tcW w:w="1194" w:type="dxa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>
              <w:t>2003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349E" w:rsidRPr="00845348" w:rsidRDefault="00845348" w:rsidP="00A2349E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A2349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lastRenderedPageBreak/>
              <w:t>Douven, Karel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Het christendom op weg naar de 21</w:t>
            </w:r>
            <w:r w:rsidRPr="005F01DA">
              <w:rPr>
                <w:vertAlign w:val="superscript"/>
              </w:rPr>
              <w:t>e</w:t>
            </w:r>
            <w:r w:rsidRPr="008A4088">
              <w:t xml:space="preserve"> eeuw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1988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349E" w:rsidRPr="008A4088" w:rsidRDefault="00845348" w:rsidP="00A2349E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A2349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>
              <w:t>Dowling, Levi</w:t>
            </w:r>
          </w:p>
        </w:tc>
        <w:tc>
          <w:tcPr>
            <w:tcW w:w="6374" w:type="dxa"/>
            <w:shd w:val="clear" w:color="auto" w:fill="auto"/>
            <w:noWrap/>
          </w:tcPr>
          <w:p w:rsidR="00A2349E" w:rsidRPr="00D91A7F" w:rsidRDefault="00A2349E" w:rsidP="00A2349E">
            <w:pPr>
              <w:tabs>
                <w:tab w:val="left" w:pos="284"/>
              </w:tabs>
              <w:ind w:right="-1"/>
              <w:rPr>
                <w:sz w:val="20"/>
                <w:szCs w:val="20"/>
              </w:rPr>
            </w:pPr>
            <w:r>
              <w:t xml:space="preserve">Het Aquarius Evangelie van Jezus de Christus , </w:t>
            </w:r>
            <w:r>
              <w:rPr>
                <w:sz w:val="20"/>
                <w:szCs w:val="20"/>
              </w:rPr>
              <w:t>een boodschap voor het Waterman tijdperk</w:t>
            </w:r>
          </w:p>
        </w:tc>
        <w:tc>
          <w:tcPr>
            <w:tcW w:w="1194" w:type="dxa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>
              <w:t>2015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349E" w:rsidRPr="00845348" w:rsidRDefault="00845348" w:rsidP="00A2349E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</w:t>
            </w:r>
          </w:p>
        </w:tc>
      </w:tr>
      <w:tr w:rsidR="00A2349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349E" w:rsidRDefault="00A2349E" w:rsidP="00A2349E">
            <w:pPr>
              <w:tabs>
                <w:tab w:val="left" w:pos="284"/>
              </w:tabs>
              <w:ind w:right="-1"/>
            </w:pPr>
            <w:r>
              <w:t>Drane, John</w:t>
            </w:r>
          </w:p>
        </w:tc>
        <w:tc>
          <w:tcPr>
            <w:tcW w:w="6374" w:type="dxa"/>
            <w:shd w:val="clear" w:color="auto" w:fill="auto"/>
            <w:noWrap/>
          </w:tcPr>
          <w:p w:rsidR="00A2349E" w:rsidRDefault="00A2349E" w:rsidP="00A2349E">
            <w:pPr>
              <w:tabs>
                <w:tab w:val="left" w:pos="284"/>
              </w:tabs>
              <w:ind w:right="-1"/>
            </w:pPr>
            <w:r>
              <w:t>Wie is Jezus?</w:t>
            </w:r>
          </w:p>
        </w:tc>
        <w:tc>
          <w:tcPr>
            <w:tcW w:w="1194" w:type="dxa"/>
            <w:shd w:val="clear" w:color="auto" w:fill="auto"/>
            <w:noWrap/>
          </w:tcPr>
          <w:p w:rsidR="00A2349E" w:rsidRDefault="00A2349E" w:rsidP="00A2349E">
            <w:pPr>
              <w:tabs>
                <w:tab w:val="left" w:pos="284"/>
              </w:tabs>
              <w:ind w:right="-1"/>
            </w:pPr>
            <w:r>
              <w:t>1995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349E" w:rsidRPr="008A4088" w:rsidRDefault="00845348" w:rsidP="00A2349E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JE</w:t>
            </w:r>
          </w:p>
        </w:tc>
      </w:tr>
      <w:tr w:rsidR="00A2349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>
              <w:t>Drees, Willem B.</w:t>
            </w:r>
          </w:p>
        </w:tc>
        <w:tc>
          <w:tcPr>
            <w:tcW w:w="6374" w:type="dxa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>
              <w:t>Een beetje geloven</w:t>
            </w:r>
          </w:p>
        </w:tc>
        <w:tc>
          <w:tcPr>
            <w:tcW w:w="1194" w:type="dxa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>
              <w:t>1999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349E" w:rsidRPr="008A4088" w:rsidRDefault="00845348" w:rsidP="00A2349E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A2349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349E" w:rsidRDefault="00A2349E" w:rsidP="00A2349E">
            <w:pPr>
              <w:tabs>
                <w:tab w:val="left" w:pos="284"/>
              </w:tabs>
              <w:ind w:right="-1"/>
            </w:pPr>
            <w:r>
              <w:t>Droogers, Andre</w:t>
            </w:r>
          </w:p>
        </w:tc>
        <w:tc>
          <w:tcPr>
            <w:tcW w:w="6374" w:type="dxa"/>
            <w:shd w:val="clear" w:color="auto" w:fill="auto"/>
            <w:noWrap/>
          </w:tcPr>
          <w:p w:rsidR="00A2349E" w:rsidRDefault="00A2349E" w:rsidP="00A2349E">
            <w:pPr>
              <w:tabs>
                <w:tab w:val="left" w:pos="284"/>
              </w:tabs>
              <w:ind w:right="-1"/>
            </w:pPr>
            <w:r>
              <w:t>God 3.0, voorbij godsdienst en atheisme</w:t>
            </w:r>
          </w:p>
        </w:tc>
        <w:tc>
          <w:tcPr>
            <w:tcW w:w="1194" w:type="dxa"/>
            <w:shd w:val="clear" w:color="auto" w:fill="auto"/>
            <w:noWrap/>
          </w:tcPr>
          <w:p w:rsidR="00A2349E" w:rsidRDefault="00A2349E" w:rsidP="00A2349E">
            <w:pPr>
              <w:tabs>
                <w:tab w:val="left" w:pos="284"/>
              </w:tabs>
              <w:ind w:right="-1"/>
            </w:pPr>
            <w:r>
              <w:t>2014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349E" w:rsidRPr="00845348" w:rsidRDefault="00845348" w:rsidP="00A2349E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</w:t>
            </w:r>
          </w:p>
        </w:tc>
      </w:tr>
      <w:tr w:rsidR="00A2349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Dulieu, Jean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Francesco; het leven van Franciscus van Assisi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1995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349E" w:rsidRPr="008A4088" w:rsidRDefault="00845348" w:rsidP="00A2349E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A2349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Dunn-Mascetti, Manuela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Heiligen; de uitverkorenen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z.j.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>
              <w:t>Geillustreerd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A2349E" w:rsidRPr="00845348" w:rsidRDefault="00845348" w:rsidP="00A2349E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</w:t>
            </w:r>
          </w:p>
        </w:tc>
      </w:tr>
      <w:tr w:rsidR="00A2349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Dunning, A.J.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Uitersten, Beschouwingen over menselijk gedrag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1990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349E" w:rsidRPr="00845348" w:rsidRDefault="00845348" w:rsidP="00A2349E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</w:t>
            </w:r>
          </w:p>
        </w:tc>
      </w:tr>
      <w:tr w:rsidR="00A2349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Dunning, A.J.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Stof van dromen; over de verbeelding van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1997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349E" w:rsidRPr="00845348" w:rsidRDefault="00845348" w:rsidP="00A2349E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</w:tr>
      <w:tr w:rsidR="00845348" w:rsidRPr="008A4088" w:rsidTr="003E09D6">
        <w:trPr>
          <w:gridAfter w:val="6"/>
          <w:wAfter w:w="10807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845348" w:rsidRPr="008A4088" w:rsidRDefault="00845348" w:rsidP="00845348">
            <w:pPr>
              <w:tabs>
                <w:tab w:val="left" w:pos="284"/>
              </w:tabs>
              <w:ind w:right="-1"/>
            </w:pPr>
            <w:r w:rsidRPr="008A4088">
              <w:t>Dürckheim, Karlfried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845348" w:rsidRPr="008A4088" w:rsidRDefault="00845348" w:rsidP="00845348">
            <w:pPr>
              <w:tabs>
                <w:tab w:val="left" w:pos="284"/>
              </w:tabs>
              <w:ind w:right="-1"/>
            </w:pPr>
            <w:r w:rsidRPr="008A4088">
              <w:t>De roep om de meester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845348" w:rsidRPr="008A4088" w:rsidRDefault="00845348" w:rsidP="00845348">
            <w:pPr>
              <w:tabs>
                <w:tab w:val="left" w:pos="284"/>
              </w:tabs>
              <w:ind w:right="-1"/>
            </w:pPr>
            <w:r w:rsidRPr="008A4088">
              <w:t>1993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845348" w:rsidRPr="008A4088" w:rsidRDefault="00845348" w:rsidP="0084534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845348" w:rsidRPr="008A4088" w:rsidRDefault="00845348" w:rsidP="00845348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2272" w:type="dxa"/>
            <w:gridSpan w:val="3"/>
          </w:tcPr>
          <w:p w:rsidR="00845348" w:rsidRPr="008A4088" w:rsidRDefault="00845348" w:rsidP="00845348">
            <w:pPr>
              <w:spacing w:after="0" w:line="240" w:lineRule="auto"/>
            </w:pPr>
          </w:p>
        </w:tc>
      </w:tr>
      <w:tr w:rsidR="00845348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845348" w:rsidRPr="008A4088" w:rsidRDefault="00845348" w:rsidP="00845348">
            <w:pPr>
              <w:tabs>
                <w:tab w:val="left" w:pos="284"/>
              </w:tabs>
              <w:ind w:right="-1"/>
            </w:pPr>
            <w:r w:rsidRPr="008A4088">
              <w:t>Dürckheim, Karlfried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845348" w:rsidRPr="008A4088" w:rsidRDefault="00845348" w:rsidP="00845348">
            <w:pPr>
              <w:tabs>
                <w:tab w:val="left" w:pos="284"/>
              </w:tabs>
              <w:ind w:right="-1"/>
            </w:pPr>
            <w:r w:rsidRPr="008A4088">
              <w:t xml:space="preserve">Transcendentaal ervaren; de zin van volledige menswording. 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845348" w:rsidRPr="008A4088" w:rsidRDefault="00845348" w:rsidP="00845348">
            <w:pPr>
              <w:tabs>
                <w:tab w:val="left" w:pos="284"/>
              </w:tabs>
              <w:ind w:right="-1"/>
            </w:pPr>
            <w:r w:rsidRPr="008A4088">
              <w:t>1980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845348" w:rsidRPr="008A4088" w:rsidRDefault="00845348" w:rsidP="0084534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845348" w:rsidRPr="008A4088" w:rsidRDefault="00845348" w:rsidP="00845348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ME</w:t>
            </w:r>
          </w:p>
        </w:tc>
      </w:tr>
      <w:tr w:rsidR="00845348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845348" w:rsidRPr="008A4088" w:rsidRDefault="00845348" w:rsidP="00845348">
            <w:pPr>
              <w:tabs>
                <w:tab w:val="left" w:pos="284"/>
              </w:tabs>
              <w:ind w:right="-1"/>
            </w:pPr>
            <w:r w:rsidRPr="008A4088">
              <w:t xml:space="preserve">Dürckheim, Karlfried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845348" w:rsidRPr="008A4088" w:rsidRDefault="00845348" w:rsidP="00845348">
            <w:pPr>
              <w:tabs>
                <w:tab w:val="left" w:pos="284"/>
              </w:tabs>
              <w:ind w:right="-1"/>
            </w:pPr>
            <w:r w:rsidRPr="008A4088">
              <w:t>Meditieren-wozu und wie, Die Wende zum Initiatischen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845348" w:rsidRPr="008A4088" w:rsidRDefault="00845348" w:rsidP="00845348">
            <w:pPr>
              <w:tabs>
                <w:tab w:val="left" w:pos="284"/>
              </w:tabs>
              <w:ind w:right="-1"/>
            </w:pPr>
            <w:r w:rsidRPr="008A4088">
              <w:t>1986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845348" w:rsidRPr="008A4088" w:rsidRDefault="00845348" w:rsidP="00845348">
            <w:pPr>
              <w:tabs>
                <w:tab w:val="left" w:pos="284"/>
              </w:tabs>
              <w:ind w:right="-1"/>
            </w:pPr>
            <w:r>
              <w:t>Duits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845348" w:rsidRPr="008A4088" w:rsidRDefault="00845348" w:rsidP="00845348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ME</w:t>
            </w:r>
          </w:p>
        </w:tc>
      </w:tr>
      <w:tr w:rsidR="001A63C1" w:rsidRPr="008A4088" w:rsidTr="003E09D6">
        <w:trPr>
          <w:gridAfter w:val="6"/>
          <w:wAfter w:w="10807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 xml:space="preserve">Dürckheim, Karlfried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 xml:space="preserve">Ons dagelijks leven als oefening; De weg tot verandering. 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1973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C86D10">
              <w:t>Orient serie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PS</w:t>
            </w:r>
          </w:p>
        </w:tc>
        <w:tc>
          <w:tcPr>
            <w:tcW w:w="2272" w:type="dxa"/>
            <w:gridSpan w:val="3"/>
          </w:tcPr>
          <w:p w:rsidR="001A63C1" w:rsidRPr="008A4088" w:rsidRDefault="001A63C1" w:rsidP="001A63C1">
            <w:pPr>
              <w:spacing w:after="0" w:line="240" w:lineRule="auto"/>
            </w:pPr>
          </w:p>
        </w:tc>
      </w:tr>
      <w:tr w:rsidR="001A63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>
              <w:t>Durckheim, K von</w:t>
            </w:r>
          </w:p>
        </w:tc>
        <w:tc>
          <w:tcPr>
            <w:tcW w:w="6374" w:type="dxa"/>
            <w:shd w:val="clear" w:color="auto" w:fill="auto"/>
            <w:noWrap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>
              <w:t>De wijze kat en andere zen teksten</w:t>
            </w:r>
          </w:p>
        </w:tc>
        <w:tc>
          <w:tcPr>
            <w:tcW w:w="1194" w:type="dxa"/>
            <w:shd w:val="clear" w:color="auto" w:fill="auto"/>
            <w:noWrap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>
              <w:t>1974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1A63C1" w:rsidRPr="00C86D10" w:rsidRDefault="001A63C1" w:rsidP="001A63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1A63C1" w:rsidRPr="00F6750B" w:rsidRDefault="001A63C1" w:rsidP="001A63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</w:t>
            </w:r>
          </w:p>
        </w:tc>
      </w:tr>
      <w:tr w:rsidR="001A63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 xml:space="preserve">Dürckheim, Karlfried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 xml:space="preserve">De cultuur van de stilte. 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1972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Orient serie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ME</w:t>
            </w:r>
          </w:p>
        </w:tc>
      </w:tr>
      <w:tr w:rsidR="001A63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>
              <w:t>Duyndam, Joachim/ Poorthuis, Marcel</w:t>
            </w:r>
          </w:p>
        </w:tc>
        <w:tc>
          <w:tcPr>
            <w:tcW w:w="6374" w:type="dxa"/>
            <w:shd w:val="clear" w:color="auto" w:fill="auto"/>
            <w:noWrap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>
              <w:t>Levinas</w:t>
            </w:r>
          </w:p>
        </w:tc>
        <w:tc>
          <w:tcPr>
            <w:tcW w:w="1194" w:type="dxa"/>
            <w:shd w:val="clear" w:color="auto" w:fill="auto"/>
            <w:noWrap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>
              <w:t>2003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1A63C1" w:rsidRPr="001A63C1" w:rsidRDefault="001A63C1" w:rsidP="001A63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1A63C1" w:rsidRPr="003E34E9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1A63C1" w:rsidRPr="00452443" w:rsidRDefault="001A63C1" w:rsidP="001A63C1">
            <w:pPr>
              <w:tabs>
                <w:tab w:val="left" w:pos="284"/>
              </w:tabs>
              <w:ind w:right="-1"/>
              <w:rPr>
                <w:lang w:val="en-US"/>
              </w:rPr>
            </w:pPr>
            <w:r w:rsidRPr="00452443">
              <w:rPr>
                <w:lang w:val="en-US"/>
              </w:rPr>
              <w:lastRenderedPageBreak/>
              <w:t>Dyer,Dr. Wayne W./Hicks, Esther</w:t>
            </w:r>
          </w:p>
        </w:tc>
        <w:tc>
          <w:tcPr>
            <w:tcW w:w="6374" w:type="dxa"/>
            <w:shd w:val="clear" w:color="auto" w:fill="auto"/>
            <w:noWrap/>
          </w:tcPr>
          <w:p w:rsidR="001A63C1" w:rsidRPr="00452443" w:rsidRDefault="001A63C1" w:rsidP="001A63C1">
            <w:pPr>
              <w:tabs>
                <w:tab w:val="left" w:pos="284"/>
              </w:tabs>
              <w:ind w:right="-1"/>
              <w:rPr>
                <w:lang w:val="en-US"/>
              </w:rPr>
            </w:pPr>
            <w:r>
              <w:rPr>
                <w:lang w:val="en-US"/>
              </w:rPr>
              <w:t>Co-creating at its best</w:t>
            </w:r>
          </w:p>
        </w:tc>
        <w:tc>
          <w:tcPr>
            <w:tcW w:w="1194" w:type="dxa"/>
            <w:shd w:val="clear" w:color="auto" w:fill="auto"/>
            <w:noWrap/>
          </w:tcPr>
          <w:p w:rsidR="001A63C1" w:rsidRPr="00452443" w:rsidRDefault="001A63C1" w:rsidP="001A63C1">
            <w:pPr>
              <w:tabs>
                <w:tab w:val="left" w:pos="284"/>
              </w:tabs>
              <w:ind w:right="-1"/>
              <w:rPr>
                <w:lang w:val="en-US"/>
              </w:rPr>
            </w:pP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1A63C1" w:rsidRPr="00452443" w:rsidRDefault="001A63C1" w:rsidP="001A63C1">
            <w:pPr>
              <w:tabs>
                <w:tab w:val="left" w:pos="284"/>
              </w:tabs>
              <w:ind w:right="-1"/>
              <w:rPr>
                <w:lang w:val="en-US"/>
              </w:rPr>
            </w:pPr>
            <w:r>
              <w:rPr>
                <w:lang w:val="en-US"/>
              </w:rPr>
              <w:t>Engels</w:t>
            </w:r>
          </w:p>
        </w:tc>
        <w:tc>
          <w:tcPr>
            <w:tcW w:w="2272" w:type="dxa"/>
            <w:shd w:val="clear" w:color="auto" w:fill="auto"/>
            <w:noWrap/>
          </w:tcPr>
          <w:p w:rsidR="001A63C1" w:rsidRPr="001A63C1" w:rsidRDefault="001A63C1" w:rsidP="001A63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PS</w:t>
            </w:r>
          </w:p>
        </w:tc>
      </w:tr>
      <w:tr w:rsidR="001A63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1A63C1" w:rsidRDefault="001A63C1" w:rsidP="001A63C1">
            <w:pPr>
              <w:tabs>
                <w:tab w:val="left" w:pos="284"/>
              </w:tabs>
              <w:ind w:right="-1"/>
            </w:pPr>
            <w:r>
              <w:t>Easwaran, Eknath</w:t>
            </w:r>
          </w:p>
        </w:tc>
        <w:tc>
          <w:tcPr>
            <w:tcW w:w="6374" w:type="dxa"/>
            <w:shd w:val="clear" w:color="auto" w:fill="auto"/>
            <w:noWrap/>
          </w:tcPr>
          <w:p w:rsidR="001A63C1" w:rsidRDefault="001A63C1" w:rsidP="001A63C1">
            <w:pPr>
              <w:tabs>
                <w:tab w:val="left" w:pos="284"/>
              </w:tabs>
              <w:ind w:right="-1"/>
            </w:pPr>
            <w:r>
              <w:t>The Upanishads</w:t>
            </w:r>
          </w:p>
        </w:tc>
        <w:tc>
          <w:tcPr>
            <w:tcW w:w="1194" w:type="dxa"/>
            <w:shd w:val="clear" w:color="auto" w:fill="auto"/>
            <w:noWrap/>
          </w:tcPr>
          <w:p w:rsidR="001A63C1" w:rsidRDefault="001A63C1" w:rsidP="001A63C1">
            <w:pPr>
              <w:tabs>
                <w:tab w:val="left" w:pos="284"/>
              </w:tabs>
              <w:ind w:right="-1"/>
            </w:pPr>
            <w:r>
              <w:t>1987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>
              <w:t>Engels</w:t>
            </w:r>
          </w:p>
        </w:tc>
        <w:tc>
          <w:tcPr>
            <w:tcW w:w="2272" w:type="dxa"/>
            <w:shd w:val="clear" w:color="auto" w:fill="auto"/>
            <w:noWrap/>
          </w:tcPr>
          <w:p w:rsidR="001A63C1" w:rsidRPr="00F6750B" w:rsidRDefault="001A63C1" w:rsidP="001A63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</w:tr>
      <w:tr w:rsidR="001A63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1A63C1" w:rsidRDefault="001A63C1" w:rsidP="001A63C1">
            <w:pPr>
              <w:tabs>
                <w:tab w:val="left" w:pos="284"/>
              </w:tabs>
              <w:ind w:right="-1"/>
            </w:pPr>
            <w:r>
              <w:t>Easwaran, Eknath</w:t>
            </w:r>
          </w:p>
        </w:tc>
        <w:tc>
          <w:tcPr>
            <w:tcW w:w="6374" w:type="dxa"/>
            <w:shd w:val="clear" w:color="auto" w:fill="auto"/>
            <w:noWrap/>
          </w:tcPr>
          <w:p w:rsidR="001A63C1" w:rsidRDefault="001A63C1" w:rsidP="001A63C1">
            <w:pPr>
              <w:tabs>
                <w:tab w:val="left" w:pos="284"/>
              </w:tabs>
              <w:ind w:right="-1"/>
            </w:pPr>
            <w:r>
              <w:t>Meester over eigen denken</w:t>
            </w:r>
          </w:p>
        </w:tc>
        <w:tc>
          <w:tcPr>
            <w:tcW w:w="1194" w:type="dxa"/>
            <w:shd w:val="clear" w:color="auto" w:fill="auto"/>
            <w:noWrap/>
          </w:tcPr>
          <w:p w:rsidR="001A63C1" w:rsidRDefault="001A63C1" w:rsidP="001A63C1">
            <w:pPr>
              <w:tabs>
                <w:tab w:val="left" w:pos="284"/>
              </w:tabs>
              <w:ind w:right="-1"/>
            </w:pPr>
            <w:r>
              <w:t>1988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1A63C1" w:rsidRDefault="001A63C1" w:rsidP="001A63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1A63C1" w:rsidRPr="00F6750B" w:rsidRDefault="001A63C1" w:rsidP="001A63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M/F</w:t>
            </w:r>
          </w:p>
        </w:tc>
      </w:tr>
      <w:tr w:rsidR="001A63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Eckhartshausen, K. Von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 xml:space="preserve">De magische krachten van de natuur. 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1992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>
              <w:t>Rozenkruispers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M</w:t>
            </w:r>
          </w:p>
        </w:tc>
      </w:tr>
      <w:tr w:rsidR="001A63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>
              <w:t>Edema, Jo</w:t>
            </w:r>
          </w:p>
        </w:tc>
        <w:tc>
          <w:tcPr>
            <w:tcW w:w="6374" w:type="dxa"/>
            <w:shd w:val="clear" w:color="auto" w:fill="auto"/>
            <w:noWrap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>
              <w:t>Eetgewoonten als natuurverschijnsel</w:t>
            </w:r>
          </w:p>
        </w:tc>
        <w:tc>
          <w:tcPr>
            <w:tcW w:w="1194" w:type="dxa"/>
            <w:shd w:val="clear" w:color="auto" w:fill="auto"/>
            <w:noWrap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>
              <w:t>2015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1A63C1" w:rsidRPr="001A63C1" w:rsidRDefault="001A63C1" w:rsidP="001A63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1A63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Eiseley, L.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De onberekenbare kosmos.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1964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1A63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Eisler, R.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De Kelk en het zwaard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1997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1A63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>
              <w:t>Elgin, Duane</w:t>
            </w:r>
          </w:p>
        </w:tc>
        <w:tc>
          <w:tcPr>
            <w:tcW w:w="6374" w:type="dxa"/>
            <w:shd w:val="clear" w:color="auto" w:fill="auto"/>
            <w:noWrap/>
          </w:tcPr>
          <w:p w:rsidR="001A63C1" w:rsidRPr="00D5142A" w:rsidRDefault="001A63C1" w:rsidP="001A63C1">
            <w:pPr>
              <w:tabs>
                <w:tab w:val="left" w:pos="284"/>
              </w:tabs>
              <w:ind w:right="-1"/>
              <w:rPr>
                <w:sz w:val="20"/>
                <w:szCs w:val="20"/>
              </w:rPr>
            </w:pPr>
            <w:r>
              <w:t xml:space="preserve">Het levende universum. </w:t>
            </w:r>
            <w:r>
              <w:rPr>
                <w:sz w:val="20"/>
                <w:szCs w:val="20"/>
              </w:rPr>
              <w:t>Waar zijn we, wie zijn we, waar gaan we naar toe?</w:t>
            </w:r>
          </w:p>
        </w:tc>
        <w:tc>
          <w:tcPr>
            <w:tcW w:w="1194" w:type="dxa"/>
            <w:shd w:val="clear" w:color="auto" w:fill="auto"/>
            <w:noWrap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>
              <w:t>2009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1A63C1" w:rsidRPr="001A63C1" w:rsidRDefault="001A63C1" w:rsidP="001A63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1A63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Elliot, Roger, samensteller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 xml:space="preserve">Astrologie voor iedereen. Samengesteld door Roger Elliot. Nederlandse bewerking van J.F. Chandu 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1976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1A63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 xml:space="preserve">Ellis, Marc H.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>
              <w:t xml:space="preserve">Een Joodse </w:t>
            </w:r>
            <w:r w:rsidRPr="008A4088">
              <w:t>bevrijdingstheologie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1989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1A63C1" w:rsidRPr="001A63C1" w:rsidRDefault="001A63C1" w:rsidP="001A63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J/C</w:t>
            </w:r>
          </w:p>
        </w:tc>
      </w:tr>
      <w:tr w:rsidR="001A63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Enquist, Anna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De tussentijd, gedichten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>
              <w:t>2004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1A63C1" w:rsidRPr="001A63C1" w:rsidRDefault="001A63C1" w:rsidP="001A63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</w:tr>
      <w:tr w:rsidR="001A63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>
              <w:t>Erfgoed</w:t>
            </w:r>
          </w:p>
        </w:tc>
        <w:tc>
          <w:tcPr>
            <w:tcW w:w="6374" w:type="dxa"/>
            <w:shd w:val="clear" w:color="auto" w:fill="auto"/>
            <w:noWrap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>
              <w:t>Oren van steen</w:t>
            </w:r>
          </w:p>
        </w:tc>
        <w:tc>
          <w:tcPr>
            <w:tcW w:w="1194" w:type="dxa"/>
            <w:shd w:val="clear" w:color="auto" w:fill="auto"/>
            <w:noWrap/>
          </w:tcPr>
          <w:p w:rsidR="001A63C1" w:rsidRDefault="001A63C1" w:rsidP="001A63C1">
            <w:pPr>
              <w:tabs>
                <w:tab w:val="left" w:pos="284"/>
              </w:tabs>
              <w:ind w:right="-1"/>
            </w:pPr>
            <w:r>
              <w:t>2012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1A63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>
              <w:t>Eva’s lied</w:t>
            </w:r>
          </w:p>
        </w:tc>
        <w:tc>
          <w:tcPr>
            <w:tcW w:w="6374" w:type="dxa"/>
            <w:shd w:val="clear" w:color="auto" w:fill="auto"/>
            <w:noWrap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>
              <w:t>Liederen door vrouwen</w:t>
            </w:r>
          </w:p>
        </w:tc>
        <w:tc>
          <w:tcPr>
            <w:tcW w:w="1194" w:type="dxa"/>
            <w:shd w:val="clear" w:color="auto" w:fill="auto"/>
            <w:noWrap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>
              <w:t>1998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1A63C1" w:rsidRPr="001A63C1" w:rsidRDefault="001A63C1" w:rsidP="001A63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</w:tr>
      <w:tr w:rsidR="001A63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1A63C1" w:rsidRDefault="001A63C1" w:rsidP="001A63C1">
            <w:pPr>
              <w:tabs>
                <w:tab w:val="left" w:pos="284"/>
              </w:tabs>
              <w:ind w:right="-1"/>
            </w:pPr>
            <w:r>
              <w:t>Evers, Lou</w:t>
            </w:r>
          </w:p>
        </w:tc>
        <w:tc>
          <w:tcPr>
            <w:tcW w:w="6374" w:type="dxa"/>
            <w:shd w:val="clear" w:color="auto" w:fill="auto"/>
            <w:noWrap/>
          </w:tcPr>
          <w:p w:rsidR="001A63C1" w:rsidRDefault="001A63C1" w:rsidP="001A63C1">
            <w:pPr>
              <w:tabs>
                <w:tab w:val="left" w:pos="284"/>
              </w:tabs>
              <w:ind w:right="-1"/>
            </w:pPr>
            <w:r>
              <w:t>Jodendom voor beginners</w:t>
            </w:r>
          </w:p>
        </w:tc>
        <w:tc>
          <w:tcPr>
            <w:tcW w:w="1194" w:type="dxa"/>
            <w:shd w:val="clear" w:color="auto" w:fill="auto"/>
            <w:noWrap/>
          </w:tcPr>
          <w:p w:rsidR="001A63C1" w:rsidRDefault="001A63C1" w:rsidP="001A63C1">
            <w:pPr>
              <w:tabs>
                <w:tab w:val="left" w:pos="284"/>
              </w:tabs>
              <w:ind w:right="-1"/>
            </w:pPr>
            <w:r>
              <w:t>1999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J</w:t>
            </w:r>
          </w:p>
        </w:tc>
      </w:tr>
      <w:tr w:rsidR="001A63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Faraday, Ann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 xml:space="preserve">Het spel van onze dromen; </w:t>
            </w:r>
            <w:r w:rsidRPr="00FE1D73">
              <w:rPr>
                <w:sz w:val="18"/>
                <w:szCs w:val="18"/>
              </w:rPr>
              <w:t>Hoe met dromen persoonlijke problemen op te lossen, buitenzintuiglijk waar te nemen en hogere bewustzijnsniveaus te betreden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1986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1A63C1" w:rsidRPr="001A63C1" w:rsidRDefault="001A63C1" w:rsidP="001A63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1A63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lastRenderedPageBreak/>
              <w:t>Faraday, Ann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 xml:space="preserve">De positieve kracht van het dromen; </w:t>
            </w:r>
            <w:r w:rsidRPr="00FE1D73">
              <w:rPr>
                <w:sz w:val="18"/>
                <w:szCs w:val="18"/>
              </w:rPr>
              <w:t>Het herinneren, verklaren en gebruiken van dromen in het dagelijks leven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1985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1A63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>
              <w:t>Feer, Monique van der</w:t>
            </w:r>
          </w:p>
        </w:tc>
        <w:tc>
          <w:tcPr>
            <w:tcW w:w="6374" w:type="dxa"/>
            <w:shd w:val="clear" w:color="auto" w:fill="auto"/>
            <w:noWrap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>
              <w:t xml:space="preserve">Letters van licht, verborgen betekenis van het Hebreeuwse Alfabet </w:t>
            </w:r>
          </w:p>
        </w:tc>
        <w:tc>
          <w:tcPr>
            <w:tcW w:w="1194" w:type="dxa"/>
            <w:shd w:val="clear" w:color="auto" w:fill="auto"/>
            <w:noWrap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>
              <w:t>2006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J</w:t>
            </w:r>
          </w:p>
        </w:tc>
      </w:tr>
      <w:tr w:rsidR="001A63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Feild, R.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Dansend naar God, dansende Derwisjen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1977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1A63C1" w:rsidRPr="001A63C1" w:rsidRDefault="001A63C1" w:rsidP="001A63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</w:tr>
      <w:tr w:rsidR="001A63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Ferrini, Paul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Liefh</w:t>
            </w:r>
            <w:r>
              <w:t>ebben</w:t>
            </w:r>
            <w:r w:rsidRPr="008A4088">
              <w:t xml:space="preserve"> zonder voorwaarden, </w:t>
            </w:r>
            <w:r w:rsidRPr="00FE1D73">
              <w:rPr>
                <w:sz w:val="18"/>
                <w:szCs w:val="18"/>
              </w:rPr>
              <w:t>reflecties van het Christus bewustzijn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2003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1A63C1" w:rsidRPr="001A63C1" w:rsidRDefault="001A63C1" w:rsidP="001A63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</w:t>
            </w:r>
          </w:p>
        </w:tc>
      </w:tr>
      <w:tr w:rsidR="001A63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Ferwerda, Rein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Lof der scepsis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2003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1A63C1" w:rsidRPr="00682DCE" w:rsidRDefault="00682DCE" w:rsidP="001A63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1A63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Fijen, Leo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Tijd nemen, Voor rust en ruimte in je leven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2010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1A63C1" w:rsidRPr="008A4088" w:rsidRDefault="00682DCE" w:rsidP="001A63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1A63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Fijen, Leo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Man onderuit, lessen in afhankelijkheid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2009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1A63C1" w:rsidRPr="008A4088" w:rsidRDefault="00682DCE" w:rsidP="001A63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1A63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Fijen, Leo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>
              <w:t xml:space="preserve">De reis van je </w:t>
            </w:r>
            <w:r w:rsidRPr="008A4088">
              <w:t>hoofd naar je hart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2005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1A63C1" w:rsidRPr="008A4088" w:rsidRDefault="00682DCE" w:rsidP="001A63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1A63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Fijen, Leo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Leven met de dood; Woorden die kracht geven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2012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1A63C1" w:rsidRPr="00682DCE" w:rsidRDefault="00682DCE" w:rsidP="001A63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</w:tr>
      <w:tr w:rsidR="001A63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1A63C1" w:rsidRPr="00511C73" w:rsidRDefault="001A63C1" w:rsidP="001A63C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Filosofie</w:t>
            </w:r>
          </w:p>
        </w:tc>
        <w:tc>
          <w:tcPr>
            <w:tcW w:w="6374" w:type="dxa"/>
            <w:shd w:val="clear" w:color="auto" w:fill="auto"/>
            <w:noWrap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>
              <w:t>Filosofie. Personen en begrippen van A tot Z</w:t>
            </w:r>
          </w:p>
        </w:tc>
        <w:tc>
          <w:tcPr>
            <w:tcW w:w="1194" w:type="dxa"/>
            <w:shd w:val="clear" w:color="auto" w:fill="auto"/>
            <w:noWrap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>
              <w:t>1990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1A63C1" w:rsidRPr="008A4088" w:rsidRDefault="00682DCE" w:rsidP="001A63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1A63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Fokker, A.D. (red)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Zin in het bestaan, zeven persoonlijke visies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1996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1A63C1" w:rsidRPr="00682DCE" w:rsidRDefault="00682DCE" w:rsidP="001A63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</w:tr>
      <w:tr w:rsidR="001A63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Fokker, A.F. e.a.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Leven is als weven, orde vita Feminea Textura 1947- 1997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1997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1A63C1" w:rsidRPr="00682DCE" w:rsidRDefault="00682DCE" w:rsidP="001A63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1A63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>
              <w:t>Fontana, David</w:t>
            </w:r>
          </w:p>
        </w:tc>
        <w:tc>
          <w:tcPr>
            <w:tcW w:w="6374" w:type="dxa"/>
            <w:shd w:val="clear" w:color="auto" w:fill="auto"/>
            <w:noWrap/>
          </w:tcPr>
          <w:p w:rsidR="001A63C1" w:rsidRPr="00F95715" w:rsidRDefault="001A63C1" w:rsidP="001A63C1">
            <w:pPr>
              <w:tabs>
                <w:tab w:val="left" w:pos="284"/>
              </w:tabs>
              <w:ind w:right="-1"/>
              <w:rPr>
                <w:sz w:val="18"/>
                <w:szCs w:val="18"/>
              </w:rPr>
            </w:pPr>
            <w:r>
              <w:t xml:space="preserve">Het meditatieboek, </w:t>
            </w:r>
            <w:r>
              <w:rPr>
                <w:sz w:val="18"/>
                <w:szCs w:val="18"/>
              </w:rPr>
              <w:t>zo kom je tot rust,zelfbewustzijn en inzicht</w:t>
            </w:r>
          </w:p>
        </w:tc>
        <w:tc>
          <w:tcPr>
            <w:tcW w:w="1194" w:type="dxa"/>
            <w:shd w:val="clear" w:color="auto" w:fill="auto"/>
            <w:noWrap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>
              <w:t>2000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1A63C1" w:rsidRPr="00682DCE" w:rsidRDefault="00682DCE" w:rsidP="001A63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</w:t>
            </w:r>
          </w:p>
        </w:tc>
      </w:tr>
      <w:tr w:rsidR="001A63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Fontana, D.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Verborgen taal van symbolen; magie beeld en betekenis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2003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1A63C1" w:rsidRPr="008A4088" w:rsidRDefault="00682DCE" w:rsidP="001A63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M</w:t>
            </w:r>
          </w:p>
        </w:tc>
      </w:tr>
      <w:tr w:rsidR="001A63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Fortmann, Han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>
              <w:t>Wat is er met de mens gebeurd?</w:t>
            </w:r>
            <w:r w:rsidRPr="008A4088">
              <w:t xml:space="preserve"> </w:t>
            </w:r>
            <w:r w:rsidRPr="00FE1D73">
              <w:rPr>
                <w:sz w:val="18"/>
                <w:szCs w:val="18"/>
              </w:rPr>
              <w:t>Over de taak van een vergelijkende cultuurpsychologie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1971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1A63C1" w:rsidRPr="00682DCE" w:rsidRDefault="00682DCE" w:rsidP="001A63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</w:t>
            </w:r>
          </w:p>
        </w:tc>
      </w:tr>
      <w:tr w:rsidR="00682DCE" w:rsidRPr="008A4088" w:rsidTr="003E09D6">
        <w:trPr>
          <w:gridAfter w:val="6"/>
          <w:wAfter w:w="10807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 w:rsidRPr="008A4088">
              <w:t>Fortmann, Han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 w:rsidRPr="008A4088">
              <w:t>Heel de mens, reflecties over de menselijke mogelijkheden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 w:rsidRPr="008A4088">
              <w:t>1972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PS</w:t>
            </w:r>
          </w:p>
        </w:tc>
        <w:tc>
          <w:tcPr>
            <w:tcW w:w="2272" w:type="dxa"/>
            <w:gridSpan w:val="3"/>
          </w:tcPr>
          <w:p w:rsidR="00682DCE" w:rsidRPr="008A4088" w:rsidRDefault="00682DCE" w:rsidP="00682DCE">
            <w:pPr>
              <w:spacing w:after="0" w:line="240" w:lineRule="auto"/>
            </w:pPr>
          </w:p>
        </w:tc>
      </w:tr>
      <w:tr w:rsidR="00682DC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682DCE" w:rsidRPr="005971D8" w:rsidRDefault="00682DCE" w:rsidP="00682DCE">
            <w:pPr>
              <w:tabs>
                <w:tab w:val="left" w:pos="284"/>
              </w:tabs>
              <w:ind w:right="-1"/>
              <w:rPr>
                <w:lang w:val="en-US"/>
              </w:rPr>
            </w:pPr>
            <w:r w:rsidRPr="005971D8">
              <w:rPr>
                <w:lang w:val="en-US"/>
              </w:rPr>
              <w:lastRenderedPageBreak/>
              <w:t>Foudraine, Jan (Swami Deva Amrito)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 w:rsidRPr="008A4088">
              <w:t xml:space="preserve">Struikelen over waarheid, </w:t>
            </w:r>
            <w:r w:rsidRPr="00FE1D73">
              <w:rPr>
                <w:sz w:val="18"/>
                <w:szCs w:val="18"/>
              </w:rPr>
              <w:t>Over Krishnamurti, Ken Wilber, Da Free John en Gerard Reve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 w:rsidRPr="008A4088">
              <w:t>1982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682DCE" w:rsidRPr="00682DCE" w:rsidRDefault="00682DCE" w:rsidP="00682DCE">
            <w:pPr>
              <w:tabs>
                <w:tab w:val="left" w:pos="284"/>
              </w:tabs>
              <w:ind w:right="-1"/>
              <w:rPr>
                <w:b/>
              </w:rPr>
            </w:pPr>
            <w:r w:rsidRPr="00682DCE">
              <w:rPr>
                <w:b/>
                <w:sz w:val="28"/>
                <w:szCs w:val="28"/>
              </w:rPr>
              <w:t>RE</w:t>
            </w:r>
          </w:p>
        </w:tc>
      </w:tr>
      <w:tr w:rsidR="00682DC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 w:rsidRPr="008A4088">
              <w:t>Franz, Marie Louise von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 w:rsidRPr="008A4088">
              <w:t>Over dromen en de dood; Wat vertellen dromen van stervenden ons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 w:rsidRPr="008A4088">
              <w:t>1987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682DCE" w:rsidRPr="00682DCE" w:rsidRDefault="00682DCE" w:rsidP="00682DCE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682DC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>
              <w:t>Frawley, David</w:t>
            </w:r>
          </w:p>
        </w:tc>
        <w:tc>
          <w:tcPr>
            <w:tcW w:w="6374" w:type="dxa"/>
            <w:shd w:val="clear" w:color="auto" w:fill="auto"/>
            <w:noWrap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>
              <w:t>Vedanta meditatie</w:t>
            </w:r>
          </w:p>
        </w:tc>
        <w:tc>
          <w:tcPr>
            <w:tcW w:w="1194" w:type="dxa"/>
            <w:shd w:val="clear" w:color="auto" w:fill="auto"/>
            <w:noWrap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>
              <w:t>2000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682DCE" w:rsidRPr="00F6750B" w:rsidRDefault="00682DCE" w:rsidP="00682DCE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</w:t>
            </w:r>
          </w:p>
        </w:tc>
      </w:tr>
      <w:tr w:rsidR="00682DC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 w:rsidRPr="008A4088">
              <w:t>Fromm, Erich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 w:rsidRPr="008A4088">
              <w:t>Dromen, sprookjes en mythen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 w:rsidRPr="008A4088">
              <w:t>1967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 w:rsidRPr="008A4088">
              <w:t>Vertaling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682DC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 w:rsidRPr="008A4088">
              <w:t>Fry</w:t>
            </w:r>
            <w:r>
              <w:t>, A./</w:t>
            </w:r>
            <w:r w:rsidRPr="008A4088">
              <w:t xml:space="preserve"> Schilder</w:t>
            </w:r>
            <w:r>
              <w:t>, Aleid</w:t>
            </w:r>
            <w:r w:rsidRPr="008A4088">
              <w:t xml:space="preserve"> e.a.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 w:rsidRPr="008A4088">
              <w:t>Zeg mij hoe uw God is, godsbeelden en mensbeelden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 w:rsidRPr="008A4088">
              <w:t>1991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682DCE" w:rsidRPr="00682DCE" w:rsidRDefault="00682DCE" w:rsidP="00682DCE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C/God</w:t>
            </w:r>
          </w:p>
        </w:tc>
      </w:tr>
      <w:tr w:rsidR="00682DC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 w:rsidRPr="008A4088">
              <w:t>Gaastra – Levin, G. En R.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 w:rsidRPr="008A4088">
              <w:t>Over de goddelijkheid van de mens, openbaringen van Maria, Jezus, Maria Magdalena; dl2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 w:rsidRPr="008A4088">
              <w:t>2004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682DCE" w:rsidRPr="00A24D55" w:rsidRDefault="00A24D55" w:rsidP="00682DCE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JZ/MM</w:t>
            </w:r>
          </w:p>
        </w:tc>
      </w:tr>
      <w:tr w:rsidR="00682DC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 w:rsidRPr="008A4088">
              <w:t>Garfield, Patricia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 w:rsidRPr="008A4088">
              <w:t>Wat droomt je kind?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 w:rsidRPr="008A4088">
              <w:t>1984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682DCE" w:rsidRPr="008A4088" w:rsidRDefault="00A24D55" w:rsidP="00682DCE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682DC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 w:rsidRPr="008A4088">
              <w:t>Garfield, Patricia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 w:rsidRPr="008A4088">
              <w:t>Creatief dromen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 w:rsidRPr="008A4088">
              <w:t>1988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682DCE" w:rsidRPr="008A4088" w:rsidRDefault="00A24D55" w:rsidP="00682DCE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682DC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 w:rsidRPr="008A4088">
              <w:t>Gascoigne, B.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 w:rsidRPr="008A4088">
              <w:t>The Christians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 w:rsidRPr="008A4088">
              <w:t>1978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>
              <w:t>Engels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682DCE" w:rsidRPr="008A4088" w:rsidRDefault="00A24D55" w:rsidP="00682DCE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682DC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>
              <w:t>Geerts, Henry/ Meyer-Wilmes, Hedwig</w:t>
            </w:r>
          </w:p>
        </w:tc>
        <w:tc>
          <w:tcPr>
            <w:tcW w:w="6374" w:type="dxa"/>
            <w:shd w:val="clear" w:color="auto" w:fill="auto"/>
            <w:noWrap/>
          </w:tcPr>
          <w:p w:rsidR="00682DCE" w:rsidRPr="006C5B0F" w:rsidRDefault="00682DCE" w:rsidP="00682DCE">
            <w:pPr>
              <w:tabs>
                <w:tab w:val="left" w:pos="284"/>
              </w:tabs>
              <w:ind w:right="-1"/>
              <w:rPr>
                <w:sz w:val="18"/>
                <w:szCs w:val="18"/>
              </w:rPr>
            </w:pPr>
            <w:r>
              <w:t xml:space="preserve">Als man en vrouw, </w:t>
            </w:r>
            <w:r>
              <w:rPr>
                <w:sz w:val="18"/>
                <w:szCs w:val="18"/>
              </w:rPr>
              <w:t>spiritualiteit in veranderende man-vrouw verhoudingen</w:t>
            </w:r>
          </w:p>
        </w:tc>
        <w:tc>
          <w:tcPr>
            <w:tcW w:w="1194" w:type="dxa"/>
            <w:shd w:val="clear" w:color="auto" w:fill="auto"/>
            <w:noWrap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>
              <w:t>2003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682DCE" w:rsidRDefault="00682DCE" w:rsidP="00682DC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682DCE" w:rsidRPr="008A4088" w:rsidRDefault="00A24D55" w:rsidP="00682DCE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SP</w:t>
            </w:r>
          </w:p>
        </w:tc>
      </w:tr>
      <w:tr w:rsidR="00682DC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 w:rsidRPr="008A4088">
              <w:t>Gelder, T. En F. Vos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>
              <w:t>D</w:t>
            </w:r>
            <w:r w:rsidRPr="008A4088">
              <w:t>e lachende Boeddha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 w:rsidRPr="008A4088">
              <w:t>2000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682DCE" w:rsidRPr="00A24D55" w:rsidRDefault="00A24D55" w:rsidP="00682DCE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682DC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682DCE" w:rsidRPr="00CB2818" w:rsidRDefault="00682DCE" w:rsidP="00682DCE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Gennep, F.O. van</w:t>
            </w:r>
          </w:p>
        </w:tc>
        <w:tc>
          <w:tcPr>
            <w:tcW w:w="6374" w:type="dxa"/>
            <w:shd w:val="clear" w:color="auto" w:fill="auto"/>
            <w:noWrap/>
          </w:tcPr>
          <w:p w:rsidR="00682DCE" w:rsidRDefault="00682DCE" w:rsidP="00682DCE">
            <w:pPr>
              <w:tabs>
                <w:tab w:val="left" w:pos="284"/>
              </w:tabs>
              <w:ind w:right="-1"/>
            </w:pPr>
            <w:r>
              <w:t>De terugkeer van de verloren vader</w:t>
            </w:r>
          </w:p>
        </w:tc>
        <w:tc>
          <w:tcPr>
            <w:tcW w:w="1194" w:type="dxa"/>
            <w:shd w:val="clear" w:color="auto" w:fill="auto"/>
            <w:noWrap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>
              <w:t>1998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682DCE" w:rsidRPr="00A24D55" w:rsidRDefault="00A24D55" w:rsidP="00682DCE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682DC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 w:rsidRPr="008A4088">
              <w:t>Gerth, K.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 w:rsidRPr="008A4088">
              <w:t xml:space="preserve">De antichrist komt; de jaren tachtig: de allerlaatste </w:t>
            </w:r>
            <w:r>
              <w:t xml:space="preserve">kans voor de mensheid? 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 w:rsidRPr="008A4088">
              <w:t>1983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682DCE" w:rsidRPr="008A4088" w:rsidRDefault="00A24D55" w:rsidP="00682DCE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682DC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 w:rsidRPr="008A4088">
              <w:t>Gibran, Kahlil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 w:rsidRPr="008A4088">
              <w:t>Een geïllustreerde bloemlezing samengesteld door Ayman A. El-Desouky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 w:rsidRPr="008A4088">
              <w:t>2010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>
              <w:t xml:space="preserve">Geïllustreerd 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682DCE" w:rsidRPr="00A24D55" w:rsidRDefault="00A24D55" w:rsidP="00682DCE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G/PR/K</w:t>
            </w:r>
          </w:p>
        </w:tc>
      </w:tr>
      <w:tr w:rsidR="00682DC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 w:rsidRPr="008A4088">
              <w:t>Gibran, Kahlil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 w:rsidRPr="008A4088">
              <w:t>De profeet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 w:rsidRPr="008A4088">
              <w:t>1998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682DCE" w:rsidRPr="008A4088" w:rsidRDefault="00A24D55" w:rsidP="00682DCE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PR</w:t>
            </w:r>
          </w:p>
        </w:tc>
      </w:tr>
      <w:tr w:rsidR="00682DC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>
              <w:lastRenderedPageBreak/>
              <w:t>God</w:t>
            </w:r>
          </w:p>
        </w:tc>
        <w:tc>
          <w:tcPr>
            <w:tcW w:w="6374" w:type="dxa"/>
            <w:shd w:val="clear" w:color="auto" w:fill="auto"/>
            <w:noWrap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>
              <w:t>God een bloemlezing</w:t>
            </w:r>
          </w:p>
        </w:tc>
        <w:tc>
          <w:tcPr>
            <w:tcW w:w="1194" w:type="dxa"/>
            <w:shd w:val="clear" w:color="auto" w:fill="auto"/>
            <w:noWrap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682DCE" w:rsidRPr="00A24D55" w:rsidRDefault="00A24D55" w:rsidP="00682DCE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 w:rsidRPr="00A24D55">
              <w:rPr>
                <w:b/>
                <w:sz w:val="28"/>
                <w:szCs w:val="28"/>
              </w:rPr>
              <w:t>God</w:t>
            </w:r>
          </w:p>
        </w:tc>
      </w:tr>
      <w:tr w:rsidR="00A24D55" w:rsidRPr="008A4088" w:rsidTr="00A24D55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God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 xml:space="preserve">God spreekt tot de ziel; </w:t>
            </w:r>
            <w:r w:rsidRPr="00FE1D73">
              <w:rPr>
                <w:sz w:val="18"/>
                <w:szCs w:val="18"/>
              </w:rPr>
              <w:t>Liefdevolle boodschappen voor troost, hoop en inspiratie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servire jubileum pocket</w:t>
            </w:r>
          </w:p>
        </w:tc>
        <w:tc>
          <w:tcPr>
            <w:tcW w:w="2272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A24D55">
              <w:rPr>
                <w:b/>
                <w:sz w:val="28"/>
                <w:szCs w:val="28"/>
              </w:rPr>
              <w:t>God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Goudoever, J. Van, en anderen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Zoals er gezegd is over de kring der leerlingen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1966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Phoenix Bijbelpockets nr 20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Goudoever, J. Van, en anderen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Zoals er gezegd is over De Bergrede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1966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Phoenix Bijbelpockets nr 21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Goudoever, J. Van, en anderen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Zoals er gezegd is over Gelijkenissen en Genezingen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1967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Phoenix Bijbelpockets nr 22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Goudoever, J. Van, en anderen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Zoals er gezegd is over de macht van de keizer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1969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Phoenix Bijbelpockets nr 28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Goudoever, J. Van, en anderen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Zoals er gezegd is over de roeping van de kerk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1969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Phoenix Bijbelpockets nr 29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Goudoever, J. Van, en anderen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Zoals er gezegd is over de Bijbel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1969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Phoenix Bijbelpockets nr 30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Goudoever, J. Van, en anderen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Zoals er gezegd is over Het kruis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1968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Phoenix Bijbelpockets nr 23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Goudoever, J. Van, en anderen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Zoals er gezegd is over De opstanding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1968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Phoenix Bijbelpockets nr 24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Goudoever, J. Van, en anderen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Zoals er gezegd is over Het evangelie in Jeruzalem en Antiochië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1968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Phoenix Bijbelpockets nr 25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Goudoever, J. Van, en anderen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Zoals er gezegd is over Het evangelie in de oostelijke wereld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1968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Phoenix Bijbelpockets nr 26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 xml:space="preserve">Goudoever, J. Van, en </w:t>
            </w:r>
            <w:r w:rsidRPr="008A4088">
              <w:lastRenderedPageBreak/>
              <w:t>anderen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lastRenderedPageBreak/>
              <w:t>Zoals er gezegd is over Het evangelie in de westelijke wereld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1969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Phoenix Bijbelpockets nr 27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lastRenderedPageBreak/>
              <w:t>Goudoever, J. Van, en anderen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Zoals e</w:t>
            </w:r>
            <w:r>
              <w:t>r gezegd is over het paradijs (</w:t>
            </w:r>
            <w:r w:rsidRPr="008A4088">
              <w:t>oude testament dl2)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1962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4D55" w:rsidRPr="00A24D55" w:rsidRDefault="00A24D55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C/J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4D55" w:rsidRPr="00B8513E" w:rsidRDefault="00A24D55" w:rsidP="00A24D55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Gough, DR. Michael</w:t>
            </w:r>
          </w:p>
        </w:tc>
        <w:tc>
          <w:tcPr>
            <w:tcW w:w="637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De eerste christenen</w:t>
            </w:r>
          </w:p>
        </w:tc>
        <w:tc>
          <w:tcPr>
            <w:tcW w:w="119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1963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4D55" w:rsidRPr="00A24D55" w:rsidRDefault="00A24D55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CB1470" w:rsidRDefault="00CB1470" w:rsidP="00A24D55">
            <w:pPr>
              <w:tabs>
                <w:tab w:val="left" w:pos="284"/>
              </w:tabs>
              <w:ind w:right="-1"/>
              <w:rPr>
                <w:rFonts w:asciiTheme="minorHAnsi" w:hAnsiTheme="minorHAnsi" w:cstheme="minorHAnsi"/>
                <w:color w:val="000000" w:themeColor="text1"/>
              </w:rPr>
            </w:pPr>
            <w:r w:rsidRPr="00CB1470">
              <w:rPr>
                <w:rFonts w:asciiTheme="minorHAnsi" w:hAnsiTheme="minorHAnsi" w:cstheme="minorHAnsi"/>
                <w:color w:val="000000"/>
                <w:lang w:eastAsia="nl-NL"/>
              </w:rPr>
              <w:t>Graf von Durckheim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CB1470" w:rsidRDefault="00CB1470" w:rsidP="00CB1470">
            <w:pPr>
              <w:autoSpaceDE w:val="0"/>
              <w:autoSpaceDN w:val="0"/>
              <w:adjustRightInd w:val="0"/>
              <w:spacing w:after="0" w:line="240" w:lineRule="auto"/>
              <w:ind w:right="-766"/>
              <w:rPr>
                <w:rFonts w:asciiTheme="minorHAnsi" w:hAnsiTheme="minorHAnsi" w:cstheme="minorHAnsi"/>
                <w:color w:val="000000"/>
                <w:lang w:eastAsia="nl-NL"/>
              </w:rPr>
            </w:pPr>
            <w:r w:rsidRPr="00CB1470">
              <w:rPr>
                <w:rFonts w:asciiTheme="minorHAnsi" w:hAnsiTheme="minorHAnsi" w:cstheme="minorHAnsi"/>
                <w:color w:val="000000"/>
                <w:lang w:eastAsia="nl-NL"/>
              </w:rPr>
              <w:t>Zen en wij</w:t>
            </w:r>
          </w:p>
          <w:p w:rsidR="00CB1470" w:rsidRDefault="00CB1470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1194" w:type="dxa"/>
            <w:shd w:val="clear" w:color="auto" w:fill="auto"/>
            <w:noWrap/>
          </w:tcPr>
          <w:p w:rsidR="00CB1470" w:rsidRDefault="00CB1470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Default="00CB1470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Grand, Hans le en Tina Geels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 xml:space="preserve">Het gaat om jouw zoektocht, niet om ons levensanker; </w:t>
            </w:r>
            <w:r w:rsidRPr="00FE1D73">
              <w:rPr>
                <w:sz w:val="18"/>
                <w:szCs w:val="18"/>
              </w:rPr>
              <w:t>een nieuw perspectief voor de vrijzinnigen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2015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5 exemplaren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A24D55" w:rsidRPr="00A24D55" w:rsidRDefault="00A24D55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Graves, Robert</w:t>
            </w:r>
          </w:p>
        </w:tc>
        <w:tc>
          <w:tcPr>
            <w:tcW w:w="637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Griekse mythen I en II</w:t>
            </w:r>
          </w:p>
        </w:tc>
        <w:tc>
          <w:tcPr>
            <w:tcW w:w="119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1995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4D55" w:rsidRPr="00A24D55" w:rsidRDefault="00A24D55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Greer, Steven M</w:t>
            </w:r>
          </w:p>
        </w:tc>
        <w:tc>
          <w:tcPr>
            <w:tcW w:w="637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Verborgen Waarheid</w:t>
            </w:r>
          </w:p>
        </w:tc>
        <w:tc>
          <w:tcPr>
            <w:tcW w:w="119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2012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4D55" w:rsidRPr="00A8061D" w:rsidRDefault="00A8061D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 xml:space="preserve">Grollenberg, Luc. H.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Kleine atlas van de Bijbel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1965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4D55" w:rsidRPr="00A8061D" w:rsidRDefault="00A8061D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C/Bij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Grollman, Earl A.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Leven met een verlies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1984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4D55" w:rsidRPr="00A8061D" w:rsidRDefault="00A8061D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Groot Nieuws Bijbel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Groot nieuws voor u, het nieuwe testament in de omgangstaal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1972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Pocket</w:t>
            </w:r>
          </w:p>
        </w:tc>
        <w:tc>
          <w:tcPr>
            <w:tcW w:w="2272" w:type="dxa"/>
            <w:shd w:val="clear" w:color="auto" w:fill="auto"/>
            <w:noWrap/>
          </w:tcPr>
          <w:p w:rsidR="00A24D55" w:rsidRPr="008A4088" w:rsidRDefault="00A8061D" w:rsidP="00A24D55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C/Bij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Grün, Anselm</w:t>
            </w:r>
            <w:r>
              <w:t>/Dufner Meinrad</w:t>
            </w:r>
          </w:p>
        </w:tc>
        <w:tc>
          <w:tcPr>
            <w:tcW w:w="6374" w:type="dxa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</w:pPr>
            <w:r>
              <w:t>Spiritualiteit van beneden</w:t>
            </w:r>
          </w:p>
        </w:tc>
        <w:tc>
          <w:tcPr>
            <w:tcW w:w="119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1996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4D55" w:rsidRPr="00A8061D" w:rsidRDefault="00A8061D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Grün, Anselm</w:t>
            </w:r>
          </w:p>
        </w:tc>
        <w:tc>
          <w:tcPr>
            <w:tcW w:w="6374" w:type="dxa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</w:pPr>
            <w:r>
              <w:t>Je eigen levensvreugde terugvinden</w:t>
            </w:r>
          </w:p>
        </w:tc>
        <w:tc>
          <w:tcPr>
            <w:tcW w:w="1194" w:type="dxa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</w:pPr>
            <w:r>
              <w:t>1998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4D55" w:rsidRDefault="00A8061D" w:rsidP="00A24D55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SP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Grün, Anselm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Ieder zijn engel; Vertaald door Ton van der Stap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2005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4D55" w:rsidRPr="008A4088" w:rsidRDefault="00A8061D" w:rsidP="00A24D55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SP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Grün, Anselm</w:t>
            </w:r>
          </w:p>
        </w:tc>
        <w:tc>
          <w:tcPr>
            <w:tcW w:w="637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Vijftig engelen voor je ziel</w:t>
            </w:r>
          </w:p>
        </w:tc>
        <w:tc>
          <w:tcPr>
            <w:tcW w:w="119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2000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4D55" w:rsidRPr="00A8061D" w:rsidRDefault="00A8061D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E/SP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Grün, Anselm, Schwarz</w:t>
            </w:r>
            <w:r>
              <w:t xml:space="preserve">, </w:t>
            </w:r>
            <w:r w:rsidRPr="008A4088">
              <w:t>Andrea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 xml:space="preserve">Alles loslaten omdat Hij mij niet loslaat. 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2000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4D55" w:rsidRPr="008A4088" w:rsidRDefault="00A8061D" w:rsidP="00A24D55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lastRenderedPageBreak/>
              <w:t>Grün, Anselm</w:t>
            </w:r>
          </w:p>
        </w:tc>
        <w:tc>
          <w:tcPr>
            <w:tcW w:w="637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Met hart en zinnen, Dagboek</w:t>
            </w:r>
          </w:p>
        </w:tc>
        <w:tc>
          <w:tcPr>
            <w:tcW w:w="119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2002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4D55" w:rsidRPr="008A4088" w:rsidRDefault="00A8061D" w:rsidP="00A24D55">
            <w:pPr>
              <w:tabs>
                <w:tab w:val="left" w:pos="284"/>
              </w:tabs>
              <w:ind w:right="-1"/>
            </w:pPr>
            <w:r>
              <w:t>Dagboek</w:t>
            </w:r>
          </w:p>
        </w:tc>
        <w:tc>
          <w:tcPr>
            <w:tcW w:w="2272" w:type="dxa"/>
            <w:shd w:val="clear" w:color="auto" w:fill="auto"/>
            <w:noWrap/>
          </w:tcPr>
          <w:p w:rsidR="00A24D55" w:rsidRPr="008A4088" w:rsidRDefault="00A8061D" w:rsidP="00A24D55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SP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Grün, Anselm</w:t>
            </w:r>
          </w:p>
        </w:tc>
        <w:tc>
          <w:tcPr>
            <w:tcW w:w="637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De tien beloften, wegwijzers naar de vrijheid</w:t>
            </w:r>
          </w:p>
        </w:tc>
        <w:tc>
          <w:tcPr>
            <w:tcW w:w="119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2006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4D55" w:rsidRPr="00A8061D" w:rsidRDefault="00A8061D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Grün, Anselm</w:t>
            </w:r>
          </w:p>
        </w:tc>
        <w:tc>
          <w:tcPr>
            <w:tcW w:w="6374" w:type="dxa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</w:pPr>
            <w:r>
              <w:t>50 persoonlijke rituelen, ankers voor de ziel</w:t>
            </w:r>
          </w:p>
        </w:tc>
        <w:tc>
          <w:tcPr>
            <w:tcW w:w="1194" w:type="dxa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</w:pPr>
            <w:r>
              <w:t>2008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4D55" w:rsidRPr="008A4088" w:rsidRDefault="00A8061D" w:rsidP="00A24D55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SP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Gruwez, Christine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Tijdgenoten onderweg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2007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4D55" w:rsidRPr="00A8061D" w:rsidRDefault="00A8061D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Haan, Roelf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 xml:space="preserve">Economie van de eerbied; </w:t>
            </w:r>
            <w:r w:rsidRPr="00FE1D73">
              <w:rPr>
                <w:sz w:val="18"/>
                <w:szCs w:val="18"/>
              </w:rPr>
              <w:t>Kanttekeningen bij het Bijbelse spreken over geld en goed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2005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4D55" w:rsidRPr="00A8061D" w:rsidRDefault="00A8061D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Haas,Marga</w:t>
            </w:r>
          </w:p>
        </w:tc>
        <w:tc>
          <w:tcPr>
            <w:tcW w:w="637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40 dagen met Meester Eckhart</w:t>
            </w:r>
          </w:p>
        </w:tc>
        <w:tc>
          <w:tcPr>
            <w:tcW w:w="119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2015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4D55" w:rsidRPr="00A8061D" w:rsidRDefault="00A8061D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Hageman, Marielle</w:t>
            </w:r>
          </w:p>
        </w:tc>
        <w:tc>
          <w:tcPr>
            <w:tcW w:w="6374" w:type="dxa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</w:pPr>
            <w:r>
              <w:t>Overal Boeddha’s en hoe ik geen verlichting vond.</w:t>
            </w:r>
          </w:p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119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2010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4D55" w:rsidRPr="00A8061D" w:rsidRDefault="00A8061D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 xml:space="preserve">Halkes, Catharina J.M.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Vrouwen-mannen-mensen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1984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Inaugurele rede KUN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A24D55" w:rsidRPr="008A4088" w:rsidRDefault="00A8061D" w:rsidP="00A24D55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Halik, Thomas</w:t>
            </w:r>
          </w:p>
        </w:tc>
        <w:tc>
          <w:tcPr>
            <w:tcW w:w="637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Geduld met God</w:t>
            </w:r>
          </w:p>
        </w:tc>
        <w:tc>
          <w:tcPr>
            <w:tcW w:w="119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2014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4D55" w:rsidRPr="008A4088" w:rsidRDefault="00A8061D" w:rsidP="00A24D55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C/God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Hamaker-Zondag, Karen M.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Psychologische groei en individuatiesymboliek in Tolkiens “In de ban van de ring”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2008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4D55" w:rsidRPr="00A8061D" w:rsidRDefault="00A8061D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Hample, Stuart/ Marshall, Eric</w:t>
            </w:r>
          </w:p>
        </w:tc>
        <w:tc>
          <w:tcPr>
            <w:tcW w:w="637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Lieve meneer God, kinderen schrijven aan God</w:t>
            </w:r>
          </w:p>
        </w:tc>
        <w:tc>
          <w:tcPr>
            <w:tcW w:w="119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1991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4D55" w:rsidRPr="00A8061D" w:rsidRDefault="00A8061D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Al Hariri-Wendel, Tanja</w:t>
            </w:r>
          </w:p>
        </w:tc>
        <w:tc>
          <w:tcPr>
            <w:tcW w:w="637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Symbolen van de Islam. Uit het Duits vertaald</w:t>
            </w:r>
          </w:p>
        </w:tc>
        <w:tc>
          <w:tcPr>
            <w:tcW w:w="119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2002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4D55" w:rsidRPr="00A8061D" w:rsidRDefault="00A8061D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Harmsen, Henk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Open ruimte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2012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4D55" w:rsidRPr="00A8061D" w:rsidRDefault="00A8061D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Hartmann, F.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Magie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4D55" w:rsidRPr="002308A4" w:rsidRDefault="002308A4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Havel, Václav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Brieven aan Olga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1986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4D55" w:rsidRPr="002308A4" w:rsidRDefault="002308A4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lastRenderedPageBreak/>
              <w:t>Heijerman, Mieke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Verhalen van leven; 12 ouderen, 12 levensovertuigingen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2013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4D55" w:rsidRPr="002308A4" w:rsidRDefault="002308A4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Hendriks, Bertie</w:t>
            </w:r>
          </w:p>
        </w:tc>
        <w:tc>
          <w:tcPr>
            <w:tcW w:w="637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Dagboek van de Ziel, de 7 levensfasen</w:t>
            </w:r>
          </w:p>
        </w:tc>
        <w:tc>
          <w:tcPr>
            <w:tcW w:w="119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2013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4D55" w:rsidRPr="002308A4" w:rsidRDefault="002308A4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Hendriks, J.</w:t>
            </w:r>
          </w:p>
        </w:tc>
        <w:tc>
          <w:tcPr>
            <w:tcW w:w="637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Gemeente als herberg</w:t>
            </w:r>
          </w:p>
        </w:tc>
        <w:tc>
          <w:tcPr>
            <w:tcW w:w="119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2005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4D55" w:rsidRPr="008A4088" w:rsidRDefault="002308A4" w:rsidP="00A24D55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</w:pPr>
            <w:r>
              <w:t>Hermitage, de /Amsterdam</w:t>
            </w:r>
          </w:p>
        </w:tc>
        <w:tc>
          <w:tcPr>
            <w:tcW w:w="6374" w:type="dxa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</w:pPr>
            <w:r>
              <w:t>Glans en glorie, kunst van de Russisch orthodoxe kerk</w:t>
            </w:r>
          </w:p>
        </w:tc>
        <w:tc>
          <w:tcPr>
            <w:tcW w:w="1194" w:type="dxa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</w:pPr>
            <w:r>
              <w:t>2011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4D55" w:rsidRPr="002308A4" w:rsidRDefault="002308A4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CB1470" w:rsidRDefault="00CB1470" w:rsidP="00A24D55">
            <w:pPr>
              <w:tabs>
                <w:tab w:val="left" w:pos="284"/>
              </w:tabs>
              <w:ind w:right="-1"/>
              <w:rPr>
                <w:rFonts w:asciiTheme="minorHAnsi" w:hAnsiTheme="minorHAnsi" w:cstheme="minorHAnsi"/>
              </w:rPr>
            </w:pPr>
            <w:r w:rsidRPr="00CB1470">
              <w:rPr>
                <w:rFonts w:asciiTheme="minorHAnsi" w:hAnsiTheme="minorHAnsi" w:cstheme="minorHAnsi"/>
                <w:color w:val="000000"/>
                <w:lang w:eastAsia="nl-NL"/>
              </w:rPr>
              <w:t>Herstel, Henk</w:t>
            </w:r>
            <w:r>
              <w:rPr>
                <w:rFonts w:asciiTheme="minorHAnsi" w:hAnsiTheme="minorHAnsi" w:cstheme="minorHAnsi"/>
                <w:color w:val="000000"/>
                <w:lang w:eastAsia="nl-NL"/>
              </w:rPr>
              <w:t>.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CB1470" w:rsidRDefault="00CB1470" w:rsidP="00A24D55">
            <w:pPr>
              <w:tabs>
                <w:tab w:val="left" w:pos="284"/>
              </w:tabs>
              <w:ind w:right="-1"/>
              <w:rPr>
                <w:rFonts w:asciiTheme="minorHAnsi" w:hAnsiTheme="minorHAnsi" w:cstheme="minorHAnsi"/>
              </w:rPr>
            </w:pPr>
            <w:r w:rsidRPr="00CB1470">
              <w:rPr>
                <w:rFonts w:asciiTheme="minorHAnsi" w:hAnsiTheme="minorHAnsi" w:cstheme="minorHAnsi"/>
                <w:color w:val="000000"/>
                <w:lang w:eastAsia="nl-NL"/>
              </w:rPr>
              <w:t>Een licht op mijn weg, een 40tal psalmen herdicht.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Default="00CB1470" w:rsidP="00A24D55">
            <w:pPr>
              <w:tabs>
                <w:tab w:val="left" w:pos="284"/>
              </w:tabs>
              <w:ind w:right="-1"/>
            </w:pPr>
            <w:r>
              <w:t>2017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Default="00CB1470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</w:pPr>
            <w:r>
              <w:t>Hesse, Herman</w:t>
            </w:r>
          </w:p>
        </w:tc>
        <w:tc>
          <w:tcPr>
            <w:tcW w:w="6374" w:type="dxa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</w:pPr>
            <w:r>
              <w:t>Siddhartha</w:t>
            </w:r>
          </w:p>
        </w:tc>
        <w:tc>
          <w:tcPr>
            <w:tcW w:w="1194" w:type="dxa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</w:pPr>
            <w:r>
              <w:t>1969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4D55" w:rsidRPr="002308A4" w:rsidRDefault="002308A4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</w:pPr>
            <w:r>
              <w:t>Hesse, Herman</w:t>
            </w:r>
          </w:p>
        </w:tc>
        <w:tc>
          <w:tcPr>
            <w:tcW w:w="6374" w:type="dxa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</w:pPr>
            <w:r>
              <w:t>De terugkeer van Zarathoestra</w:t>
            </w:r>
          </w:p>
        </w:tc>
        <w:tc>
          <w:tcPr>
            <w:tcW w:w="1194" w:type="dxa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</w:pPr>
            <w:r>
              <w:t>2002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4D55" w:rsidRPr="008A4088" w:rsidRDefault="002308A4" w:rsidP="00A24D55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Hidding, K.A.H.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Verscheidenheid der godsdiensten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1955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4D55" w:rsidRPr="008A4088" w:rsidRDefault="002308A4" w:rsidP="00A24D55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SP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Hiddinga, Jaap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Visioenen en uittredingen, Openbaringen van goddelijke wijsheid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2003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4D55" w:rsidRPr="008A4088" w:rsidRDefault="002308A4" w:rsidP="00A24D55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Hiele, Gerke van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Puzzels stukjes, geloven en gemeente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2006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4D55" w:rsidRPr="008A4088" w:rsidRDefault="002308A4" w:rsidP="00A24D55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V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Hiele, Gerke van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 xml:space="preserve">Nog meer puzzelstukjes; </w:t>
            </w:r>
            <w:r w:rsidRPr="00FE1D73">
              <w:rPr>
                <w:sz w:val="18"/>
                <w:szCs w:val="18"/>
              </w:rPr>
              <w:t>Columns over spiritualiteit en gemeente zijn in deze tijd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2012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4D55" w:rsidRPr="008A4088" w:rsidRDefault="002308A4" w:rsidP="00A24D55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V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Hiele, Gerke van (red)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 xml:space="preserve">Aangeraakt door de Eeuwige; </w:t>
            </w:r>
            <w:r w:rsidRPr="00FE1D73">
              <w:rPr>
                <w:sz w:val="18"/>
                <w:szCs w:val="18"/>
              </w:rPr>
              <w:t>Geloofsboek ten behoeve van doopsgezinde gemeenten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2001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4D55" w:rsidRPr="008A4088" w:rsidRDefault="002308A4" w:rsidP="00A24D55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V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Hillesum, Etty</w:t>
            </w:r>
          </w:p>
        </w:tc>
        <w:tc>
          <w:tcPr>
            <w:tcW w:w="6374" w:type="dxa"/>
            <w:shd w:val="clear" w:color="auto" w:fill="auto"/>
            <w:noWrap/>
          </w:tcPr>
          <w:p w:rsidR="00A24D55" w:rsidRPr="009A5528" w:rsidRDefault="00A24D55" w:rsidP="00A24D55">
            <w:pPr>
              <w:tabs>
                <w:tab w:val="left" w:pos="284"/>
              </w:tabs>
              <w:ind w:right="-1"/>
              <w:rPr>
                <w:sz w:val="20"/>
                <w:szCs w:val="20"/>
              </w:rPr>
            </w:pPr>
            <w:r>
              <w:t xml:space="preserve">Het verstoorde leven. </w:t>
            </w:r>
            <w:r>
              <w:rPr>
                <w:sz w:val="20"/>
                <w:szCs w:val="20"/>
              </w:rPr>
              <w:t>Dagboek van Etty Hillesum, 1941- 1943</w:t>
            </w:r>
          </w:p>
        </w:tc>
        <w:tc>
          <w:tcPr>
            <w:tcW w:w="119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1981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4D55" w:rsidRPr="002308A4" w:rsidRDefault="002308A4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Hindoeisme en Boeddhisme; mooiste verhalen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De mooiste verhalen en legenden van Hindoeïsme en Boeddhisme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1998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4D55" w:rsidRPr="002308A4" w:rsidRDefault="002308A4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Hoekendijk, Liebje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Levenskunst van ouderen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2005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4D55" w:rsidRPr="002308A4" w:rsidRDefault="002308A4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lastRenderedPageBreak/>
              <w:t>Holk, L.J. van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De autonomie des geloofs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1955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4D55" w:rsidRPr="002308A4" w:rsidRDefault="002308A4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Holk, L.J. van</w:t>
            </w:r>
          </w:p>
        </w:tc>
        <w:tc>
          <w:tcPr>
            <w:tcW w:w="637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Vrijzinnig Christendom nu</w:t>
            </w:r>
          </w:p>
        </w:tc>
        <w:tc>
          <w:tcPr>
            <w:tcW w:w="1194" w:type="dxa"/>
            <w:shd w:val="clear" w:color="auto" w:fill="auto"/>
            <w:noWrap/>
          </w:tcPr>
          <w:p w:rsidR="00A24D55" w:rsidRPr="00E16BDF" w:rsidRDefault="00A24D55" w:rsidP="00A24D55">
            <w:pPr>
              <w:tabs>
                <w:tab w:val="left" w:pos="284"/>
              </w:tabs>
              <w:ind w:right="-1"/>
              <w:rPr>
                <w:color w:val="FF0000"/>
              </w:rPr>
            </w:pP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4D55" w:rsidRPr="008A4088" w:rsidRDefault="002308A4" w:rsidP="00A24D55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V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</w:pPr>
            <w:r>
              <w:t>De 7 Hoofdzonden</w:t>
            </w:r>
          </w:p>
        </w:tc>
        <w:tc>
          <w:tcPr>
            <w:tcW w:w="6374" w:type="dxa"/>
            <w:shd w:val="clear" w:color="auto" w:fill="auto"/>
            <w:noWrap/>
          </w:tcPr>
          <w:p w:rsidR="00A24D55" w:rsidRPr="00366333" w:rsidRDefault="00A24D55" w:rsidP="00A24D55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366333">
              <w:rPr>
                <w:color w:val="000000" w:themeColor="text1"/>
              </w:rPr>
              <w:t>Voordrachten Bezinningssamenkomsten Bennekom</w:t>
            </w:r>
          </w:p>
        </w:tc>
        <w:tc>
          <w:tcPr>
            <w:tcW w:w="1194" w:type="dxa"/>
            <w:shd w:val="clear" w:color="auto" w:fill="auto"/>
            <w:noWrap/>
          </w:tcPr>
          <w:p w:rsidR="00A24D55" w:rsidRPr="00366333" w:rsidRDefault="00A24D55" w:rsidP="00A24D55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366333">
              <w:rPr>
                <w:color w:val="000000" w:themeColor="text1"/>
              </w:rPr>
              <w:t>1995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4D55" w:rsidRPr="008A4088" w:rsidRDefault="002308A4" w:rsidP="00A24D55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V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4D55" w:rsidRPr="00E92007" w:rsidRDefault="00A24D55" w:rsidP="00A24D55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Hoogstraten, Hans Dirk van</w:t>
            </w:r>
          </w:p>
        </w:tc>
        <w:tc>
          <w:tcPr>
            <w:tcW w:w="6374" w:type="dxa"/>
            <w:shd w:val="clear" w:color="auto" w:fill="auto"/>
            <w:noWrap/>
          </w:tcPr>
          <w:p w:rsidR="00A24D55" w:rsidRPr="00366333" w:rsidRDefault="00A24D55" w:rsidP="00A24D55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Versteende religie</w:t>
            </w:r>
          </w:p>
        </w:tc>
        <w:tc>
          <w:tcPr>
            <w:tcW w:w="1194" w:type="dxa"/>
            <w:shd w:val="clear" w:color="auto" w:fill="auto"/>
            <w:noWrap/>
          </w:tcPr>
          <w:p w:rsidR="00A24D55" w:rsidRPr="00366333" w:rsidRDefault="00A24D55" w:rsidP="00A24D55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2007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4D55" w:rsidRPr="002308A4" w:rsidRDefault="002308A4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Hooven, Marcel ten/ Wit, Theo de</w:t>
            </w:r>
          </w:p>
        </w:tc>
        <w:tc>
          <w:tcPr>
            <w:tcW w:w="6374" w:type="dxa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Ongewenste goden</w:t>
            </w:r>
          </w:p>
        </w:tc>
        <w:tc>
          <w:tcPr>
            <w:tcW w:w="1194" w:type="dxa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2006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4D55" w:rsidRPr="002308A4" w:rsidRDefault="002308A4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Hoover, Thomas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Zen of de stille sprong van het inzicht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1986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4D55" w:rsidRPr="002308A4" w:rsidRDefault="002308A4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Hooykaas, Madelon/ Franck, Dorothea</w:t>
            </w:r>
          </w:p>
        </w:tc>
        <w:tc>
          <w:tcPr>
            <w:tcW w:w="637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De kunst van opnieuw beginnen</w:t>
            </w:r>
          </w:p>
        </w:tc>
        <w:tc>
          <w:tcPr>
            <w:tcW w:w="119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2015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4D55" w:rsidRPr="008A4088" w:rsidRDefault="002308A4" w:rsidP="00A24D55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PS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Hosinski, T.E.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Wat gebeurt er in Gods naam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1999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4D55" w:rsidRPr="008A4088" w:rsidRDefault="002308A4" w:rsidP="00A24D55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Houtman, Maarten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Zen, notities onderweg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1984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4D55" w:rsidRPr="008A4088" w:rsidRDefault="002308A4" w:rsidP="00A24D55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Z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Houwaart, Dick</w:t>
            </w:r>
          </w:p>
        </w:tc>
        <w:tc>
          <w:tcPr>
            <w:tcW w:w="637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Kom nou</w:t>
            </w:r>
          </w:p>
        </w:tc>
        <w:tc>
          <w:tcPr>
            <w:tcW w:w="119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1998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4D55" w:rsidRPr="002308A4" w:rsidRDefault="002308A4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CB1470" w:rsidRDefault="00CB1470" w:rsidP="00A24D55">
            <w:pPr>
              <w:tabs>
                <w:tab w:val="left" w:pos="284"/>
              </w:tabs>
              <w:ind w:right="-1"/>
              <w:rPr>
                <w:rFonts w:asciiTheme="minorHAnsi" w:hAnsiTheme="minorHAnsi" w:cstheme="minorHAnsi"/>
              </w:rPr>
            </w:pPr>
            <w:r w:rsidRPr="00CB1470">
              <w:rPr>
                <w:rFonts w:asciiTheme="minorHAnsi" w:hAnsiTheme="minorHAnsi" w:cstheme="minorHAnsi"/>
                <w:color w:val="000000"/>
                <w:lang w:eastAsia="nl-NL"/>
              </w:rPr>
              <w:t>Houweling Wies (redactie)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CB1470" w:rsidRDefault="00CB1470" w:rsidP="00A24D55">
            <w:pPr>
              <w:tabs>
                <w:tab w:val="left" w:pos="284"/>
              </w:tabs>
              <w:ind w:right="-1"/>
              <w:rPr>
                <w:rFonts w:asciiTheme="minorHAnsi" w:hAnsiTheme="minorHAnsi" w:cstheme="minorHAnsi"/>
              </w:rPr>
            </w:pPr>
            <w:r w:rsidRPr="00CB1470">
              <w:rPr>
                <w:rFonts w:asciiTheme="minorHAnsi" w:hAnsiTheme="minorHAnsi" w:cstheme="minorHAnsi"/>
                <w:color w:val="000000"/>
                <w:lang w:eastAsia="nl-NL"/>
              </w:rPr>
              <w:t>Is vrijheid altijd blijheid? Vrijzinnige vragen over de vanzelfsprekendheden Van onze tijd.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Default="00CB1470" w:rsidP="00A24D55">
            <w:pPr>
              <w:tabs>
                <w:tab w:val="left" w:pos="284"/>
              </w:tabs>
              <w:ind w:right="-1"/>
            </w:pPr>
            <w:r>
              <w:t>2019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Default="00CB1470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</w:pPr>
            <w:r>
              <w:t>Hoven, Piet van den</w:t>
            </w:r>
          </w:p>
        </w:tc>
        <w:tc>
          <w:tcPr>
            <w:tcW w:w="6374" w:type="dxa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</w:pPr>
            <w:r>
              <w:t>Licht ademen</w:t>
            </w:r>
          </w:p>
        </w:tc>
        <w:tc>
          <w:tcPr>
            <w:tcW w:w="1194" w:type="dxa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</w:pPr>
            <w:r>
              <w:t>2009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4D55" w:rsidRPr="002308A4" w:rsidRDefault="002308A4" w:rsidP="00A24D55">
            <w:pPr>
              <w:tabs>
                <w:tab w:val="left" w:pos="284"/>
              </w:tabs>
              <w:ind w:right="-1"/>
              <w:rPr>
                <w:b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Huffelen</w:t>
            </w:r>
            <w:r>
              <w:t xml:space="preserve"> </w:t>
            </w:r>
            <w:r w:rsidRPr="008A4088">
              <w:t>, Karel en Caroline van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Maria Magdalena en Schijnheiligen; De waarheid achter de Da Vinci Code: Nieuwe openbaringen van de tweelingzielen Maria Magdalena &amp; Jezus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2005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4D55" w:rsidRPr="00D751B3" w:rsidRDefault="00D751B3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MM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Hulsker, Jan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Van Gogh en zijn weg, Het complete werk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1989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4D55" w:rsidRPr="00D751B3" w:rsidRDefault="00D751B3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lastRenderedPageBreak/>
              <w:t>Hulsker, Jan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Niets meer te wensen en toch niet gelukkig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1988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4D55" w:rsidRPr="008A4088" w:rsidRDefault="00D751B3" w:rsidP="00A24D55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PS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Hulsker, Jan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Kies het leven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1983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4D55" w:rsidRPr="008A4088" w:rsidRDefault="00D751B3" w:rsidP="00A24D55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PS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Hulsker, Jan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Het recht om een ander te worden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1972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4D55" w:rsidRPr="008A4088" w:rsidRDefault="00D751B3" w:rsidP="00A24D55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PS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Imhof, H.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 xml:space="preserve">Rilkes </w:t>
            </w:r>
            <w:r>
              <w:t>“</w:t>
            </w:r>
            <w:r w:rsidRPr="008A4088">
              <w:t>Gott</w:t>
            </w:r>
            <w:r>
              <w:t>”</w:t>
            </w:r>
            <w:r w:rsidRPr="008A4088">
              <w:t>; R.M.Rilkes Gottesbild als Spiegelung des Unbewussten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1983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Duits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A24D55" w:rsidRPr="00D751B3" w:rsidRDefault="00D751B3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In open veld, theologische bijdragen voor George J. Sirks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In open veld, theologische bijdragen voor George J. Sirks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1962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4D55" w:rsidRPr="00955D34" w:rsidRDefault="00955D34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C/J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Islam (Waardenburg)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Islam; Norm, ideaal en werkelijkheid. Onder redactie van Jacques Waardenburg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1994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4D55" w:rsidRPr="00955D34" w:rsidRDefault="00955D34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Italiaanse schilderkunst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 xml:space="preserve">Italiaanse schilderkunst, </w:t>
            </w:r>
            <w:r w:rsidRPr="00FE1D73">
              <w:rPr>
                <w:sz w:val="18"/>
                <w:szCs w:val="18"/>
              </w:rPr>
              <w:t>Meesters en meesterwerken door de eeuwen heen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1998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4D55" w:rsidRPr="00955D34" w:rsidRDefault="00955D34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Jacobi, Jolande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 xml:space="preserve">De psychologie van </w:t>
            </w:r>
            <w:r w:rsidRPr="00D93526">
              <w:rPr>
                <w:color w:val="000000" w:themeColor="text1"/>
              </w:rPr>
              <w:t>C.G. Jung</w:t>
            </w:r>
            <w:r w:rsidRPr="008A4088">
              <w:t>, een inleiding tot zijn werk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1963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4D55" w:rsidRPr="008A4088" w:rsidRDefault="00955D34" w:rsidP="00A24D55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PS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Jacobs, H.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Rugzak, vrouwen, God en ander ongemak (Santiago de Comp)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2007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4D55" w:rsidRPr="008A4088" w:rsidRDefault="00955D34" w:rsidP="00A24D55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Jaffé, Aniela (red)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C.J. Jung, Herinneringen dromen gedachten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1978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4D55" w:rsidRPr="008A4088" w:rsidRDefault="00955D34" w:rsidP="00A24D55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PS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Jager, Paul de</w:t>
            </w:r>
          </w:p>
        </w:tc>
        <w:tc>
          <w:tcPr>
            <w:tcW w:w="637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Zen pioniers</w:t>
            </w:r>
          </w:p>
        </w:tc>
        <w:tc>
          <w:tcPr>
            <w:tcW w:w="119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2018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4D55" w:rsidRPr="004435D0" w:rsidRDefault="00A24D55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Jager, W.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 xml:space="preserve">Wie de bron kent 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2004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4D55" w:rsidRPr="00955D34" w:rsidRDefault="00955D34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Jansen, E.R.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Het Boeddha boek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1997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4D55" w:rsidRPr="00955D34" w:rsidRDefault="00955D34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Jansma, Rudi</w:t>
            </w:r>
          </w:p>
        </w:tc>
        <w:tc>
          <w:tcPr>
            <w:tcW w:w="637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Jainisme, een introductie</w:t>
            </w:r>
          </w:p>
        </w:tc>
        <w:tc>
          <w:tcPr>
            <w:tcW w:w="119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2005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4D55" w:rsidRPr="00955D34" w:rsidRDefault="00955D34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Janssen, Christel</w:t>
            </w:r>
          </w:p>
        </w:tc>
        <w:tc>
          <w:tcPr>
            <w:tcW w:w="637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Negenenveertig dagen</w:t>
            </w:r>
          </w:p>
        </w:tc>
        <w:tc>
          <w:tcPr>
            <w:tcW w:w="119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2017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4D55" w:rsidRPr="00955D34" w:rsidRDefault="00955D34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 xml:space="preserve">Janssen, Tom/Heyden,, F. </w:t>
            </w:r>
            <w:r>
              <w:lastRenderedPageBreak/>
              <w:t>Van de  (vert.)</w:t>
            </w:r>
          </w:p>
        </w:tc>
        <w:tc>
          <w:tcPr>
            <w:tcW w:w="637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lastRenderedPageBreak/>
              <w:t>Christendom en Marxisme</w:t>
            </w:r>
          </w:p>
        </w:tc>
        <w:tc>
          <w:tcPr>
            <w:tcW w:w="119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1966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 xml:space="preserve">Publicaties van het </w:t>
            </w:r>
            <w:r>
              <w:lastRenderedPageBreak/>
              <w:t>Paulus- gesellschaft</w:t>
            </w:r>
          </w:p>
        </w:tc>
        <w:tc>
          <w:tcPr>
            <w:tcW w:w="2272" w:type="dxa"/>
            <w:shd w:val="clear" w:color="auto" w:fill="auto"/>
            <w:noWrap/>
          </w:tcPr>
          <w:p w:rsidR="00A24D55" w:rsidRPr="008A4088" w:rsidRDefault="00955D34" w:rsidP="00A24D55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lastRenderedPageBreak/>
              <w:t>C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</w:pPr>
            <w:r>
              <w:lastRenderedPageBreak/>
              <w:t>Jaworski, Joseph</w:t>
            </w:r>
          </w:p>
        </w:tc>
        <w:tc>
          <w:tcPr>
            <w:tcW w:w="6374" w:type="dxa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</w:pPr>
            <w:r>
              <w:t>Ooorsprong, de innerlijke weg naar kennis</w:t>
            </w:r>
          </w:p>
        </w:tc>
        <w:tc>
          <w:tcPr>
            <w:tcW w:w="1194" w:type="dxa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</w:pPr>
            <w:r>
              <w:t>2012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4D55" w:rsidRPr="00955D34" w:rsidRDefault="00955D34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4D55" w:rsidRPr="00D84C2B" w:rsidRDefault="00A24D55" w:rsidP="00A24D55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Jongh, E.D.J.</w:t>
            </w:r>
          </w:p>
        </w:tc>
        <w:tc>
          <w:tcPr>
            <w:tcW w:w="6374" w:type="dxa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</w:pPr>
            <w:r>
              <w:t xml:space="preserve">Vloeken en bidden om een nieuwe aarde. </w:t>
            </w:r>
            <w:r w:rsidRPr="00FE1D73">
              <w:rPr>
                <w:sz w:val="18"/>
                <w:szCs w:val="18"/>
              </w:rPr>
              <w:t>De dagen van Bert ter Schegget</w:t>
            </w:r>
          </w:p>
        </w:tc>
        <w:tc>
          <w:tcPr>
            <w:tcW w:w="1194" w:type="dxa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</w:pPr>
            <w:r>
              <w:t>2010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4D55" w:rsidRDefault="00955D34" w:rsidP="00A24D55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Jorna, Ton/ Voois, Willem</w:t>
            </w:r>
          </w:p>
        </w:tc>
        <w:tc>
          <w:tcPr>
            <w:tcW w:w="637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Onmetelijke eenzaamheid</w:t>
            </w:r>
          </w:p>
        </w:tc>
        <w:tc>
          <w:tcPr>
            <w:tcW w:w="119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2014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4D55" w:rsidRPr="00955D34" w:rsidRDefault="00955D34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4D55" w:rsidRPr="00CC7A7E" w:rsidRDefault="00A24D55" w:rsidP="00A24D55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Juffermans, Jan</w:t>
            </w:r>
          </w:p>
        </w:tc>
        <w:tc>
          <w:tcPr>
            <w:tcW w:w="6374" w:type="dxa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</w:pPr>
            <w:r>
              <w:t>Nut &amp; Noodzaak Van de Mondiale Voetafdruk</w:t>
            </w:r>
          </w:p>
        </w:tc>
        <w:tc>
          <w:tcPr>
            <w:tcW w:w="1194" w:type="dxa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</w:pPr>
            <w:r>
              <w:t>2006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4D55" w:rsidRPr="008A4088" w:rsidRDefault="00955D34" w:rsidP="00A24D55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</w:pPr>
            <w:r>
              <w:t>Jung, Carl Gustav</w:t>
            </w:r>
          </w:p>
        </w:tc>
        <w:tc>
          <w:tcPr>
            <w:tcW w:w="6374" w:type="dxa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</w:pPr>
            <w:r>
              <w:t>Onze tijd en zijn toekomst</w:t>
            </w:r>
          </w:p>
        </w:tc>
        <w:tc>
          <w:tcPr>
            <w:tcW w:w="1194" w:type="dxa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</w:pPr>
            <w:r>
              <w:t>1957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Jung, Carl Gustav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Verzameld werk delen</w:t>
            </w:r>
            <w:r>
              <w:t>1,</w:t>
            </w:r>
            <w:r w:rsidRPr="008A4088">
              <w:t xml:space="preserve"> 2, 3 en 8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1984/85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Jung, Carl Gustav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Herinneringen, dromen en gedachten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1961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Jung, Carl Gustav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Kleine Jung bibliotheek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1982 -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 xml:space="preserve">Jung, Carl Gustav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 xml:space="preserve">Goed en kwaad 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1984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De kleine Jung-bibliotheek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 xml:space="preserve">Jung, Carl Gustav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Bewust en onbewust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1989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De kleine Jung-bibliotheek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 xml:space="preserve">Jung, Carl Gustav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Psychotherapie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1982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De kleine Jung-bibliotheek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 xml:space="preserve">Jung, Carl Gustav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Oerbeelden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1991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De kleine Jung-bibliotheek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 xml:space="preserve">Jung, Carl Gustav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Maatschappij en individu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1983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De kleine Jung-bibliotheek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 xml:space="preserve">Jung, Carl Gustav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Dromen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1989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De kleine Jung-bibliotheek</w:t>
            </w:r>
          </w:p>
        </w:tc>
      </w:tr>
      <w:tr w:rsidR="00250000" w:rsidRPr="008A4088" w:rsidTr="00250000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250000" w:rsidRPr="008A4088" w:rsidRDefault="00250000" w:rsidP="00A24D55">
            <w:pPr>
              <w:tabs>
                <w:tab w:val="left" w:pos="284"/>
              </w:tabs>
              <w:ind w:right="-1"/>
            </w:pPr>
            <w:r>
              <w:t>Kalsky, Manuela/ Pruim, Frida</w:t>
            </w:r>
          </w:p>
        </w:tc>
        <w:tc>
          <w:tcPr>
            <w:tcW w:w="6374" w:type="dxa"/>
            <w:shd w:val="clear" w:color="auto" w:fill="auto"/>
            <w:noWrap/>
          </w:tcPr>
          <w:p w:rsidR="00250000" w:rsidRPr="008A4088" w:rsidRDefault="00250000" w:rsidP="00A24D55">
            <w:pPr>
              <w:tabs>
                <w:tab w:val="left" w:pos="284"/>
              </w:tabs>
              <w:ind w:right="-1"/>
            </w:pPr>
            <w:r>
              <w:t>Flexibel geloven, zingeving voorbij de grenzen van religies</w:t>
            </w:r>
          </w:p>
        </w:tc>
        <w:tc>
          <w:tcPr>
            <w:tcW w:w="1194" w:type="dxa"/>
            <w:shd w:val="clear" w:color="auto" w:fill="auto"/>
            <w:noWrap/>
          </w:tcPr>
          <w:p w:rsidR="00250000" w:rsidRPr="008A4088" w:rsidRDefault="00250000" w:rsidP="00A24D55">
            <w:pPr>
              <w:tabs>
                <w:tab w:val="left" w:pos="284"/>
              </w:tabs>
              <w:ind w:right="-1"/>
            </w:pPr>
            <w:r>
              <w:t>2014</w:t>
            </w:r>
          </w:p>
        </w:tc>
        <w:tc>
          <w:tcPr>
            <w:tcW w:w="2370" w:type="dxa"/>
            <w:gridSpan w:val="4"/>
            <w:shd w:val="clear" w:color="auto" w:fill="auto"/>
            <w:noWrap/>
          </w:tcPr>
          <w:p w:rsidR="00250000" w:rsidRPr="00D66B19" w:rsidRDefault="00250000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2370" w:type="dxa"/>
            <w:gridSpan w:val="2"/>
            <w:shd w:val="clear" w:color="auto" w:fill="auto"/>
          </w:tcPr>
          <w:p w:rsidR="00250000" w:rsidRPr="00D66B19" w:rsidRDefault="00250000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</w:t>
            </w:r>
          </w:p>
        </w:tc>
      </w:tr>
      <w:tr w:rsidR="00250000" w:rsidRPr="008A4088" w:rsidTr="00250000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250000" w:rsidRPr="00317BAA" w:rsidRDefault="00250000" w:rsidP="00A24D55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Kampen, Drs. Pieter van</w:t>
            </w:r>
          </w:p>
        </w:tc>
        <w:tc>
          <w:tcPr>
            <w:tcW w:w="6374" w:type="dxa"/>
            <w:shd w:val="clear" w:color="auto" w:fill="auto"/>
            <w:noWrap/>
          </w:tcPr>
          <w:p w:rsidR="00250000" w:rsidRPr="008A4088" w:rsidRDefault="00250000" w:rsidP="00A24D55">
            <w:pPr>
              <w:tabs>
                <w:tab w:val="left" w:pos="284"/>
              </w:tabs>
              <w:ind w:right="-1"/>
            </w:pPr>
            <w:r>
              <w:t xml:space="preserve">Na het laatste uur. Geloof in Reïncarnatie en Christelijk geloof </w:t>
            </w:r>
          </w:p>
        </w:tc>
        <w:tc>
          <w:tcPr>
            <w:tcW w:w="1194" w:type="dxa"/>
            <w:shd w:val="clear" w:color="auto" w:fill="auto"/>
            <w:noWrap/>
          </w:tcPr>
          <w:p w:rsidR="00250000" w:rsidRPr="008A4088" w:rsidRDefault="00250000" w:rsidP="00A24D55">
            <w:pPr>
              <w:tabs>
                <w:tab w:val="left" w:pos="284"/>
              </w:tabs>
              <w:ind w:right="-1"/>
            </w:pPr>
            <w:r>
              <w:t>1994</w:t>
            </w:r>
          </w:p>
        </w:tc>
        <w:tc>
          <w:tcPr>
            <w:tcW w:w="2370" w:type="dxa"/>
            <w:gridSpan w:val="4"/>
            <w:shd w:val="clear" w:color="auto" w:fill="auto"/>
            <w:noWrap/>
          </w:tcPr>
          <w:p w:rsidR="00250000" w:rsidRPr="00955D34" w:rsidRDefault="00250000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2370" w:type="dxa"/>
            <w:gridSpan w:val="2"/>
            <w:shd w:val="clear" w:color="auto" w:fill="auto"/>
          </w:tcPr>
          <w:p w:rsidR="00250000" w:rsidRPr="00955D34" w:rsidRDefault="00250000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250000" w:rsidRPr="008A4088" w:rsidTr="00250000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250000" w:rsidRPr="008A4088" w:rsidRDefault="00250000" w:rsidP="00A24D55">
            <w:pPr>
              <w:tabs>
                <w:tab w:val="left" w:pos="284"/>
              </w:tabs>
              <w:ind w:right="-1"/>
            </w:pPr>
            <w:r>
              <w:t>Kate, Laurens ten</w:t>
            </w:r>
          </w:p>
        </w:tc>
        <w:tc>
          <w:tcPr>
            <w:tcW w:w="6374" w:type="dxa"/>
            <w:shd w:val="clear" w:color="auto" w:fill="auto"/>
            <w:noWrap/>
          </w:tcPr>
          <w:p w:rsidR="00250000" w:rsidRPr="008A4088" w:rsidRDefault="00250000" w:rsidP="00A24D55">
            <w:pPr>
              <w:tabs>
                <w:tab w:val="left" w:pos="284"/>
              </w:tabs>
              <w:ind w:right="-1"/>
            </w:pPr>
            <w:r>
              <w:t>De vreemde vrijheid</w:t>
            </w:r>
          </w:p>
        </w:tc>
        <w:tc>
          <w:tcPr>
            <w:tcW w:w="1194" w:type="dxa"/>
            <w:shd w:val="clear" w:color="auto" w:fill="auto"/>
            <w:noWrap/>
          </w:tcPr>
          <w:p w:rsidR="00250000" w:rsidRPr="008A4088" w:rsidRDefault="00250000" w:rsidP="00A24D55">
            <w:pPr>
              <w:tabs>
                <w:tab w:val="left" w:pos="284"/>
              </w:tabs>
              <w:ind w:right="-1"/>
            </w:pPr>
            <w:r>
              <w:t>2016</w:t>
            </w:r>
          </w:p>
        </w:tc>
        <w:tc>
          <w:tcPr>
            <w:tcW w:w="2370" w:type="dxa"/>
            <w:gridSpan w:val="4"/>
            <w:shd w:val="clear" w:color="auto" w:fill="auto"/>
            <w:noWrap/>
          </w:tcPr>
          <w:p w:rsidR="00250000" w:rsidRPr="00955D34" w:rsidRDefault="00250000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t xml:space="preserve">4 exemplaren </w: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250000" w:rsidRPr="00955D34" w:rsidRDefault="00250000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lastRenderedPageBreak/>
              <w:t>Kaufmann, Walter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Het geloof van een ketter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1963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4D55" w:rsidRPr="00955D34" w:rsidRDefault="00955D34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  <w:r w:rsidR="003E09D6">
              <w:rPr>
                <w:b/>
                <w:sz w:val="28"/>
                <w:szCs w:val="28"/>
              </w:rPr>
              <w:t>U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Keij, Jan</w:t>
            </w:r>
          </w:p>
        </w:tc>
        <w:tc>
          <w:tcPr>
            <w:tcW w:w="637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FF6D15">
              <w:rPr>
                <w:color w:val="000000" w:themeColor="text1"/>
              </w:rPr>
              <w:t>Levinas</w:t>
            </w:r>
            <w:r>
              <w:t xml:space="preserve"> in de Praktijk</w:t>
            </w:r>
          </w:p>
        </w:tc>
        <w:tc>
          <w:tcPr>
            <w:tcW w:w="119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2016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4D55" w:rsidRPr="00955D34" w:rsidRDefault="00955D34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</w:pPr>
            <w:r>
              <w:t>Keizer, Bert</w:t>
            </w:r>
          </w:p>
        </w:tc>
        <w:tc>
          <w:tcPr>
            <w:tcW w:w="6374" w:type="dxa"/>
            <w:shd w:val="clear" w:color="auto" w:fill="auto"/>
            <w:noWrap/>
          </w:tcPr>
          <w:p w:rsidR="00A24D55" w:rsidRPr="00AB31D1" w:rsidRDefault="00A24D55" w:rsidP="00A24D55">
            <w:pPr>
              <w:tabs>
                <w:tab w:val="left" w:pos="284"/>
              </w:tabs>
              <w:ind w:right="-1"/>
              <w:rPr>
                <w:color w:val="000000"/>
              </w:rPr>
            </w:pPr>
            <w:r w:rsidRPr="00AB31D1">
              <w:rPr>
                <w:color w:val="000000"/>
              </w:rPr>
              <w:t>Waar blijft de ziel?</w:t>
            </w:r>
          </w:p>
        </w:tc>
        <w:tc>
          <w:tcPr>
            <w:tcW w:w="1194" w:type="dxa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</w:pPr>
            <w:r>
              <w:t>2012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4D55" w:rsidRPr="008A4088" w:rsidRDefault="003E09D6" w:rsidP="00A24D55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</w:pPr>
            <w:r>
              <w:t>Keizer, Gerrit Jan</w:t>
            </w:r>
          </w:p>
        </w:tc>
        <w:tc>
          <w:tcPr>
            <w:tcW w:w="6374" w:type="dxa"/>
            <w:shd w:val="clear" w:color="auto" w:fill="auto"/>
            <w:noWrap/>
          </w:tcPr>
          <w:p w:rsidR="00A24D55" w:rsidRPr="00AB31D1" w:rsidRDefault="00A24D55" w:rsidP="00A24D55">
            <w:pPr>
              <w:tabs>
                <w:tab w:val="left" w:pos="284"/>
              </w:tabs>
              <w:ind w:right="-1"/>
              <w:rPr>
                <w:color w:val="000000"/>
              </w:rPr>
            </w:pPr>
            <w:r w:rsidRPr="00AB31D1">
              <w:rPr>
                <w:color w:val="000000"/>
              </w:rPr>
              <w:t>Hildegard von Bingen</w:t>
            </w:r>
            <w:r>
              <w:rPr>
                <w:color w:val="000000"/>
              </w:rPr>
              <w:t>, de geheimen van</w:t>
            </w:r>
          </w:p>
        </w:tc>
        <w:tc>
          <w:tcPr>
            <w:tcW w:w="1194" w:type="dxa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</w:pPr>
            <w:r>
              <w:t>2012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 xml:space="preserve">Geïllustreerd </w:t>
            </w:r>
          </w:p>
        </w:tc>
        <w:tc>
          <w:tcPr>
            <w:tcW w:w="2272" w:type="dxa"/>
            <w:shd w:val="clear" w:color="auto" w:fill="auto"/>
            <w:noWrap/>
          </w:tcPr>
          <w:p w:rsidR="00A24D55" w:rsidRPr="003E09D6" w:rsidRDefault="003E09D6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K/C</w:t>
            </w:r>
          </w:p>
        </w:tc>
      </w:tr>
      <w:tr w:rsidR="00250000" w:rsidRPr="008A4088" w:rsidTr="00250000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250000" w:rsidRPr="008A4088" w:rsidRDefault="00250000" w:rsidP="00A24D55">
            <w:pPr>
              <w:tabs>
                <w:tab w:val="left" w:pos="284"/>
              </w:tabs>
              <w:ind w:right="-1"/>
            </w:pPr>
            <w:r w:rsidRPr="008A4088">
              <w:t>Kellner, Erich (red)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250000" w:rsidRPr="008A4088" w:rsidRDefault="00250000" w:rsidP="00A24D55">
            <w:pPr>
              <w:tabs>
                <w:tab w:val="left" w:pos="284"/>
              </w:tabs>
              <w:ind w:right="-1"/>
            </w:pPr>
            <w:r w:rsidRPr="008A4088">
              <w:t>Christendom en Marxisme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250000" w:rsidRPr="008A4088" w:rsidRDefault="00250000" w:rsidP="00A24D55">
            <w:pPr>
              <w:tabs>
                <w:tab w:val="left" w:pos="284"/>
              </w:tabs>
              <w:ind w:right="-1"/>
            </w:pPr>
            <w:r w:rsidRPr="008A4088">
              <w:t>1966</w:t>
            </w:r>
          </w:p>
        </w:tc>
        <w:tc>
          <w:tcPr>
            <w:tcW w:w="2370" w:type="dxa"/>
            <w:gridSpan w:val="4"/>
            <w:shd w:val="clear" w:color="auto" w:fill="auto"/>
            <w:noWrap/>
            <w:hideMark/>
          </w:tcPr>
          <w:p w:rsidR="00250000" w:rsidRPr="008A4088" w:rsidRDefault="00250000" w:rsidP="00A24D55">
            <w:pPr>
              <w:tabs>
                <w:tab w:val="left" w:pos="284"/>
              </w:tabs>
              <w:ind w:right="-1"/>
            </w:pPr>
            <w:r w:rsidRPr="008A4088">
              <w:t>Publicaties van het Paulus Gesellschaft</w:t>
            </w:r>
            <w:r>
              <w:t xml:space="preserve">. </w: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250000" w:rsidRPr="008A4088" w:rsidRDefault="00250000" w:rsidP="00A24D55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250000" w:rsidRPr="008A4088" w:rsidTr="00250000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250000" w:rsidRPr="008A4088" w:rsidRDefault="00250000" w:rsidP="00A24D55">
            <w:pPr>
              <w:tabs>
                <w:tab w:val="left" w:pos="284"/>
              </w:tabs>
              <w:ind w:right="-1"/>
            </w:pPr>
            <w:r>
              <w:t>Kempis, Thomas A.</w:t>
            </w:r>
          </w:p>
        </w:tc>
        <w:tc>
          <w:tcPr>
            <w:tcW w:w="6374" w:type="dxa"/>
            <w:shd w:val="clear" w:color="auto" w:fill="auto"/>
            <w:noWrap/>
          </w:tcPr>
          <w:p w:rsidR="00250000" w:rsidRPr="008A4088" w:rsidRDefault="00250000" w:rsidP="00A24D55">
            <w:pPr>
              <w:tabs>
                <w:tab w:val="left" w:pos="284"/>
              </w:tabs>
              <w:ind w:right="-1"/>
            </w:pPr>
            <w:r>
              <w:t>De navolging van Christus</w:t>
            </w:r>
          </w:p>
        </w:tc>
        <w:tc>
          <w:tcPr>
            <w:tcW w:w="1194" w:type="dxa"/>
            <w:shd w:val="clear" w:color="auto" w:fill="auto"/>
            <w:noWrap/>
          </w:tcPr>
          <w:p w:rsidR="00250000" w:rsidRPr="008A4088" w:rsidRDefault="00250000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370" w:type="dxa"/>
            <w:gridSpan w:val="4"/>
            <w:shd w:val="clear" w:color="auto" w:fill="auto"/>
            <w:noWrap/>
          </w:tcPr>
          <w:p w:rsidR="00250000" w:rsidRPr="008A4088" w:rsidRDefault="00250000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370" w:type="dxa"/>
            <w:gridSpan w:val="2"/>
            <w:shd w:val="clear" w:color="auto" w:fill="auto"/>
          </w:tcPr>
          <w:p w:rsidR="00250000" w:rsidRPr="008A4088" w:rsidRDefault="00250000" w:rsidP="00A24D55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250000" w:rsidRPr="008A4088" w:rsidTr="00250000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250000" w:rsidRDefault="00250000" w:rsidP="00A24D55">
            <w:pPr>
              <w:tabs>
                <w:tab w:val="left" w:pos="284"/>
              </w:tabs>
              <w:ind w:right="-1"/>
            </w:pPr>
            <w:r>
              <w:t>Kempis, Thomas A.</w:t>
            </w:r>
          </w:p>
        </w:tc>
        <w:tc>
          <w:tcPr>
            <w:tcW w:w="6374" w:type="dxa"/>
            <w:shd w:val="clear" w:color="auto" w:fill="auto"/>
            <w:noWrap/>
          </w:tcPr>
          <w:p w:rsidR="00250000" w:rsidRDefault="00250000" w:rsidP="00A24D55">
            <w:pPr>
              <w:tabs>
                <w:tab w:val="left" w:pos="284"/>
              </w:tabs>
              <w:ind w:right="-1"/>
            </w:pPr>
            <w:r>
              <w:t>Uit de navolging van Christus</w:t>
            </w:r>
          </w:p>
        </w:tc>
        <w:tc>
          <w:tcPr>
            <w:tcW w:w="1194" w:type="dxa"/>
            <w:shd w:val="clear" w:color="auto" w:fill="auto"/>
            <w:noWrap/>
          </w:tcPr>
          <w:p w:rsidR="00250000" w:rsidRPr="008A4088" w:rsidRDefault="00250000" w:rsidP="00A24D55">
            <w:pPr>
              <w:tabs>
                <w:tab w:val="left" w:pos="284"/>
              </w:tabs>
              <w:ind w:right="-1"/>
            </w:pPr>
            <w:r>
              <w:t>2004</w:t>
            </w:r>
          </w:p>
        </w:tc>
        <w:tc>
          <w:tcPr>
            <w:tcW w:w="2370" w:type="dxa"/>
            <w:gridSpan w:val="4"/>
            <w:shd w:val="clear" w:color="auto" w:fill="auto"/>
            <w:noWrap/>
          </w:tcPr>
          <w:p w:rsidR="00250000" w:rsidRPr="008A4088" w:rsidRDefault="00250000" w:rsidP="00A24D55">
            <w:pPr>
              <w:tabs>
                <w:tab w:val="left" w:pos="284"/>
              </w:tabs>
              <w:ind w:right="-1"/>
            </w:pPr>
            <w:r>
              <w:t xml:space="preserve">Geïllustreerd   </w: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250000" w:rsidRPr="008A4088" w:rsidRDefault="00250000" w:rsidP="00A24D55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250000" w:rsidRPr="008A4088" w:rsidTr="00250000">
        <w:trPr>
          <w:gridAfter w:val="7"/>
          <w:wAfter w:w="10864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250000" w:rsidRDefault="00250000" w:rsidP="00A24D55">
            <w:pPr>
              <w:tabs>
                <w:tab w:val="left" w:pos="284"/>
              </w:tabs>
              <w:ind w:right="-1"/>
            </w:pPr>
            <w:r>
              <w:t>Keown, Damien</w:t>
            </w:r>
          </w:p>
        </w:tc>
        <w:tc>
          <w:tcPr>
            <w:tcW w:w="6374" w:type="dxa"/>
            <w:shd w:val="clear" w:color="auto" w:fill="auto"/>
            <w:noWrap/>
          </w:tcPr>
          <w:p w:rsidR="00250000" w:rsidRPr="00AB31D1" w:rsidRDefault="00250000" w:rsidP="00A24D55">
            <w:pPr>
              <w:tabs>
                <w:tab w:val="left" w:pos="284"/>
              </w:tabs>
              <w:ind w:right="-1"/>
              <w:rPr>
                <w:color w:val="000000"/>
              </w:rPr>
            </w:pPr>
            <w:r w:rsidRPr="00AB31D1">
              <w:rPr>
                <w:color w:val="000000"/>
              </w:rPr>
              <w:t>Licht op het Boeddhisme</w:t>
            </w:r>
          </w:p>
        </w:tc>
        <w:tc>
          <w:tcPr>
            <w:tcW w:w="1194" w:type="dxa"/>
            <w:shd w:val="clear" w:color="auto" w:fill="auto"/>
            <w:noWrap/>
          </w:tcPr>
          <w:p w:rsidR="00250000" w:rsidRDefault="00250000" w:rsidP="00A24D55">
            <w:pPr>
              <w:tabs>
                <w:tab w:val="left" w:pos="284"/>
              </w:tabs>
              <w:ind w:right="-1"/>
            </w:pPr>
            <w:r>
              <w:t>1996</w:t>
            </w:r>
          </w:p>
        </w:tc>
        <w:tc>
          <w:tcPr>
            <w:tcW w:w="2370" w:type="dxa"/>
            <w:gridSpan w:val="4"/>
            <w:shd w:val="clear" w:color="auto" w:fill="auto"/>
            <w:noWrap/>
          </w:tcPr>
          <w:p w:rsidR="00250000" w:rsidRPr="003E09D6" w:rsidRDefault="00250000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2370" w:type="dxa"/>
            <w:gridSpan w:val="2"/>
            <w:shd w:val="clear" w:color="auto" w:fill="auto"/>
          </w:tcPr>
          <w:p w:rsidR="00250000" w:rsidRPr="003E09D6" w:rsidRDefault="00250000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2215" w:type="dxa"/>
            <w:gridSpan w:val="2"/>
          </w:tcPr>
          <w:p w:rsidR="00250000" w:rsidRPr="008A4088" w:rsidRDefault="00250000" w:rsidP="00A24D55">
            <w:pPr>
              <w:tabs>
                <w:tab w:val="left" w:pos="284"/>
              </w:tabs>
              <w:ind w:right="-1"/>
            </w:pP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Kerstgevoel, Het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Het Kerstgevoel; Bijzondere verhalen over Kerstmis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1995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4D55" w:rsidRPr="003E09D6" w:rsidRDefault="003E09D6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T/C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Kersschot, Jan</w:t>
            </w:r>
          </w:p>
        </w:tc>
        <w:tc>
          <w:tcPr>
            <w:tcW w:w="6374" w:type="dxa"/>
            <w:shd w:val="clear" w:color="auto" w:fill="auto"/>
            <w:noWrap/>
          </w:tcPr>
          <w:p w:rsidR="00A24D55" w:rsidRPr="00486A0E" w:rsidRDefault="00A24D55" w:rsidP="00A24D55">
            <w:pPr>
              <w:tabs>
                <w:tab w:val="left" w:pos="284"/>
              </w:tabs>
              <w:ind w:right="-1"/>
              <w:rPr>
                <w:sz w:val="20"/>
                <w:szCs w:val="20"/>
              </w:rPr>
            </w:pPr>
            <w:r>
              <w:t xml:space="preserve">Het is zoals het is. Gesprekken over een zijn. </w:t>
            </w:r>
            <w:r>
              <w:rPr>
                <w:sz w:val="20"/>
                <w:szCs w:val="20"/>
              </w:rPr>
              <w:t>Met o.a. Eckhart, Krishnamurti</w:t>
            </w:r>
          </w:p>
        </w:tc>
        <w:tc>
          <w:tcPr>
            <w:tcW w:w="119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2003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4D55" w:rsidRPr="00D66B19" w:rsidRDefault="00A24D55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 w:rsidRPr="00D66B19">
              <w:rPr>
                <w:b/>
                <w:sz w:val="28"/>
                <w:szCs w:val="28"/>
              </w:rPr>
              <w:t>E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Keshavjee, Shafique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De Koning, de Wijze en de Nar, Het grote godsdiensttoernooi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1999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4D55" w:rsidRPr="003E09D6" w:rsidRDefault="003E09D6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Keur, Jacob en Pieter</w:t>
            </w:r>
          </w:p>
        </w:tc>
        <w:tc>
          <w:tcPr>
            <w:tcW w:w="637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De Apocriefe Boeken</w:t>
            </w:r>
          </w:p>
        </w:tc>
        <w:tc>
          <w:tcPr>
            <w:tcW w:w="119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1985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2 dl.</w:t>
            </w:r>
          </w:p>
        </w:tc>
        <w:tc>
          <w:tcPr>
            <w:tcW w:w="2272" w:type="dxa"/>
            <w:shd w:val="clear" w:color="auto" w:fill="auto"/>
            <w:noWrap/>
          </w:tcPr>
          <w:p w:rsidR="00A24D55" w:rsidRPr="008A4088" w:rsidRDefault="003E09D6" w:rsidP="00A24D55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GN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Khalidi, Tarif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 xml:space="preserve">Woorden van Jezus in de Moslimtraditie; </w:t>
            </w:r>
            <w:r w:rsidRPr="00FE1D73">
              <w:rPr>
                <w:sz w:val="18"/>
                <w:szCs w:val="18"/>
              </w:rPr>
              <w:t>verhalen en uitspraken in de islamitische literatuur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2003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4D55" w:rsidRPr="003E09D6" w:rsidRDefault="003E09D6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Kilsdonk, Jan van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 xml:space="preserve">Gezegend de onzienlijke; </w:t>
            </w:r>
            <w:r w:rsidRPr="00FE1D73">
              <w:rPr>
                <w:sz w:val="18"/>
                <w:szCs w:val="18"/>
              </w:rPr>
              <w:t>Toespraken en overwegingen over God 1965-1986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1988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4D55" w:rsidRPr="008A4088" w:rsidRDefault="003E09D6" w:rsidP="00A24D55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Kimpen, Geert</w:t>
            </w:r>
          </w:p>
        </w:tc>
        <w:tc>
          <w:tcPr>
            <w:tcW w:w="637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De kabbalist, roman</w:t>
            </w:r>
          </w:p>
        </w:tc>
        <w:tc>
          <w:tcPr>
            <w:tcW w:w="119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2006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4D55" w:rsidRPr="003E09D6" w:rsidRDefault="003E09D6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lastRenderedPageBreak/>
              <w:t>King, Martin Luther</w:t>
            </w:r>
          </w:p>
        </w:tc>
        <w:tc>
          <w:tcPr>
            <w:tcW w:w="637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Rosa stond niet op</w:t>
            </w:r>
          </w:p>
        </w:tc>
        <w:tc>
          <w:tcPr>
            <w:tcW w:w="119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1959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4D55" w:rsidRPr="008A4088" w:rsidRDefault="003E09D6" w:rsidP="00A24D55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</w:pPr>
            <w:r>
              <w:t>King, Martin Luther</w:t>
            </w:r>
          </w:p>
        </w:tc>
        <w:tc>
          <w:tcPr>
            <w:tcW w:w="6374" w:type="dxa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</w:pPr>
            <w:r>
              <w:t>Waarom wij niet langer kunnen wachten</w:t>
            </w:r>
          </w:p>
        </w:tc>
        <w:tc>
          <w:tcPr>
            <w:tcW w:w="1194" w:type="dxa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</w:pPr>
            <w:r>
              <w:t>1963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4D55" w:rsidRPr="008A4088" w:rsidRDefault="003E09D6" w:rsidP="00A24D55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</w:pPr>
            <w:r>
              <w:t>King, Martin Luther</w:t>
            </w:r>
          </w:p>
        </w:tc>
        <w:tc>
          <w:tcPr>
            <w:tcW w:w="6374" w:type="dxa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</w:pPr>
            <w:r>
              <w:t>Nobelprijs rede</w:t>
            </w:r>
          </w:p>
        </w:tc>
        <w:tc>
          <w:tcPr>
            <w:tcW w:w="1194" w:type="dxa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</w:pPr>
            <w:r>
              <w:t>1964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4D55" w:rsidRPr="008A4088" w:rsidRDefault="003E09D6" w:rsidP="00A24D55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</w:pPr>
            <w:r>
              <w:t>King, Martin Luther</w:t>
            </w:r>
          </w:p>
        </w:tc>
        <w:tc>
          <w:tcPr>
            <w:tcW w:w="6374" w:type="dxa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</w:pPr>
            <w:r>
              <w:t>Biografie door Bennett, Lerone</w:t>
            </w:r>
          </w:p>
        </w:tc>
        <w:tc>
          <w:tcPr>
            <w:tcW w:w="1194" w:type="dxa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</w:pPr>
            <w:r>
              <w:t>1964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4D55" w:rsidRPr="008A4088" w:rsidRDefault="003E09D6" w:rsidP="00A24D55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rPr>
                <w:color w:val="000000" w:themeColor="text1"/>
              </w:rPr>
              <w:t>Klamer, Arjo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 w:rsidRPr="00B42BDD">
              <w:rPr>
                <w:color w:val="000000" w:themeColor="text1"/>
              </w:rPr>
              <w:t>In hemelsnaam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 w:rsidRPr="00B42BDD">
              <w:rPr>
                <w:color w:val="000000" w:themeColor="text1"/>
              </w:rPr>
              <w:t>2005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 w:rsidRPr="004A06C1">
              <w:rPr>
                <w:b/>
                <w:sz w:val="28"/>
                <w:szCs w:val="28"/>
              </w:rPr>
              <w:t>F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Klink, Joanne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Het onbekende venster, nieuwe ervaringen met leven en sterven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1990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3E09D6" w:rsidRDefault="004A06C1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Klink, Joanne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Vroeger toen ik groot was</w:t>
            </w:r>
            <w:r>
              <w:t>’</w:t>
            </w:r>
            <w:r w:rsidRPr="008A4088">
              <w:t>; vérgaande herinneringen van kinderen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1990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Klink, Joanne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Het open venster, een nieuwe tijd-ook voor christenen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1994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Klink, Joanne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Het onbekende venster, nieuwe ervaringen met leven en sterven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1989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Klink, Joanne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De Grote Verandering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2002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Kluge, Manfred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Wijsheid uit het oude India, vert, Simon Vinkenoog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1986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Knibbe, Hans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Rusten in zijn.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1993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Knippels</w:t>
            </w:r>
            <w:r>
              <w:t>, L. En</w:t>
            </w:r>
            <w:r w:rsidRPr="008A4088">
              <w:t xml:space="preserve"> Preger</w:t>
            </w:r>
            <w:r>
              <w:t>, G.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Een onbeschreven blad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1995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Knoop, Harm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Leef je eigen mythe, Over religie, mythen en ons zelf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2012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3E09D6" w:rsidRDefault="004A06C1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Koedam, Ineke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In het licht van sterven, ervaringen op de grens van leven en dood,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2013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564D2F" w:rsidRDefault="004A06C1" w:rsidP="004A06C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564D2F">
              <w:rPr>
                <w:color w:val="000000" w:themeColor="text1"/>
              </w:rPr>
              <w:t>Koeiemans, A.J.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AB31D1" w:rsidRDefault="004A06C1" w:rsidP="004A06C1">
            <w:pPr>
              <w:tabs>
                <w:tab w:val="left" w:pos="284"/>
              </w:tabs>
              <w:ind w:right="-1"/>
              <w:rPr>
                <w:color w:val="000000"/>
              </w:rPr>
            </w:pPr>
            <w:r w:rsidRPr="00AB31D1">
              <w:rPr>
                <w:color w:val="000000"/>
              </w:rPr>
              <w:t>Doperse ketterijen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1965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564D2F" w:rsidRDefault="004A06C1" w:rsidP="004A06C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Koene-Boulanger, Marilou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AB31D1" w:rsidRDefault="004A06C1" w:rsidP="004A06C1">
            <w:pPr>
              <w:tabs>
                <w:tab w:val="left" w:pos="284"/>
              </w:tabs>
              <w:ind w:right="-1"/>
              <w:rPr>
                <w:color w:val="000000"/>
              </w:rPr>
            </w:pPr>
            <w:r>
              <w:t>Rouwen om je ouder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2012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3E09D6" w:rsidRDefault="004A06C1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Kohlbrugge, H.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Confrontatie met de Islam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1980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4A06C1" w:rsidRDefault="004A06C1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Koja, Stephan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Finse kunst rond 1900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2005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4A06C1" w:rsidRDefault="004A06C1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Koks, Frank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Beter een gemeenschap dan een boodschap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2004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4A06C1" w:rsidRDefault="004A06C1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Komrij, Gerrit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 xml:space="preserve">Kost en inwoning, </w:t>
            </w:r>
            <w:r w:rsidRPr="00FE1D73">
              <w:rPr>
                <w:sz w:val="18"/>
                <w:szCs w:val="18"/>
              </w:rPr>
              <w:t>De Nederlandse poëzie in enige nagekomen gedichten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2005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4A06C1" w:rsidRDefault="004A06C1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Koolwijk, Ferd van/ Pluijter, Bob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Nieuwe Idealist (V/M)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2009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Kopp, Josef Vital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C0448C" w:rsidRDefault="004A06C1" w:rsidP="004A06C1">
            <w:pPr>
              <w:tabs>
                <w:tab w:val="left" w:pos="284"/>
              </w:tabs>
              <w:ind w:right="-1"/>
              <w:rPr>
                <w:color w:val="FF0000"/>
              </w:rPr>
            </w:pPr>
            <w:r w:rsidRPr="00923FA1">
              <w:rPr>
                <w:color w:val="000000" w:themeColor="text1"/>
              </w:rPr>
              <w:t>Teilhard de Chardin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1961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4A06C1" w:rsidRDefault="004A06C1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Koppedraijer, Corrie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Sterven op verzoek, euthanasie of hulp bij zelfdoding en levensbeschouwing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1999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4A06C1" w:rsidRDefault="004A06C1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Koran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 xml:space="preserve">De Heilige </w:t>
            </w:r>
            <w:r w:rsidRPr="00923FA1">
              <w:rPr>
                <w:color w:val="000000" w:themeColor="text1"/>
              </w:rPr>
              <w:t xml:space="preserve">Qor’aan; </w:t>
            </w:r>
            <w:r w:rsidRPr="008A4088">
              <w:t xml:space="preserve">met Nederlandse vertaling; 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1994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FE1D73">
              <w:rPr>
                <w:sz w:val="18"/>
                <w:szCs w:val="18"/>
              </w:rPr>
              <w:t xml:space="preserve">uitgave van de </w:t>
            </w:r>
            <w:r w:rsidRPr="00FE1D73">
              <w:rPr>
                <w:color w:val="000000" w:themeColor="text1"/>
                <w:sz w:val="18"/>
                <w:szCs w:val="18"/>
              </w:rPr>
              <w:t>Ahmadiyya</w:t>
            </w:r>
            <w:r w:rsidRPr="00FE1D73">
              <w:rPr>
                <w:color w:val="FF0000"/>
                <w:sz w:val="18"/>
                <w:szCs w:val="18"/>
              </w:rPr>
              <w:t xml:space="preserve"> </w:t>
            </w:r>
            <w:r w:rsidRPr="00FE1D73">
              <w:rPr>
                <w:sz w:val="18"/>
                <w:szCs w:val="18"/>
              </w:rPr>
              <w:t>beweging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4A06C1" w:rsidRDefault="004A06C1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De Koran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Uitleg Arabische tekst in het Nederlands door Leemhuis, Fred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1989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I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The Quran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De Koran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2009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Engels</w:t>
            </w:r>
          </w:p>
        </w:tc>
        <w:tc>
          <w:tcPr>
            <w:tcW w:w="2272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I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Korteweg, Hans/ Voigt,</w:t>
            </w:r>
            <w:r w:rsidRPr="00923FA1">
              <w:rPr>
                <w:color w:val="000000" w:themeColor="text1"/>
              </w:rPr>
              <w:t xml:space="preserve"> Hans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Over de Transformatie van mens en organisatie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1986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Korteweg, Hans/ Voigt,</w:t>
            </w:r>
            <w:r w:rsidRPr="00B42BDD">
              <w:rPr>
                <w:color w:val="000000" w:themeColor="text1"/>
              </w:rPr>
              <w:t xml:space="preserve"> Hans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Helen of delen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1986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4A06C1" w:rsidRDefault="004A06C1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Korteweg, Hans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Zonder einde; van licht tot vorm; van vorm tot licht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1995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4A06C1" w:rsidRDefault="004A06C1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Korteweg, Hans e.a.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De grote sprong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1990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M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 xml:space="preserve">Korteweg, Hans en Hanneke </w:t>
            </w:r>
            <w:r w:rsidRPr="008A4088">
              <w:lastRenderedPageBreak/>
              <w:t>Frankhuisen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lastRenderedPageBreak/>
              <w:t xml:space="preserve">Innerlijke leiding; </w:t>
            </w:r>
            <w:r w:rsidRPr="00FE1D73">
              <w:rPr>
                <w:sz w:val="18"/>
                <w:szCs w:val="18"/>
              </w:rPr>
              <w:t xml:space="preserve">de kunst om de innerlijke stem te volgen tot in de dagelijkse </w:t>
            </w:r>
            <w:r w:rsidRPr="00FE1D73">
              <w:rPr>
                <w:sz w:val="18"/>
                <w:szCs w:val="18"/>
              </w:rPr>
              <w:lastRenderedPageBreak/>
              <w:t>praktijk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lastRenderedPageBreak/>
              <w:t>1989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4A06C1" w:rsidRDefault="004A06C1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lastRenderedPageBreak/>
              <w:t>Koster, Frits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Stress, wat kan ik er zelf aan doen? B. Meditatie principes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B15DAC" w:rsidRDefault="004A06C1" w:rsidP="004A06C1">
            <w:pPr>
              <w:tabs>
                <w:tab w:val="left" w:pos="284"/>
              </w:tabs>
              <w:ind w:right="-1"/>
              <w:rPr>
                <w:color w:val="FF0000"/>
              </w:rPr>
            </w:pP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4A06C1" w:rsidRDefault="004A06C1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ME/B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Kranenborg, Reender, Hugo S. Verbrugh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Reïncarnatie: een veelzijdig perspectief?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1988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4A06C1" w:rsidRPr="008A4088" w:rsidTr="00D15CF7">
        <w:trPr>
          <w:gridAfter w:val="9"/>
          <w:wAfter w:w="13079" w:type="dxa"/>
          <w:trHeight w:val="550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Krishna, Sri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H</w:t>
            </w:r>
            <w:r w:rsidRPr="008A4088">
              <w:t>et spel van Krishna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1992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B15DAC" w:rsidRDefault="004A06C1" w:rsidP="004A06C1">
            <w:pPr>
              <w:tabs>
                <w:tab w:val="left" w:pos="284"/>
              </w:tabs>
              <w:ind w:right="-1"/>
              <w:rPr>
                <w:color w:val="FF0000"/>
              </w:rPr>
            </w:pPr>
            <w:r w:rsidRPr="00B42BDD">
              <w:rPr>
                <w:color w:val="000000" w:themeColor="text1"/>
              </w:rPr>
              <w:t>2dl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4A06C1" w:rsidRDefault="004A06C1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Krishna, Sri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 xml:space="preserve">Het KRSNA boek 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1977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B15DAC" w:rsidRDefault="004A06C1" w:rsidP="004A06C1">
            <w:pPr>
              <w:tabs>
                <w:tab w:val="left" w:pos="284"/>
              </w:tabs>
              <w:ind w:right="-1"/>
              <w:rPr>
                <w:color w:val="FF0000"/>
              </w:rPr>
            </w:pPr>
            <w:r w:rsidRPr="00B42BDD">
              <w:rPr>
                <w:color w:val="000000" w:themeColor="text1"/>
              </w:rPr>
              <w:t>3 dl.</w:t>
            </w:r>
          </w:p>
        </w:tc>
        <w:tc>
          <w:tcPr>
            <w:tcW w:w="2272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H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Krishna, Sri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Het Srimad Bhagavatam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1983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  <w:rPr>
                <w:color w:val="FF0000"/>
              </w:rPr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H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Krishnamurti, J.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Innerlijke Vrijheid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1977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  <w:rPr>
                <w:color w:val="FF0000"/>
              </w:rPr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4A06C1" w:rsidRDefault="00E105FF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Krishnamurti, J.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Het vuur van het leren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1993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  <w:rPr>
                <w:color w:val="FF0000"/>
              </w:rPr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8A4088" w:rsidRDefault="00E105FF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RE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Krishnamurti, J.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 xml:space="preserve">Ons milieu 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1992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  <w:rPr>
                <w:color w:val="FF0000"/>
              </w:rPr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8A4088" w:rsidRDefault="00E105FF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RE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Krishnamurti, J.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De enige revolutie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1970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  <w:rPr>
                <w:color w:val="FF0000"/>
              </w:rPr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8A4088" w:rsidRDefault="00E105FF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RE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Krishnamurti, J.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Aanpassing en vrijheid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1986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  <w:rPr>
                <w:color w:val="FF0000"/>
              </w:rPr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8A4088" w:rsidRDefault="00E105FF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RE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Krishnamurti, J.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Totale vrijheid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2000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E105FF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RE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Kroesen, Justin/Steensma, Regnerus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 xml:space="preserve">De Groninger kerken van 1000 tot 1800 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2008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E105FF" w:rsidRDefault="00E105FF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K/C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Kroneberg, Eckart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Boeddha in de stad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1997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D66B19" w:rsidRDefault="004A06C1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4A06C1" w:rsidRPr="00F21355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F21355" w:rsidRDefault="004A06C1" w:rsidP="004A06C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Kroonenberg, Salomon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F21355" w:rsidRDefault="004A06C1" w:rsidP="004A06C1">
            <w:pPr>
              <w:tabs>
                <w:tab w:val="left" w:pos="284"/>
              </w:tabs>
              <w:ind w:right="-1"/>
            </w:pPr>
            <w:r w:rsidRPr="000C5324">
              <w:t xml:space="preserve">De menselijke maat. </w:t>
            </w:r>
            <w:r w:rsidRPr="00F21355">
              <w:t>De aarde over tienduizend jaar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F21355" w:rsidRDefault="004A06C1" w:rsidP="004A06C1">
            <w:pPr>
              <w:tabs>
                <w:tab w:val="left" w:pos="284"/>
              </w:tabs>
              <w:ind w:right="-1"/>
            </w:pPr>
            <w:r>
              <w:t>2007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F21355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E105FF" w:rsidRDefault="00E105FF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4A06C1" w:rsidRPr="008556AA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F21355" w:rsidRDefault="004A06C1" w:rsidP="004A06C1">
            <w:pPr>
              <w:tabs>
                <w:tab w:val="left" w:pos="284"/>
              </w:tabs>
              <w:ind w:right="-1"/>
              <w:rPr>
                <w:lang w:val="en-US"/>
              </w:rPr>
            </w:pPr>
            <w:r w:rsidRPr="00F21355">
              <w:rPr>
                <w:lang w:val="en-US"/>
              </w:rPr>
              <w:t>Krosney, Herbert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556AA" w:rsidRDefault="004A06C1" w:rsidP="004A06C1">
            <w:pPr>
              <w:tabs>
                <w:tab w:val="left" w:pos="284"/>
              </w:tabs>
              <w:ind w:right="-1"/>
              <w:rPr>
                <w:lang w:val="en-US"/>
              </w:rPr>
            </w:pPr>
            <w:r w:rsidRPr="008556AA">
              <w:rPr>
                <w:lang w:val="en-US"/>
              </w:rPr>
              <w:t>The Lost Gospel.</w:t>
            </w:r>
            <w:r>
              <w:rPr>
                <w:lang w:val="en-US"/>
              </w:rPr>
              <w:t xml:space="preserve"> The Quest for the</w:t>
            </w:r>
            <w:r w:rsidRPr="008556AA">
              <w:rPr>
                <w:lang w:val="en-US"/>
              </w:rPr>
              <w:t>Gospel of Judas Iscariot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556AA" w:rsidRDefault="004A06C1" w:rsidP="004A06C1">
            <w:pPr>
              <w:tabs>
                <w:tab w:val="left" w:pos="284"/>
              </w:tabs>
              <w:ind w:right="-1"/>
              <w:rPr>
                <w:lang w:val="en-US"/>
              </w:rPr>
            </w:pPr>
            <w:r>
              <w:rPr>
                <w:lang w:val="en-US"/>
              </w:rPr>
              <w:t>2006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556AA" w:rsidRDefault="00E105FF" w:rsidP="004A06C1">
            <w:pPr>
              <w:tabs>
                <w:tab w:val="left" w:pos="284"/>
              </w:tabs>
              <w:ind w:right="-1"/>
              <w:rPr>
                <w:lang w:val="en-US"/>
              </w:rPr>
            </w:pPr>
            <w:r>
              <w:rPr>
                <w:lang w:val="en-US"/>
              </w:rPr>
              <w:t>Engels</w:t>
            </w:r>
          </w:p>
        </w:tc>
        <w:tc>
          <w:tcPr>
            <w:tcW w:w="2272" w:type="dxa"/>
            <w:shd w:val="clear" w:color="auto" w:fill="auto"/>
            <w:noWrap/>
          </w:tcPr>
          <w:p w:rsidR="004A06C1" w:rsidRPr="008556AA" w:rsidRDefault="004A06C1" w:rsidP="004A06C1">
            <w:pPr>
              <w:tabs>
                <w:tab w:val="left" w:pos="284"/>
              </w:tabs>
              <w:ind w:right="-1"/>
              <w:rPr>
                <w:lang w:val="en-US"/>
              </w:rPr>
            </w:pP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F21355">
              <w:rPr>
                <w:lang w:val="en-US"/>
              </w:rPr>
              <w:lastRenderedPageBreak/>
              <w:t xml:space="preserve">Krown, </w:t>
            </w:r>
            <w:r>
              <w:t>Damien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Licht op Boeddhisme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B15DAC" w:rsidRDefault="004A06C1" w:rsidP="004A06C1">
            <w:pPr>
              <w:tabs>
                <w:tab w:val="left" w:pos="284"/>
              </w:tabs>
              <w:ind w:right="-1"/>
              <w:rPr>
                <w:color w:val="FF0000"/>
              </w:rPr>
            </w:pP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E105FF" w:rsidRDefault="00E105FF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F21355" w:rsidRDefault="004A06C1" w:rsidP="004A06C1">
            <w:pPr>
              <w:tabs>
                <w:tab w:val="left" w:pos="284"/>
              </w:tabs>
              <w:ind w:right="-1"/>
              <w:rPr>
                <w:lang w:val="en-US"/>
              </w:rPr>
            </w:pPr>
            <w:r>
              <w:t>Kruijf, TH.C.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Abinoe onze vader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B15DAC" w:rsidRDefault="004A06C1" w:rsidP="004A06C1">
            <w:pPr>
              <w:tabs>
                <w:tab w:val="left" w:pos="284"/>
              </w:tabs>
              <w:ind w:right="-1"/>
              <w:rPr>
                <w:color w:val="FF0000"/>
              </w:rPr>
            </w:pPr>
            <w:r>
              <w:t>1985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E105FF" w:rsidRDefault="00E105FF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 w:rsidRPr="00E105FF">
              <w:rPr>
                <w:b/>
                <w:sz w:val="28"/>
                <w:szCs w:val="28"/>
              </w:rPr>
              <w:t>C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Kruipolie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Kruipolie, buurtpastor in Buenos Aires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2003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E105FF" w:rsidP="004A06C1">
            <w:pPr>
              <w:tabs>
                <w:tab w:val="left" w:pos="284"/>
              </w:tabs>
              <w:ind w:right="-1"/>
            </w:pPr>
            <w:r w:rsidRPr="00E105FF">
              <w:rPr>
                <w:b/>
                <w:sz w:val="28"/>
                <w:szCs w:val="28"/>
              </w:rPr>
              <w:t>C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Kruyning, Edgar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Balans vinden in jezelf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2008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E105FF" w:rsidRDefault="00E105FF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Kubler-Ross, Elisabeth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Op de drempel, visioenen van stervenden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1997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E105FF" w:rsidRDefault="00E105FF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Kubler-Ross, Elisabeth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De cirkel van het leven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1997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8A4088" w:rsidRDefault="00E105FF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Kurpershoek, Tonny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3927A8" w:rsidRDefault="004A06C1" w:rsidP="004A06C1">
            <w:pPr>
              <w:tabs>
                <w:tab w:val="left" w:pos="284"/>
              </w:tabs>
              <w:ind w:right="-1"/>
              <w:rPr>
                <w:sz w:val="20"/>
                <w:szCs w:val="20"/>
              </w:rPr>
            </w:pPr>
            <w:r>
              <w:t xml:space="preserve">Mediteren, waarom en hoe. </w:t>
            </w:r>
            <w:r>
              <w:rPr>
                <w:sz w:val="20"/>
                <w:szCs w:val="20"/>
              </w:rPr>
              <w:t>Klassieke Boeddhistische Teksten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1974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D66B19" w:rsidRDefault="004A06C1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</w:t>
            </w:r>
            <w:r w:rsidR="00E105FF">
              <w:rPr>
                <w:b/>
                <w:sz w:val="28"/>
                <w:szCs w:val="28"/>
              </w:rPr>
              <w:t>/B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Kuijer, Guus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Hoe een klein rot g</w:t>
            </w:r>
            <w:r w:rsidRPr="008A4088">
              <w:t>odje God vermoordde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2006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E105FF" w:rsidP="004A06C1">
            <w:pPr>
              <w:tabs>
                <w:tab w:val="left" w:pos="284"/>
              </w:tabs>
              <w:ind w:right="-1"/>
            </w:pPr>
            <w:r w:rsidRPr="00E105FF">
              <w:rPr>
                <w:b/>
                <w:sz w:val="28"/>
                <w:szCs w:val="28"/>
              </w:rPr>
              <w:t>C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Kuiper, J.W. (ed)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Fragmenten uit Brieven van R. M. Rilke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Ca 1946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E105FF" w:rsidRDefault="00E105FF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Kuitert, Harry M.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Het algemeen betwijfeld christelijk geloof, een herziening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1992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E105FF" w:rsidP="004A06C1">
            <w:pPr>
              <w:tabs>
                <w:tab w:val="left" w:pos="284"/>
              </w:tabs>
              <w:ind w:right="-1"/>
            </w:pPr>
            <w:r w:rsidRPr="00E105FF">
              <w:rPr>
                <w:b/>
                <w:sz w:val="28"/>
                <w:szCs w:val="28"/>
              </w:rPr>
              <w:t>C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Kuitert, Harry M.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Zonder geloof vaart niemand wel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1998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E105FF" w:rsidP="004A06C1">
            <w:pPr>
              <w:tabs>
                <w:tab w:val="left" w:pos="284"/>
              </w:tabs>
              <w:ind w:right="-1"/>
            </w:pPr>
            <w:r w:rsidRPr="00E105FF">
              <w:rPr>
                <w:b/>
                <w:sz w:val="28"/>
                <w:szCs w:val="28"/>
              </w:rPr>
              <w:t>C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Kuitert, Harry M.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Aan God doen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1997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E105FF" w:rsidP="004A06C1">
            <w:pPr>
              <w:tabs>
                <w:tab w:val="left" w:pos="284"/>
              </w:tabs>
              <w:ind w:right="-1"/>
            </w:pPr>
            <w:r w:rsidRPr="00E105FF">
              <w:rPr>
                <w:b/>
                <w:sz w:val="28"/>
                <w:szCs w:val="28"/>
              </w:rPr>
              <w:t>C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Kuitert, Harry M.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Over religie; aan de liefhebbers onder haar beoefenaars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2000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E105FF" w:rsidP="004A06C1">
            <w:pPr>
              <w:tabs>
                <w:tab w:val="left" w:pos="284"/>
              </w:tabs>
              <w:ind w:right="-1"/>
            </w:pPr>
            <w:r w:rsidRPr="00E105FF">
              <w:rPr>
                <w:b/>
                <w:sz w:val="28"/>
                <w:szCs w:val="28"/>
              </w:rPr>
              <w:t>C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Kuitert, Harry M.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 xml:space="preserve">Jezus, nalatenschap van het christendom; </w:t>
            </w:r>
            <w:r w:rsidRPr="00FE1D73">
              <w:rPr>
                <w:sz w:val="18"/>
                <w:szCs w:val="18"/>
              </w:rPr>
              <w:t>Schets voor een christologie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1998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E105FF" w:rsidP="004A06C1">
            <w:pPr>
              <w:tabs>
                <w:tab w:val="left" w:pos="284"/>
              </w:tabs>
              <w:ind w:right="-1"/>
            </w:pPr>
            <w:r w:rsidRPr="00E105FF">
              <w:rPr>
                <w:b/>
                <w:sz w:val="28"/>
                <w:szCs w:val="28"/>
              </w:rPr>
              <w:t>C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Kuitert, Harry M.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De dood de baas; Gedichten belicht voor je begrafenis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2007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E105FF" w:rsidRDefault="00E105FF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Kuitert, Harry M. En Edward Schillebeeckx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 xml:space="preserve">Gesprek tussen twee vuren, IKON 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1986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E105FF" w:rsidP="004A06C1">
            <w:pPr>
              <w:tabs>
                <w:tab w:val="left" w:pos="284"/>
              </w:tabs>
              <w:ind w:right="-1"/>
            </w:pPr>
            <w:r w:rsidRPr="00E105FF">
              <w:rPr>
                <w:b/>
                <w:sz w:val="28"/>
                <w:szCs w:val="28"/>
              </w:rPr>
              <w:t>C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5971D8" w:rsidRDefault="004A06C1" w:rsidP="004A06C1">
            <w:pPr>
              <w:tabs>
                <w:tab w:val="left" w:pos="284"/>
              </w:tabs>
              <w:ind w:right="-1"/>
              <w:rPr>
                <w:lang w:val="en-US"/>
              </w:rPr>
            </w:pPr>
            <w:r w:rsidRPr="005971D8">
              <w:rPr>
                <w:lang w:val="en-US"/>
              </w:rPr>
              <w:lastRenderedPageBreak/>
              <w:t>Kuitert, Harry M., Dorothee Sölle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 xml:space="preserve">De politiek en de reserves van de kerk; </w:t>
            </w:r>
            <w:r w:rsidRPr="00FE1D73">
              <w:rPr>
                <w:sz w:val="18"/>
                <w:szCs w:val="18"/>
              </w:rPr>
              <w:t>een vraaggesprek over politiek en messiaans heil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1987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9A1E02" w:rsidP="004A06C1">
            <w:pPr>
              <w:tabs>
                <w:tab w:val="left" w:pos="284"/>
              </w:tabs>
              <w:ind w:right="-1"/>
            </w:pPr>
            <w:r w:rsidRPr="00E105FF">
              <w:rPr>
                <w:b/>
                <w:sz w:val="28"/>
                <w:szCs w:val="28"/>
              </w:rPr>
              <w:t>C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Küng, Hans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Christen zijn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1976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9A1E02" w:rsidP="004A06C1">
            <w:pPr>
              <w:tabs>
                <w:tab w:val="left" w:pos="284"/>
              </w:tabs>
              <w:ind w:right="-1"/>
            </w:pPr>
            <w:r w:rsidRPr="00E105FF">
              <w:rPr>
                <w:b/>
                <w:sz w:val="28"/>
                <w:szCs w:val="28"/>
              </w:rPr>
              <w:t>C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Kunneman, Harry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BC0417" w:rsidRDefault="004A06C1" w:rsidP="004A06C1">
            <w:pPr>
              <w:tabs>
                <w:tab w:val="left" w:pos="284"/>
              </w:tabs>
              <w:ind w:right="-1"/>
              <w:rPr>
                <w:sz w:val="20"/>
                <w:szCs w:val="20"/>
              </w:rPr>
            </w:pPr>
            <w:r>
              <w:t xml:space="preserve">Voorbij het dikke ik, </w:t>
            </w:r>
            <w:r w:rsidRPr="00BC0417">
              <w:rPr>
                <w:sz w:val="18"/>
                <w:szCs w:val="18"/>
              </w:rPr>
              <w:t xml:space="preserve">bouwstenen </w:t>
            </w:r>
            <w:r>
              <w:rPr>
                <w:sz w:val="18"/>
                <w:szCs w:val="18"/>
              </w:rPr>
              <w:t>voor een kritisch humanisme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2005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9A1E02" w:rsidRDefault="009A1E02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HU</w:t>
            </w:r>
          </w:p>
        </w:tc>
      </w:tr>
      <w:tr w:rsidR="0001236C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01236C" w:rsidRPr="0001236C" w:rsidRDefault="0001236C" w:rsidP="004A06C1">
            <w:pPr>
              <w:tabs>
                <w:tab w:val="left" w:pos="284"/>
              </w:tabs>
              <w:ind w:right="-1"/>
              <w:rPr>
                <w:rFonts w:asciiTheme="minorHAnsi" w:hAnsiTheme="minorHAnsi" w:cstheme="minorHAnsi"/>
              </w:rPr>
            </w:pPr>
            <w:r w:rsidRPr="0001236C">
              <w:rPr>
                <w:rFonts w:asciiTheme="minorHAnsi" w:hAnsiTheme="minorHAnsi" w:cstheme="minorHAnsi"/>
                <w:color w:val="000000"/>
                <w:lang w:eastAsia="nl-NL"/>
              </w:rPr>
              <w:t>Kurpershoek, Tonny,</w:t>
            </w:r>
          </w:p>
        </w:tc>
        <w:tc>
          <w:tcPr>
            <w:tcW w:w="6374" w:type="dxa"/>
            <w:shd w:val="clear" w:color="auto" w:fill="auto"/>
            <w:noWrap/>
          </w:tcPr>
          <w:p w:rsidR="0001236C" w:rsidRPr="0001236C" w:rsidRDefault="0001236C" w:rsidP="004A06C1">
            <w:pPr>
              <w:tabs>
                <w:tab w:val="left" w:pos="284"/>
              </w:tabs>
              <w:ind w:right="-1"/>
            </w:pPr>
            <w:r w:rsidRPr="0001236C">
              <w:rPr>
                <w:rFonts w:ascii="Charter" w:hAnsi="Charter" w:cs="Charter"/>
                <w:color w:val="000000"/>
                <w:lang w:eastAsia="nl-NL"/>
              </w:rPr>
              <w:t>Mediteren, waarom en hoe.</w:t>
            </w:r>
            <w:r>
              <w:rPr>
                <w:rFonts w:ascii="Charter" w:hAnsi="Charter" w:cs="Charter"/>
                <w:color w:val="000000"/>
                <w:lang w:eastAsia="nl-NL"/>
              </w:rPr>
              <w:t xml:space="preserve"> </w:t>
            </w:r>
            <w:r w:rsidRPr="0001236C">
              <w:rPr>
                <w:rFonts w:ascii="Charter" w:hAnsi="Charter" w:cs="Charter"/>
                <w:color w:val="000000"/>
                <w:lang w:eastAsia="nl-NL"/>
              </w:rPr>
              <w:t xml:space="preserve">Klassieke Boeddhistische Teksten  </w:t>
            </w:r>
          </w:p>
        </w:tc>
        <w:tc>
          <w:tcPr>
            <w:tcW w:w="1194" w:type="dxa"/>
            <w:shd w:val="clear" w:color="auto" w:fill="auto"/>
            <w:noWrap/>
          </w:tcPr>
          <w:p w:rsidR="0001236C" w:rsidRDefault="0001236C" w:rsidP="004A06C1">
            <w:pPr>
              <w:tabs>
                <w:tab w:val="left" w:pos="284"/>
              </w:tabs>
              <w:ind w:right="-1"/>
            </w:pPr>
            <w:r w:rsidRPr="0001236C">
              <w:rPr>
                <w:rFonts w:ascii="Charter" w:hAnsi="Charter" w:cs="Charter"/>
                <w:color w:val="000000"/>
                <w:lang w:eastAsia="nl-NL"/>
              </w:rPr>
              <w:t>1974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01236C" w:rsidRPr="008A4088" w:rsidRDefault="0001236C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01236C" w:rsidRDefault="0001236C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Kushner, Hans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Geroepen om te leven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1973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9A1E02" w:rsidRDefault="009A1E02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Kushner, Hans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Als kinderen over God vragen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1976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8A4088" w:rsidRDefault="009A1E02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J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Kushner, Harold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Niets meer te wensen en toch niet gelukkig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1986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9A1E02" w:rsidRDefault="009A1E02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Kushner, Harold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 xml:space="preserve">Als </w:t>
            </w:r>
            <w:r>
              <w:t>’</w:t>
            </w:r>
            <w:r w:rsidRPr="008A4088">
              <w:t>t kwaad goede mensen treft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1985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9A1E02" w:rsidRDefault="009A1E02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Kushner, Harold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Op het leven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1993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8A4088" w:rsidRDefault="009A1E02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J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Kuijper, Dr. A.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Gomer voor den Sabbath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8A4088" w:rsidRDefault="009A1E02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J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Laar, Wim van der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Upanishads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9A1E02" w:rsidRDefault="009A1E02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Labuschagne, C.J.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 xml:space="preserve">Zin en onzin over God; </w:t>
            </w:r>
            <w:r w:rsidRPr="00FE1D73">
              <w:rPr>
                <w:sz w:val="18"/>
                <w:szCs w:val="18"/>
              </w:rPr>
              <w:t>Een kritische beschouwing van gangbare godsvoorstellingen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1997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9A1E02" w:rsidP="004A06C1">
            <w:pPr>
              <w:tabs>
                <w:tab w:val="left" w:pos="284"/>
              </w:tabs>
              <w:ind w:right="-1"/>
            </w:pPr>
            <w:r w:rsidRPr="00E105FF">
              <w:rPr>
                <w:b/>
                <w:sz w:val="28"/>
                <w:szCs w:val="28"/>
              </w:rPr>
              <w:t>C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634156" w:rsidRDefault="004A06C1" w:rsidP="004A06C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Laenen, J.H.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De Kabbala ontsluierd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2005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F6750B" w:rsidRDefault="004A06C1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634156" w:rsidRDefault="004A06C1" w:rsidP="004A06C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Lammeren, Paula van/ Rijsewijk, Rianne van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Geïnspireerd Leven en werken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2002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8A4088" w:rsidRDefault="009A1E02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PS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E12C3B" w:rsidRDefault="004A06C1" w:rsidP="004A06C1">
            <w:pPr>
              <w:tabs>
                <w:tab w:val="left" w:pos="284"/>
              </w:tabs>
              <w:ind w:right="-1"/>
              <w:rPr>
                <w:color w:val="FF0000"/>
              </w:rPr>
            </w:pPr>
            <w:r w:rsidRPr="00D63FD3">
              <w:rPr>
                <w:color w:val="000000" w:themeColor="text1"/>
              </w:rPr>
              <w:t>Lange</w:t>
            </w:r>
            <w:r>
              <w:rPr>
                <w:color w:val="000000" w:themeColor="text1"/>
              </w:rPr>
              <w:t>, Nicholas de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Atlas van de Joodse wereld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1984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8A4088" w:rsidRDefault="009A1E02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J</w:t>
            </w:r>
          </w:p>
        </w:tc>
      </w:tr>
      <w:tr w:rsidR="00036D97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036D97" w:rsidRPr="00036D97" w:rsidRDefault="00036D97" w:rsidP="004A06C1">
            <w:pPr>
              <w:tabs>
                <w:tab w:val="left" w:pos="284"/>
              </w:tabs>
              <w:ind w:right="-1"/>
              <w:rPr>
                <w:rFonts w:asciiTheme="minorHAnsi" w:hAnsiTheme="minorHAnsi" w:cstheme="minorHAnsi"/>
                <w:color w:val="000000" w:themeColor="text1"/>
              </w:rPr>
            </w:pPr>
            <w:r w:rsidRPr="00036D97">
              <w:rPr>
                <w:rFonts w:asciiTheme="minorHAnsi" w:hAnsiTheme="minorHAnsi" w:cstheme="minorHAnsi"/>
                <w:color w:val="000000"/>
                <w:lang w:eastAsia="nl-NL"/>
              </w:rPr>
              <w:lastRenderedPageBreak/>
              <w:t>Lanoye, Tom,</w:t>
            </w:r>
          </w:p>
        </w:tc>
        <w:tc>
          <w:tcPr>
            <w:tcW w:w="6374" w:type="dxa"/>
            <w:shd w:val="clear" w:color="auto" w:fill="auto"/>
            <w:noWrap/>
          </w:tcPr>
          <w:p w:rsidR="00036D97" w:rsidRPr="00036D97" w:rsidRDefault="00036D97" w:rsidP="004A06C1">
            <w:pPr>
              <w:tabs>
                <w:tab w:val="left" w:pos="284"/>
              </w:tabs>
              <w:ind w:right="-1"/>
              <w:rPr>
                <w:rFonts w:asciiTheme="minorHAnsi" w:hAnsiTheme="minorHAnsi" w:cstheme="minorHAnsi"/>
              </w:rPr>
            </w:pPr>
            <w:r w:rsidRPr="00036D97">
              <w:rPr>
                <w:rFonts w:asciiTheme="minorHAnsi" w:hAnsiTheme="minorHAnsi" w:cstheme="minorHAnsi"/>
                <w:color w:val="000000"/>
                <w:lang w:eastAsia="nl-NL"/>
              </w:rPr>
              <w:t>Vrij-Wij? Nieuwe gedichten</w:t>
            </w:r>
          </w:p>
        </w:tc>
        <w:tc>
          <w:tcPr>
            <w:tcW w:w="1194" w:type="dxa"/>
            <w:shd w:val="clear" w:color="auto" w:fill="auto"/>
            <w:noWrap/>
          </w:tcPr>
          <w:p w:rsidR="00036D97" w:rsidRDefault="00036D97" w:rsidP="004A06C1">
            <w:pPr>
              <w:tabs>
                <w:tab w:val="left" w:pos="284"/>
              </w:tabs>
              <w:ind w:right="-1"/>
            </w:pPr>
            <w:r>
              <w:t>2019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036D97" w:rsidRPr="008A4088" w:rsidRDefault="00036D97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036D97" w:rsidRDefault="00036D97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Lao-Tse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 xml:space="preserve">Tao-teh-king, Chinees spreukenboek. </w:t>
            </w:r>
            <w:r w:rsidRPr="006420B7">
              <w:rPr>
                <w:sz w:val="18"/>
                <w:szCs w:val="18"/>
              </w:rPr>
              <w:t>Nederlandse bewerking van Roel Houwink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Met inleiding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9A1E02" w:rsidRDefault="009A1E02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Lao-Tse (Laozi)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Daodejing (Tao-teh-king), Het boek van de weg en de kracht. Nederlands van Bartho Kriek naar Nederlandse en Engelse vertalingen en het klassieke Chinees van Wang Bi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2010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9A1E02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TA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Lao-Tse (Lau-Tze)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Tau Teh Tsjing (Tao-teh-king); Ingeleid en vertaald door ir. J.A. Blok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1984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9A1E02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TA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Lapide, Pinchas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Opstanding, een Joodse geloofservaring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1977/1983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8A4088" w:rsidRDefault="009A1E02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J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Lapide, Pinchas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Hij leerde in hun synagogen, een Joodse uitleg van de evangeliën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198</w:t>
            </w:r>
            <w:r>
              <w:t>0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9A1E02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J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Laszlo, Ervin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4202C" w:rsidRDefault="004A06C1" w:rsidP="004A06C1">
            <w:pPr>
              <w:tabs>
                <w:tab w:val="left" w:pos="284"/>
              </w:tabs>
              <w:ind w:right="-1"/>
              <w:rPr>
                <w:sz w:val="20"/>
                <w:szCs w:val="20"/>
              </w:rPr>
            </w:pPr>
            <w:r>
              <w:t xml:space="preserve">Je kunt de wereld veranderen. </w:t>
            </w:r>
            <w:r>
              <w:rPr>
                <w:sz w:val="20"/>
                <w:szCs w:val="20"/>
              </w:rPr>
              <w:t>Naar duurzaamheid en vrede in een nieuwe wereld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2004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Laszlo, Ervin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4202C" w:rsidRDefault="004A06C1" w:rsidP="004A06C1">
            <w:pPr>
              <w:tabs>
                <w:tab w:val="left" w:pos="284"/>
              </w:tabs>
              <w:ind w:right="-1"/>
              <w:rPr>
                <w:sz w:val="20"/>
                <w:szCs w:val="20"/>
              </w:rPr>
            </w:pPr>
            <w:r>
              <w:t xml:space="preserve">Bezielde kosmos. </w:t>
            </w:r>
            <w:r>
              <w:rPr>
                <w:sz w:val="20"/>
                <w:szCs w:val="20"/>
              </w:rPr>
              <w:t>Nieuwe wetenschappelijke visie op leven en bewustzijn in het universum.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2005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9A1E02" w:rsidRDefault="009A1E02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Leeflang, C.A.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Feesten der kerk, bloemlezing uit oude en nieuwe verzen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1958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9A1E02" w:rsidRDefault="009A1E02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T/C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Leilich, Joachim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Ludwig Wittgenstein, Brieven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2000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F6750B" w:rsidRDefault="004A06C1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Leene, M.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De geneeskunst der goden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1987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9A1E02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Leeuwen, Joke van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Half in zee. `gedichten en beelden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2012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9A1E02" w:rsidRDefault="009A1E02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Leferink, Sonja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Goed recht, 25 jaar Slachtofferhulp Nederland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2009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9A1E02" w:rsidRDefault="009A1E02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Lemm, R.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D</w:t>
            </w:r>
            <w:r w:rsidRPr="008A4088">
              <w:t>e kruisgang van het Christendom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2000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9A1E02" w:rsidP="004A06C1">
            <w:pPr>
              <w:tabs>
                <w:tab w:val="left" w:pos="284"/>
              </w:tabs>
              <w:ind w:right="-1"/>
            </w:pPr>
            <w:r w:rsidRPr="00E105FF">
              <w:rPr>
                <w:b/>
                <w:sz w:val="28"/>
                <w:szCs w:val="28"/>
              </w:rPr>
              <w:t>C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Leven op aarde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Leven op aarde, levensweg en levensdoel in de spiegel</w:t>
            </w:r>
            <w:r>
              <w:t xml:space="preserve"> </w:t>
            </w:r>
            <w:r w:rsidRPr="008A4088">
              <w:t xml:space="preserve">van </w:t>
            </w:r>
            <w:r w:rsidRPr="008A4088">
              <w:lastRenderedPageBreak/>
              <w:t>wetenschap en Bijbel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lastRenderedPageBreak/>
              <w:t>1955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9A1E02" w:rsidRDefault="009A1E02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Bij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lastRenderedPageBreak/>
              <w:t>Leven uit innerlijk licht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Leven uit het innerlijk licht, Getuigenissen van Quakers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1952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9A1E02" w:rsidRDefault="009A1E02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6276C8" w:rsidRDefault="004A06C1" w:rsidP="004A06C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Levinas, Emmanuel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De totaliteit en het Oneindige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1961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8A4088" w:rsidRDefault="00090909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Leyuan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De tuin van het geluk, Chinese filosofische teksten over paradijzen en het geluk.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2009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090909" w:rsidRDefault="00090909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205D0D" w:rsidRDefault="004A06C1" w:rsidP="004A06C1">
            <w:pPr>
              <w:tabs>
                <w:tab w:val="left" w:pos="284"/>
              </w:tabs>
              <w:ind w:right="-1"/>
              <w:rPr>
                <w:color w:val="000000"/>
              </w:rPr>
            </w:pPr>
            <w:r w:rsidRPr="00205D0D">
              <w:rPr>
                <w:color w:val="000000"/>
              </w:rPr>
              <w:t>Linden, Carel ter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205D0D" w:rsidRDefault="004A06C1" w:rsidP="004A06C1">
            <w:pPr>
              <w:tabs>
                <w:tab w:val="left" w:pos="284"/>
              </w:tabs>
              <w:ind w:right="-1"/>
              <w:rPr>
                <w:color w:val="000000"/>
              </w:rPr>
            </w:pPr>
            <w:r w:rsidRPr="00205D0D">
              <w:rPr>
                <w:color w:val="000000"/>
              </w:rPr>
              <w:t>Wandelen over het water. Bijbelse beelden en hun geheim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205D0D" w:rsidRDefault="004A06C1" w:rsidP="004A06C1">
            <w:pPr>
              <w:tabs>
                <w:tab w:val="left" w:pos="284"/>
              </w:tabs>
              <w:ind w:right="-1"/>
              <w:rPr>
                <w:color w:val="000000"/>
              </w:rPr>
            </w:pPr>
            <w:r w:rsidRPr="00205D0D">
              <w:rPr>
                <w:color w:val="000000"/>
              </w:rPr>
              <w:t>2008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090909" w:rsidP="004A06C1">
            <w:pPr>
              <w:tabs>
                <w:tab w:val="left" w:pos="284"/>
              </w:tabs>
              <w:ind w:right="-1"/>
            </w:pPr>
            <w:r w:rsidRPr="00E105FF">
              <w:rPr>
                <w:b/>
                <w:sz w:val="28"/>
                <w:szCs w:val="28"/>
              </w:rPr>
              <w:t>C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Linden, Nico ter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Een engel aan de Amstel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1991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090909" w:rsidP="004A06C1">
            <w:pPr>
              <w:tabs>
                <w:tab w:val="left" w:pos="284"/>
              </w:tabs>
              <w:ind w:right="-1"/>
            </w:pPr>
            <w:r w:rsidRPr="00E105FF">
              <w:rPr>
                <w:b/>
                <w:sz w:val="28"/>
                <w:szCs w:val="28"/>
              </w:rPr>
              <w:t>C</w:t>
            </w:r>
            <w:r>
              <w:rPr>
                <w:b/>
                <w:sz w:val="28"/>
                <w:szCs w:val="28"/>
              </w:rPr>
              <w:t>/E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Linden, Nico ter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Het verhaal gaat</w:t>
            </w:r>
            <w:r w:rsidRPr="008A4088">
              <w:t>/ 1/ verhalen van de Thora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2003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090909" w:rsidP="004A06C1">
            <w:pPr>
              <w:tabs>
                <w:tab w:val="left" w:pos="284"/>
              </w:tabs>
              <w:ind w:right="-1"/>
            </w:pPr>
            <w:r w:rsidRPr="00E105FF">
              <w:rPr>
                <w:b/>
                <w:sz w:val="28"/>
                <w:szCs w:val="28"/>
              </w:rPr>
              <w:t>C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Linden, Nico ter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Het verhaal gaat/2/ verhaal van Marcus en van Matheus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2003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090909" w:rsidP="004A06C1">
            <w:pPr>
              <w:tabs>
                <w:tab w:val="left" w:pos="284"/>
              </w:tabs>
              <w:ind w:right="-1"/>
            </w:pPr>
            <w:r w:rsidRPr="00E105FF">
              <w:rPr>
                <w:b/>
                <w:sz w:val="28"/>
                <w:szCs w:val="28"/>
              </w:rPr>
              <w:t>C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Linden, Nico ter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Het verhaal gaat /3/ verhalen van richters en koningen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2003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090909" w:rsidP="004A06C1">
            <w:pPr>
              <w:tabs>
                <w:tab w:val="left" w:pos="284"/>
              </w:tabs>
              <w:ind w:right="-1"/>
            </w:pPr>
            <w:r w:rsidRPr="00E105FF">
              <w:rPr>
                <w:b/>
                <w:sz w:val="28"/>
                <w:szCs w:val="28"/>
              </w:rPr>
              <w:t>C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Linden, Nico ter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Het verhaal gaat /4/ getuigenis van Israëls profeten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2003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090909" w:rsidP="004A06C1">
            <w:pPr>
              <w:tabs>
                <w:tab w:val="left" w:pos="284"/>
              </w:tabs>
              <w:ind w:right="-1"/>
            </w:pPr>
            <w:r w:rsidRPr="00E105FF">
              <w:rPr>
                <w:b/>
                <w:sz w:val="28"/>
                <w:szCs w:val="28"/>
              </w:rPr>
              <w:t>C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Linden, Nico ter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Het verhaal gaat /5/ de geschriften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2003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090909" w:rsidP="004A06C1">
            <w:pPr>
              <w:tabs>
                <w:tab w:val="left" w:pos="284"/>
              </w:tabs>
              <w:ind w:right="-1"/>
            </w:pPr>
            <w:r w:rsidRPr="00E105FF">
              <w:rPr>
                <w:b/>
                <w:sz w:val="28"/>
                <w:szCs w:val="28"/>
              </w:rPr>
              <w:t>C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Linden, Nico ter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Het verhaal gaat /6/ de ve</w:t>
            </w:r>
            <w:r>
              <w:t>r</w:t>
            </w:r>
            <w:r w:rsidRPr="008A4088">
              <w:t>halen va Lucas en Johannes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2003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090909" w:rsidP="004A06C1">
            <w:pPr>
              <w:tabs>
                <w:tab w:val="left" w:pos="284"/>
              </w:tabs>
              <w:ind w:right="-1"/>
            </w:pPr>
            <w:r w:rsidRPr="00E105FF">
              <w:rPr>
                <w:b/>
                <w:sz w:val="28"/>
                <w:szCs w:val="28"/>
              </w:rPr>
              <w:t>C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Lindijer, Coert H.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 xml:space="preserve">Ouderen ontmoeten; </w:t>
            </w:r>
            <w:r w:rsidRPr="006420B7">
              <w:rPr>
                <w:sz w:val="18"/>
                <w:szCs w:val="18"/>
              </w:rPr>
              <w:t>Pastorale en andere contacten met oudere mensen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1999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090909" w:rsidRDefault="00090909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Lippe- Biesterfeld, Irene van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Dialoog met de natuur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1996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090909" w:rsidRDefault="00090909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Lippe- Biesterfeld, Irene van</w:t>
            </w:r>
            <w:r>
              <w:t>/Tijn, Jessica van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Aarde ik hou van jou, 12 gesprekken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2003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8A4088" w:rsidRDefault="00090909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 xml:space="preserve">Lippe- Biesterfeld, Irene </w:t>
            </w:r>
            <w:r w:rsidRPr="008A4088">
              <w:lastRenderedPageBreak/>
              <w:t>van</w:t>
            </w:r>
            <w:r>
              <w:t>/</w:t>
            </w:r>
            <w:r w:rsidRPr="00A8749E">
              <w:rPr>
                <w:sz w:val="20"/>
                <w:szCs w:val="20"/>
              </w:rPr>
              <w:t>prof.dr.Schouten, Mattthijs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lastRenderedPageBreak/>
              <w:t xml:space="preserve">Leven in verbinding, </w:t>
            </w:r>
            <w:r w:rsidRPr="006420B7">
              <w:rPr>
                <w:sz w:val="18"/>
                <w:szCs w:val="18"/>
              </w:rPr>
              <w:t>in gesprek met Matthijs Schouten over Menszijn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2010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8A4088" w:rsidRDefault="00090909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lastRenderedPageBreak/>
              <w:t xml:space="preserve">Lissenburg, D.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Troost voor mensen in rouw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1986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090909" w:rsidRDefault="00090909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Llewellyn, Claire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Heiligen en engelen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2003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Geïllustreerd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090909" w:rsidRDefault="00090909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Lodwick, Marcus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De kunstgids, symboliek en thematiek.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2004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090909" w:rsidRDefault="00090909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Lommel, Pim van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Eindeloos bewustzijn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2008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090909" w:rsidRDefault="00090909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CB1470" w:rsidRDefault="00CB1470" w:rsidP="00CB1470">
            <w:pPr>
              <w:tabs>
                <w:tab w:val="left" w:pos="284"/>
              </w:tabs>
              <w:ind w:right="-1"/>
              <w:rPr>
                <w:rFonts w:asciiTheme="minorHAnsi" w:hAnsiTheme="minorHAnsi" w:cstheme="minorHAnsi"/>
              </w:rPr>
            </w:pPr>
            <w:r w:rsidRPr="00CB1470">
              <w:rPr>
                <w:rFonts w:asciiTheme="minorHAnsi" w:hAnsiTheme="minorHAnsi" w:cstheme="minorHAnsi"/>
                <w:color w:val="000000"/>
                <w:lang w:eastAsia="nl-NL"/>
              </w:rPr>
              <w:t>Lorber, Jacob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CB1470" w:rsidRDefault="00CB1470" w:rsidP="00CB1470">
            <w:pPr>
              <w:tabs>
                <w:tab w:val="left" w:pos="284"/>
              </w:tabs>
              <w:ind w:right="-1"/>
              <w:rPr>
                <w:rFonts w:asciiTheme="minorHAnsi" w:hAnsiTheme="minorHAnsi" w:cstheme="minorHAnsi"/>
              </w:rPr>
            </w:pPr>
            <w:r w:rsidRPr="00CB1470">
              <w:rPr>
                <w:rFonts w:asciiTheme="minorHAnsi" w:hAnsiTheme="minorHAnsi" w:cstheme="minorHAnsi"/>
                <w:color w:val="000000"/>
                <w:lang w:eastAsia="nl-NL"/>
              </w:rPr>
              <w:t>Juwelen van de meester aller meesters.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1988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Geïllustreerd</w:t>
            </w:r>
          </w:p>
        </w:tc>
        <w:tc>
          <w:tcPr>
            <w:tcW w:w="2272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CB1470" w:rsidRDefault="00CB1470" w:rsidP="00CB1470">
            <w:pPr>
              <w:tabs>
                <w:tab w:val="left" w:pos="284"/>
              </w:tabs>
              <w:ind w:right="-1"/>
              <w:rPr>
                <w:rFonts w:asciiTheme="minorHAnsi" w:hAnsiTheme="minorHAnsi" w:cstheme="minorHAnsi"/>
                <w:color w:val="000000"/>
                <w:lang w:eastAsia="nl-NL"/>
              </w:rPr>
            </w:pPr>
            <w:r w:rsidRPr="00CB1470">
              <w:rPr>
                <w:rFonts w:asciiTheme="minorHAnsi" w:hAnsiTheme="minorHAnsi" w:cstheme="minorHAnsi"/>
                <w:color w:val="000000"/>
                <w:lang w:eastAsia="nl-NL"/>
              </w:rPr>
              <w:t>Lorber, Jacob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CB1470" w:rsidRDefault="00CB1470" w:rsidP="00CB1470">
            <w:pPr>
              <w:tabs>
                <w:tab w:val="left" w:pos="284"/>
              </w:tabs>
              <w:ind w:right="-1"/>
              <w:rPr>
                <w:rFonts w:asciiTheme="minorHAnsi" w:hAnsiTheme="minorHAnsi" w:cstheme="minorHAnsi"/>
                <w:color w:val="000000"/>
                <w:lang w:eastAsia="nl-NL"/>
              </w:rPr>
            </w:pPr>
            <w:r w:rsidRPr="00CB1470">
              <w:rPr>
                <w:rFonts w:asciiTheme="minorHAnsi" w:hAnsiTheme="minorHAnsi" w:cstheme="minorHAnsi"/>
                <w:color w:val="000000"/>
                <w:lang w:eastAsia="nl-NL"/>
              </w:rPr>
              <w:t>Woorden van Jezus, een compilatie van teksten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</w:pPr>
            <w:r>
              <w:t>2017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Default="002561B8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E/J</w:t>
            </w:r>
            <w:bookmarkStart w:id="0" w:name="_GoBack"/>
            <w:bookmarkEnd w:id="0"/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Lowenstein, Tom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Klassieke Haiku’s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Pr="00CA2477" w:rsidRDefault="00CB1470" w:rsidP="00CB1470">
            <w:pPr>
              <w:tabs>
                <w:tab w:val="left" w:pos="284"/>
              </w:tabs>
              <w:ind w:right="-1"/>
              <w:rPr>
                <w:color w:val="FF0000"/>
              </w:rPr>
            </w:pP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090909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</w:pPr>
            <w:r>
              <w:t>Lowenstein, Tom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</w:pPr>
            <w:r>
              <w:t>Boeddhisme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Pr="00CA2477" w:rsidRDefault="00CB1470" w:rsidP="00CB1470">
            <w:pPr>
              <w:tabs>
                <w:tab w:val="left" w:pos="284"/>
              </w:tabs>
              <w:ind w:right="-1"/>
              <w:rPr>
                <w:color w:val="FF0000"/>
              </w:rPr>
            </w:pPr>
            <w:r w:rsidRPr="00C07A79">
              <w:rPr>
                <w:color w:val="000000" w:themeColor="text1"/>
              </w:rPr>
              <w:t>1997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090909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 xml:space="preserve">Luyn, Adriaan van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Samen verder, Wegen naar vergeving en verzoening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2006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090909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CC7E7A" w:rsidRDefault="00CB1470" w:rsidP="00CB1470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Luxemburg, Rosa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Briefe aus dem Gefängnis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1985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Duits</w:t>
            </w:r>
          </w:p>
        </w:tc>
        <w:tc>
          <w:tcPr>
            <w:tcW w:w="2272" w:type="dxa"/>
            <w:shd w:val="clear" w:color="auto" w:fill="auto"/>
            <w:noWrap/>
          </w:tcPr>
          <w:p w:rsidR="00CB1470" w:rsidRPr="00090909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Macalan, Flora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Engelen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2007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Geïllustreerd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EN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 xml:space="preserve">Magnusson, Magnus 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Graven in de Bijbelse bodem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1977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090909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G/Bij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Maharishi</w:t>
            </w:r>
            <w:r>
              <w:t xml:space="preserve"> Maneschijn Yogi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Bhagavad Gitta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1979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090909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Mahoney, Maria F.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De betekenis van dromen; Gids voor droomanalyse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1983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090909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Maqsood, R.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De Islam. Vertaald uit het Engels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1994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Wereldreligies kennen en begrijpen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090909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lastRenderedPageBreak/>
              <w:t>Martel, Yan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Het leven van Pi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2003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5C4F2D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</w:t>
            </w:r>
          </w:p>
        </w:tc>
      </w:tr>
      <w:tr w:rsidR="00CB1470" w:rsidRPr="00BC0417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BC0417" w:rsidRDefault="00CB1470" w:rsidP="00CB1470">
            <w:pPr>
              <w:tabs>
                <w:tab w:val="left" w:pos="284"/>
              </w:tabs>
              <w:ind w:right="-1"/>
              <w:rPr>
                <w:lang w:val="en-US"/>
              </w:rPr>
            </w:pPr>
            <w:r w:rsidRPr="00BC0417">
              <w:rPr>
                <w:lang w:val="en-US"/>
              </w:rPr>
              <w:t>Martina, Roy/ Walstijn, Patricia van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BC0417" w:rsidRDefault="00CB1470" w:rsidP="00CB1470">
            <w:pPr>
              <w:tabs>
                <w:tab w:val="left" w:pos="284"/>
              </w:tabs>
              <w:ind w:right="-1"/>
              <w:rPr>
                <w:sz w:val="18"/>
                <w:szCs w:val="18"/>
              </w:rPr>
            </w:pPr>
            <w:r w:rsidRPr="00BC0417">
              <w:t xml:space="preserve">CHI-NENG  QI-GONG, </w:t>
            </w:r>
            <w:r w:rsidRPr="00BC0417">
              <w:rPr>
                <w:sz w:val="18"/>
                <w:szCs w:val="18"/>
              </w:rPr>
              <w:t>meditatie in beweging voor de westerse mens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Pr="00BC0417" w:rsidRDefault="00CB1470" w:rsidP="00CB1470">
            <w:pPr>
              <w:tabs>
                <w:tab w:val="left" w:pos="284"/>
              </w:tabs>
              <w:ind w:right="-1"/>
            </w:pPr>
            <w:r>
              <w:t>1999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BC0417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5C4F2D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McCully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Picasso in Parijs 1900-1907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2011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5C4F2D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</w:pPr>
            <w:r>
              <w:t>McGrath, Alister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</w:pPr>
            <w:r>
              <w:t>Christelijke spiritualiteit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</w:pPr>
            <w:r>
              <w:t>1999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5C4F2D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C/SP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McTaggart, Lynne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 xml:space="preserve">Het intentie-experiment, </w:t>
            </w:r>
            <w:r w:rsidRPr="006420B7">
              <w:rPr>
                <w:sz w:val="18"/>
                <w:szCs w:val="18"/>
              </w:rPr>
              <w:t>Kunnen je gedachten de wereld veranderen?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2007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5C4F2D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medew. O.a.Aalders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Twijfel en ongeloof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1950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5C4F2D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C/J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Meer, Annine van der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 xml:space="preserve">Van Venus tot Madonna </w:t>
            </w:r>
            <w:r>
              <w:t>plus bijlagen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2006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5C4F2D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Meer, Annine van der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Van Sophia tot Maria, De wedergeboorte van de verborgen moeder in de 21</w:t>
            </w:r>
            <w:r w:rsidRPr="00F05C0C">
              <w:rPr>
                <w:vertAlign w:val="superscript"/>
              </w:rPr>
              <w:t>ste</w:t>
            </w:r>
            <w:r>
              <w:t xml:space="preserve"> eeuw.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</w:pPr>
            <w:r>
              <w:t>2008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M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Meer, Barend van der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Commentaar op het Thomas Evangelie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1984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GN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452CB6" w:rsidRDefault="00CB1470" w:rsidP="00CB1470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Mehring, Franz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Karl Marx geschiedenis van zijn leven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Meiden, Anne van der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Duurzaam geloven, over volharding door vernieuwing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2003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V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Meiden, Anne van der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 xml:space="preserve">Het nut van geloven; </w:t>
            </w:r>
            <w:r w:rsidRPr="006420B7">
              <w:rPr>
                <w:sz w:val="18"/>
                <w:szCs w:val="18"/>
              </w:rPr>
              <w:t>over bevinding, nut, vrijzinnig leven en communicatie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1993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V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Meihuizen, H.W.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Van Mantz tot Menno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1975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V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</w:pPr>
            <w:r>
              <w:t>Melchizedek, Drunvalo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5C38F6" w:rsidRDefault="00CB1470" w:rsidP="00CB1470">
            <w:pPr>
              <w:tabs>
                <w:tab w:val="left" w:pos="284"/>
              </w:tabs>
              <w:ind w:right="-1"/>
              <w:rPr>
                <w:sz w:val="20"/>
                <w:szCs w:val="20"/>
              </w:rPr>
            </w:pPr>
            <w:r>
              <w:t xml:space="preserve">De Geometrie van de Schepping, </w:t>
            </w:r>
            <w:r>
              <w:rPr>
                <w:sz w:val="20"/>
                <w:szCs w:val="20"/>
              </w:rPr>
              <w:t>herinnering aan ons verre verleden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</w:pPr>
            <w:r>
              <w:t>1990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SP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</w:pPr>
            <w:r>
              <w:t>Melchizedek, Drunvalo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</w:pPr>
            <w:r>
              <w:t xml:space="preserve">De Geometrie van de Schepping, </w:t>
            </w:r>
            <w:r>
              <w:rPr>
                <w:sz w:val="20"/>
                <w:szCs w:val="20"/>
              </w:rPr>
              <w:t>deel2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</w:pPr>
            <w:r>
              <w:t>2000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SP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Melville, F.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Het boek der alchemie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2002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29115A" w:rsidRDefault="00CB1470" w:rsidP="00CB1470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Mes, Rieke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Tastbaar spreken over God. 52 vieringen die de zintuigen prikkelen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2009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5C4F2D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O/C/T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Messing, Marcel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Van levensboom tot kruis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1994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Messing, Marcel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Het woud der inwijding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1992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Messing, Marcel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De manifestatie van het licht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1988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Messing, Marcel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 xml:space="preserve">Met Boeddha onder de vijgenboom; </w:t>
            </w:r>
            <w:r w:rsidRPr="006420B7">
              <w:rPr>
                <w:sz w:val="18"/>
                <w:szCs w:val="18"/>
              </w:rPr>
              <w:t>Boeddhisme-christendom-gnosis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1992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Messing, Marcel, Marijke Messing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Iedereen gaat dood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1996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Geïllustreerd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Meyer, R.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De mens en zijn Engel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1978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CB1470" w:rsidRPr="008A4088" w:rsidTr="00D15CF7">
        <w:trPr>
          <w:gridAfter w:val="9"/>
          <w:wAfter w:w="13079" w:type="dxa"/>
          <w:trHeight w:val="531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Mikkers, Tom (red)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De lieve vrede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2007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Vrijzinnige beraadsdag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V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Miller, Madeleine s., J. Lane Miller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Algemene Bijbelse encyclopedie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z.j.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G/Bij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Moller-Christensen, V.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Plantenleven in de bijbel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1957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G/Bij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Moody, Raymond A.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Gedachten over leven na dit leven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1978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 xml:space="preserve">Moody. Raymond A.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De tunnel en het licht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1988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Mormonen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 xml:space="preserve">Het boek van mormon. </w:t>
            </w:r>
            <w:r w:rsidRPr="006420B7">
              <w:rPr>
                <w:sz w:val="18"/>
                <w:szCs w:val="18"/>
              </w:rPr>
              <w:t>Eveneens een testament aangaande Jezus Christus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2004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RE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721860" w:rsidRDefault="00CB1470" w:rsidP="00CB1470">
            <w:pPr>
              <w:tabs>
                <w:tab w:val="left" w:pos="284"/>
              </w:tabs>
              <w:ind w:right="-1"/>
              <w:rPr>
                <w:rFonts w:asciiTheme="minorHAnsi" w:hAnsiTheme="minorHAnsi" w:cstheme="minorHAnsi"/>
              </w:rPr>
            </w:pPr>
            <w:r w:rsidRPr="00721860">
              <w:rPr>
                <w:rFonts w:asciiTheme="minorHAnsi" w:hAnsiTheme="minorHAnsi" w:cstheme="minorHAnsi"/>
                <w:color w:val="000000"/>
                <w:lang w:eastAsia="nl-NL"/>
              </w:rPr>
              <w:t>Mul, Annette Nobuntu,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721860" w:rsidRDefault="00CB1470" w:rsidP="00CB1470">
            <w:pPr>
              <w:tabs>
                <w:tab w:val="left" w:pos="284"/>
              </w:tabs>
              <w:ind w:right="-1"/>
              <w:rPr>
                <w:rFonts w:asciiTheme="minorHAnsi" w:hAnsiTheme="minorHAnsi" w:cstheme="minorHAnsi"/>
              </w:rPr>
            </w:pPr>
            <w:r w:rsidRPr="00721860">
              <w:rPr>
                <w:rFonts w:ascii="Charter" w:hAnsi="Charter" w:cs="Charter"/>
                <w:color w:val="000000"/>
                <w:lang w:eastAsia="nl-NL"/>
              </w:rPr>
              <w:t xml:space="preserve">Opsoek Naar </w:t>
            </w:r>
            <w:r w:rsidRPr="00721860">
              <w:rPr>
                <w:rFonts w:ascii="Charter" w:hAnsi="Charter" w:cs="Charter"/>
                <w:b/>
                <w:bCs/>
                <w:color w:val="000000"/>
                <w:lang w:eastAsia="nl-NL"/>
              </w:rPr>
              <w:t>UBUNTU.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</w:pPr>
            <w:r>
              <w:t>2018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Mulder, Etty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Hildegard, een vrouwelijk genie in de late middeleeuwen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1982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Mulders, Paul/</w:t>
            </w:r>
            <w:r w:rsidRPr="008A4088">
              <w:t xml:space="preserve"> Körver</w:t>
            </w:r>
            <w:r>
              <w:t>,</w:t>
            </w:r>
            <w:r w:rsidRPr="008A4088">
              <w:t xml:space="preserve"> Sjaak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Oud maar niet af; Reflecties over ouder worden in onze cultuur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2006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O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lastRenderedPageBreak/>
              <w:t>Munk, Kai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Actuele eeuwigheid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1949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Munk, Kai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Troost en tucht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1948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</w:pPr>
            <w:r>
              <w:t>Munk, Kai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</w:pPr>
            <w:r>
              <w:t>In God’s waagschaal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</w:pPr>
            <w:r>
              <w:t>1947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Nag Hammadi geschriften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Nag Hammadi geschriften; Een integrale vertaling van alle teksten uit de Nag Hammadi-vondst en de Berlijnse Codex. Deel I; Jezus van Nazareth en Hermes Trismegistos. Vertaald door J. Slavenburg en W. Glaudemans</w:t>
            </w:r>
          </w:p>
        </w:tc>
        <w:tc>
          <w:tcPr>
            <w:tcW w:w="3662" w:type="dxa"/>
            <w:gridSpan w:val="6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2000 (vijfde druk)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GN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Nag Hammadi geschriften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Nag Hammadi geschriften; Een integrale vertaling van alle teksten uit de Nag Hammadi-vondst en de Berlijnse Codex. Deel II: Het drievoudige beginsel van de gnosis. Vertaald door J. Slavenburg en W. Glaudemans</w:t>
            </w:r>
          </w:p>
        </w:tc>
        <w:tc>
          <w:tcPr>
            <w:tcW w:w="3662" w:type="dxa"/>
            <w:gridSpan w:val="6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1996 (tweede druk)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GN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Nag Hammadi geschriften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Nag Hammadi geschriften; Een integrale vertaling van alle teksten uit de Nag Hammadi-vondst en de Berlijnse Codex.</w:t>
            </w:r>
          </w:p>
        </w:tc>
        <w:tc>
          <w:tcPr>
            <w:tcW w:w="5934" w:type="dxa"/>
            <w:gridSpan w:val="7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2004 (vervangt de oorspronkelijke eerdere tweedelige editie)</w:t>
            </w:r>
          </w:p>
        </w:tc>
      </w:tr>
      <w:tr w:rsidR="00CB1470" w:rsidRPr="008A4088" w:rsidTr="00250000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Naipaul, V.S.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India, een gewonde beschaving</w:t>
            </w:r>
          </w:p>
        </w:tc>
        <w:tc>
          <w:tcPr>
            <w:tcW w:w="1483" w:type="dxa"/>
            <w:gridSpan w:val="2"/>
            <w:shd w:val="clear" w:color="auto" w:fill="auto"/>
            <w:noWrap/>
          </w:tcPr>
          <w:p w:rsidR="00CB1470" w:rsidRPr="00D66B19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t xml:space="preserve">1977    </w:t>
            </w:r>
          </w:p>
        </w:tc>
        <w:tc>
          <w:tcPr>
            <w:tcW w:w="1484" w:type="dxa"/>
            <w:gridSpan w:val="2"/>
            <w:shd w:val="clear" w:color="auto" w:fill="auto"/>
          </w:tcPr>
          <w:p w:rsidR="00CB1470" w:rsidRPr="00D66B19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2967" w:type="dxa"/>
            <w:gridSpan w:val="3"/>
            <w:shd w:val="clear" w:color="auto" w:fill="auto"/>
          </w:tcPr>
          <w:p w:rsidR="00CB1470" w:rsidRPr="00D66B19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CB1470" w:rsidRPr="008A4088" w:rsidTr="00250000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Natter, Bert/ Zandvliet, Kees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Het rijksmuseum Geschiedenisboek</w:t>
            </w:r>
          </w:p>
        </w:tc>
        <w:tc>
          <w:tcPr>
            <w:tcW w:w="2967" w:type="dxa"/>
            <w:gridSpan w:val="4"/>
            <w:shd w:val="clear" w:color="auto" w:fill="auto"/>
            <w:noWrap/>
          </w:tcPr>
          <w:p w:rsidR="00CB1470" w:rsidRPr="00722E3B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t xml:space="preserve">2005                                    </w:t>
            </w:r>
          </w:p>
        </w:tc>
        <w:tc>
          <w:tcPr>
            <w:tcW w:w="2967" w:type="dxa"/>
            <w:gridSpan w:val="3"/>
            <w:shd w:val="clear" w:color="auto" w:fill="auto"/>
          </w:tcPr>
          <w:p w:rsidR="00CB1470" w:rsidRPr="00722E3B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</w:tc>
      </w:tr>
      <w:tr w:rsidR="00CB1470" w:rsidRPr="008A4088" w:rsidTr="00250000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Nepveu, R.M.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Wat is dit voor geloof?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1983</w:t>
            </w:r>
          </w:p>
        </w:tc>
        <w:tc>
          <w:tcPr>
            <w:tcW w:w="1234" w:type="dxa"/>
            <w:gridSpan w:val="2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1234" w:type="dxa"/>
            <w:gridSpan w:val="3"/>
            <w:shd w:val="clear" w:color="auto" w:fill="auto"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722E3B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Nicoll, Maurice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 xml:space="preserve">De nieuwe mens; </w:t>
            </w:r>
            <w:r w:rsidRPr="006420B7">
              <w:rPr>
                <w:sz w:val="18"/>
                <w:szCs w:val="18"/>
              </w:rPr>
              <w:t>een interpretatie van enige gelijkenissen en wonderen van Christus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1985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722E3B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Niemöller, Martin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Martin Niemöller, voor wie hij is.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Nigg, Walter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Grote heiligen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Nigg, Walter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Heiligen zijn ook mensen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1976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lastRenderedPageBreak/>
              <w:t>Nikhilananda, Swami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Ramakrishna, gesprekken opgetekend door M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</w:pPr>
            <w:r>
              <w:t>1974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D66B19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Noord, Ad van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Kruisweg van Jezus in veertien staties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1998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Geïllustreerd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722E3B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Noord- Aarlenaar, Marthe van der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Een zucht van verlichting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2016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722E3B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F6463B" w:rsidRDefault="00CB1470" w:rsidP="00CB1470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Nouwen, Henri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</w:pPr>
            <w:r>
              <w:t>Kun je de beker drinken? De uitdaging van het geestelijk leven.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</w:pPr>
            <w:r>
              <w:t>1996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Nouwen, Henri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C826AA" w:rsidRDefault="00CB1470" w:rsidP="00CB1470">
            <w:pPr>
              <w:tabs>
                <w:tab w:val="left" w:pos="284"/>
              </w:tabs>
              <w:ind w:right="-1"/>
              <w:rPr>
                <w:sz w:val="18"/>
                <w:szCs w:val="18"/>
              </w:rPr>
            </w:pPr>
            <w:r>
              <w:t xml:space="preserve">Eindelijk thuis, </w:t>
            </w:r>
            <w:r>
              <w:rPr>
                <w:sz w:val="18"/>
                <w:szCs w:val="18"/>
              </w:rPr>
              <w:t>gedachten bij Rembrandt’s , de terugkeer van de verloren zoon’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</w:pPr>
            <w:r>
              <w:t>2000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Obama, Barack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 xml:space="preserve">Dromen van mijn vader; een autobiografie. 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2007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722E3B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Obama, Barack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 xml:space="preserve">De herovering van de Amerikaanse droom. 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2007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Obbink, Dr. H.TH.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De Godsdienst in zijn verschijningsvormen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722E3B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 w:rsidRPr="00722E3B">
              <w:rPr>
                <w:b/>
                <w:sz w:val="28"/>
                <w:szCs w:val="28"/>
              </w:rPr>
              <w:t>RE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Ocean, J.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Dolfijnen, onze kosmische buren. Vertaald uit het Engels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1999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Oegema, Jan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De stille stem, Niet-weten als levenshouding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2012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SP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Oldenburger, E.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De tarot tot sleutel tot inzicht dl 2</w:t>
            </w:r>
            <w:r>
              <w:t xml:space="preserve"> de kleine arcana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1989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Omzien naar morgen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FC30E2" w:rsidRDefault="00CB1470" w:rsidP="00CB1470">
            <w:pPr>
              <w:tabs>
                <w:tab w:val="left" w:pos="284"/>
              </w:tabs>
              <w:ind w:right="-1"/>
              <w:rPr>
                <w:color w:val="FF0000"/>
              </w:rPr>
            </w:pPr>
            <w:r w:rsidRPr="000652B1">
              <w:rPr>
                <w:color w:val="000000" w:themeColor="text1"/>
              </w:rPr>
              <w:t>25 jaar St. Mens en samenleving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722E3B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0652B1" w:rsidRDefault="00CB1470" w:rsidP="00CB1470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0652B1">
              <w:rPr>
                <w:color w:val="000000" w:themeColor="text1"/>
              </w:rPr>
              <w:t>Oldewelt, H.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0652B1" w:rsidRDefault="00CB1470" w:rsidP="00CB1470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0652B1">
              <w:rPr>
                <w:color w:val="000000" w:themeColor="text1"/>
              </w:rPr>
              <w:t>Geen onverdraagzaamheid maar evenmin verdraagzaamheid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0652B1" w:rsidRDefault="00CB1470" w:rsidP="00CB1470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0652B1">
              <w:rPr>
                <w:color w:val="000000" w:themeColor="text1"/>
              </w:rPr>
              <w:t>1954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FC30E2" w:rsidRDefault="00CB1470" w:rsidP="00CB1470">
            <w:pPr>
              <w:tabs>
                <w:tab w:val="left" w:pos="284"/>
              </w:tabs>
              <w:ind w:right="-1"/>
              <w:rPr>
                <w:color w:val="FF0000"/>
              </w:rPr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Oogst, gedichten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Oogst, verzamelbundel gedichten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2015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Uitgave Vrijzinnigen Bennekom</w:t>
            </w:r>
            <w:r>
              <w:t xml:space="preserve"> 2 EXP.  </w:t>
            </w:r>
            <w:r w:rsidRPr="00722E3B">
              <w:rPr>
                <w:b/>
                <w:sz w:val="28"/>
                <w:szCs w:val="28"/>
              </w:rPr>
              <w:t>G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Oomen, Mar/Jos Palm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En de goden verhuisden mee; portretten van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1997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722E3B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Default="00CB1470" w:rsidP="00CB1470">
            <w:pPr>
              <w:tabs>
                <w:tab w:val="left" w:pos="284"/>
              </w:tabs>
              <w:ind w:right="-1"/>
            </w:pPr>
            <w:r>
              <w:t>Oomen, Palmyre</w:t>
            </w:r>
          </w:p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lastRenderedPageBreak/>
              <w:t xml:space="preserve">Doet God ertoe? </w:t>
            </w:r>
            <w:r w:rsidRPr="006420B7">
              <w:rPr>
                <w:sz w:val="18"/>
                <w:szCs w:val="18"/>
              </w:rPr>
              <w:t>Een interpretatie van Whitehead (theologie van Gods handelen)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2004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722E3B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lastRenderedPageBreak/>
              <w:t xml:space="preserve">Oort, J. Van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Het evangelie van Judas; inleiding, vertaling, toelichting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2006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2</w:t>
            </w:r>
            <w:r w:rsidRPr="00CC27E4">
              <w:rPr>
                <w:vertAlign w:val="superscript"/>
              </w:rPr>
              <w:t>e</w:t>
            </w:r>
            <w:r w:rsidRPr="008A4088">
              <w:t xml:space="preserve"> herziene druk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GN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Oosterhuis, Huub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Zien soms even; Fragmenten over God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1972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722E3B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G/VE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1646F8" w:rsidRDefault="00CB1470" w:rsidP="00CB1470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Oosterhuis, Huub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Hoe ver is de Nacht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1974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G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Oosterhuis, Huub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</w:pPr>
            <w:r>
              <w:t>Boek van mijn leven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</w:pPr>
            <w:r>
              <w:t>2000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T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Oosterhuis, Huub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Jij die mij ik maakt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2008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PS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Oosterhuis, Huub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Een huis waar alles woont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2003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G/VE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Oosterhuis, Huub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Gaan waar geen weg is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1979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G/VE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Oosterhuis, Huub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In het voorbijgaan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1968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G/VE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Oosterhuis, Huub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Kom bevrijden; 150 gebeden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2010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T/G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Oosterhuis, Huub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Bid om vrede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1966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T/G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632EAD" w:rsidRDefault="00CB1470" w:rsidP="00CB1470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632EAD">
              <w:rPr>
                <w:color w:val="000000" w:themeColor="text1"/>
              </w:rPr>
              <w:t>Oren van steen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632EAD" w:rsidRDefault="00CB1470" w:rsidP="00CB1470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632EAD">
              <w:rPr>
                <w:color w:val="000000" w:themeColor="text1"/>
              </w:rPr>
              <w:t>Oren van steen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632EAD" w:rsidRDefault="00CB1470" w:rsidP="00CB1470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632EAD">
              <w:rPr>
                <w:color w:val="000000" w:themeColor="text1"/>
              </w:rPr>
              <w:t>2012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632EAD" w:rsidRDefault="00CB1470" w:rsidP="00CB1470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632EAD">
              <w:rPr>
                <w:color w:val="000000" w:themeColor="text1"/>
              </w:rPr>
              <w:t>Erfgoed.nu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CB3E54" w:rsidRDefault="00CB1470" w:rsidP="00CB1470">
            <w:pPr>
              <w:tabs>
                <w:tab w:val="left" w:pos="284"/>
              </w:tabs>
              <w:ind w:right="-1"/>
              <w:rPr>
                <w:b/>
                <w:color w:val="FF0000"/>
                <w:sz w:val="28"/>
                <w:szCs w:val="28"/>
              </w:rPr>
            </w:pPr>
            <w:r w:rsidRPr="00CB3E54">
              <w:rPr>
                <w:b/>
                <w:color w:val="000000" w:themeColor="text1"/>
                <w:sz w:val="28"/>
                <w:szCs w:val="28"/>
              </w:rPr>
              <w:t>K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Ortega y Gasset, Jose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De opstand der horden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1958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Osho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Mosterdzaad; toespraken over het Thomasevangelie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1996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GN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Osis, K. En E. Haraldsson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 xml:space="preserve">Op de drempel; visioenen van stervenden. 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1979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Otto, Rudolf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Het heilige, over de buitenredelijke kant van het goddelijke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1917/ 2002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CB3E54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PS/SP/GW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lastRenderedPageBreak/>
              <w:t>Ouspensky, P.D.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De symboliek van de Tarot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2001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Overzee, P.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Het Humanisme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1974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CB3E54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HU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Paassen, Margret van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De kracht van kwetsbaarheid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2003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CB3E54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Pagels, Elaine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 xml:space="preserve">Ketters en rechtgelovigen; </w:t>
            </w:r>
            <w:r w:rsidRPr="006420B7">
              <w:rPr>
                <w:sz w:val="18"/>
                <w:szCs w:val="18"/>
              </w:rPr>
              <w:t>de strijd om de ware leer in het vroege christendom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2003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GN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Pagels, Elaine, Karen L. King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 xml:space="preserve">Judas lezen; </w:t>
            </w:r>
            <w:r w:rsidRPr="006420B7">
              <w:rPr>
                <w:sz w:val="18"/>
                <w:szCs w:val="18"/>
              </w:rPr>
              <w:t>het Judasevangelie en het ontstaan van het christendom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2007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GN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Palmer, Martin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De Tao van Christus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2001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CB3E54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Tao/C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Parrinder, Geoffrey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De godsdiensten van de wereld, Historisch en actueel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1986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Geïllustreerd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CB3E54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Patel, Mansukh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De verborgen kracht van het licht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2000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CB3E54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Patel, Mansukh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 xml:space="preserve">Vrijheid volgens de </w:t>
            </w:r>
            <w:r>
              <w:t>Bhagavad Gitta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2009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CB3E54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Patel, Mansukh</w:t>
            </w:r>
            <w:r>
              <w:t xml:space="preserve"> e.a.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 xml:space="preserve">Op weg met de </w:t>
            </w:r>
            <w:r w:rsidRPr="008A4088">
              <w:t>Bhagavad Gitta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2001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Geïllustreerd</w:t>
            </w:r>
          </w:p>
        </w:tc>
        <w:tc>
          <w:tcPr>
            <w:tcW w:w="2272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H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Patel, Mansukh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Oog in oog met het leven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1997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SP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Peck, M. Scott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De andere weg, over spirituele en persoonlijke groei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1994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PS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Pektas-Weber, Ceylan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F078A1" w:rsidRDefault="00CB1470" w:rsidP="00CB1470">
            <w:pPr>
              <w:tabs>
                <w:tab w:val="left" w:pos="284"/>
              </w:tabs>
              <w:ind w:right="-1"/>
              <w:rPr>
                <w:sz w:val="18"/>
                <w:szCs w:val="18"/>
              </w:rPr>
            </w:pPr>
            <w:r>
              <w:t xml:space="preserve">Moslima’s, </w:t>
            </w:r>
            <w:r>
              <w:rPr>
                <w:sz w:val="18"/>
                <w:szCs w:val="18"/>
              </w:rPr>
              <w:t>Emancipatie achter de dijken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2006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005E79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Peursen, C.A. Van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Fenomenologie en werkelijkheid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1967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005E79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Peursen, C.A. Van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Wegwijs in de wijsbegeerte; Een aansporing tot zelf filosoferen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1956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Pietrantonio, Giacinto Di (red)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Serendipiteit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1999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Catalogus Watou ´99 Poëzie</w:t>
            </w:r>
            <w:r>
              <w:t xml:space="preserve"> </w:t>
            </w:r>
            <w:r w:rsidRPr="008A4088">
              <w:t>zomer</w:t>
            </w:r>
          </w:p>
        </w:tc>
      </w:tr>
      <w:tr w:rsidR="00CB1470" w:rsidRPr="008A4088" w:rsidTr="002C36F3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187A24" w:rsidRDefault="00CB1470" w:rsidP="00CB1470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Pitstra, Froukje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 xml:space="preserve">Ontelbare eenvouden. </w:t>
            </w:r>
            <w:r w:rsidRPr="006420B7">
              <w:rPr>
                <w:sz w:val="18"/>
                <w:szCs w:val="18"/>
              </w:rPr>
              <w:t>Dr. Anne Mankes- Zernike (1887-1972) Een biografie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2014</w:t>
            </w:r>
          </w:p>
        </w:tc>
        <w:tc>
          <w:tcPr>
            <w:tcW w:w="2370" w:type="dxa"/>
            <w:gridSpan w:val="4"/>
            <w:shd w:val="clear" w:color="auto" w:fill="auto"/>
            <w:noWrap/>
          </w:tcPr>
          <w:p w:rsidR="00CB1470" w:rsidRPr="00005E79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2370" w:type="dxa"/>
            <w:gridSpan w:val="2"/>
            <w:shd w:val="clear" w:color="auto" w:fill="auto"/>
          </w:tcPr>
          <w:p w:rsidR="00CB1470" w:rsidRPr="00005E79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</w:tr>
      <w:tr w:rsidR="00CB1470" w:rsidRPr="008A4088" w:rsidTr="002C36F3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Plas, Michel van der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Religieuze poëzie der Nederlanden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370" w:type="dxa"/>
            <w:gridSpan w:val="4"/>
            <w:shd w:val="clear" w:color="auto" w:fill="auto"/>
            <w:noWrap/>
          </w:tcPr>
          <w:p w:rsidR="00CB1470" w:rsidRPr="003C40C7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2370" w:type="dxa"/>
            <w:gridSpan w:val="2"/>
            <w:shd w:val="clear" w:color="auto" w:fill="auto"/>
          </w:tcPr>
          <w:p w:rsidR="00CB1470" w:rsidRPr="003C40C7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Pogačnik, Marko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Evangelie van het hart; veranderingsprocessen in mens en aarde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1998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880B82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Polderman-Knappert, Kitty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 xml:space="preserve">Vedanta Filosofie 1 en 2 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Tweedelig</w:t>
            </w:r>
          </w:p>
        </w:tc>
        <w:tc>
          <w:tcPr>
            <w:tcW w:w="2272" w:type="dxa"/>
            <w:shd w:val="clear" w:color="auto" w:fill="auto"/>
            <w:noWrap/>
          </w:tcPr>
          <w:p w:rsidR="00CB1470" w:rsidRPr="00880B82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 w:rsidRPr="00880B82">
              <w:rPr>
                <w:b/>
                <w:sz w:val="28"/>
                <w:szCs w:val="28"/>
              </w:rPr>
              <w:t>M/F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Possel,Anne C.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De Gebrokene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2013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880B82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</w:t>
            </w:r>
          </w:p>
        </w:tc>
      </w:tr>
      <w:tr w:rsidR="00CB1470" w:rsidRPr="008A4088" w:rsidTr="002C36F3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Post, Herman (samensteller)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De Uitdaging, Ouderen over hun levensvervulling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2002</w:t>
            </w:r>
          </w:p>
        </w:tc>
        <w:tc>
          <w:tcPr>
            <w:tcW w:w="2370" w:type="dxa"/>
            <w:gridSpan w:val="4"/>
            <w:shd w:val="clear" w:color="auto" w:fill="auto"/>
            <w:noWrap/>
            <w:hideMark/>
          </w:tcPr>
          <w:p w:rsidR="00CB1470" w:rsidRPr="00880B82" w:rsidRDefault="00CB1470" w:rsidP="00CB1470">
            <w:pPr>
              <w:tabs>
                <w:tab w:val="left" w:pos="284"/>
              </w:tabs>
              <w:ind w:right="-1"/>
              <w:rPr>
                <w:sz w:val="20"/>
                <w:szCs w:val="20"/>
              </w:rPr>
            </w:pPr>
            <w:r w:rsidRPr="00880B82">
              <w:rPr>
                <w:sz w:val="20"/>
                <w:szCs w:val="20"/>
              </w:rPr>
              <w:t>Korte verhalen en gedichten; Geïllustreerd</w: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CB1470" w:rsidRPr="00880B82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Praag, H. Van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Parapsychologie en evolutie, Nieuwe fases in de evolutie, de macht over het lichaam, over de emoties en over de seksualiteit, kosmische evolutie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1980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880B82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Praag, H. Van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Reïncarnatie in het licht van wetenschap 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1972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Praag, H. Van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De sleutel tot de I-Tjing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1972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880B82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</w:pPr>
            <w:r>
              <w:t>Praag, Prof. H. Van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</w:pPr>
            <w:r>
              <w:t>Inleiding tot de Parapsychologie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</w:pPr>
            <w:r>
              <w:t>1973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</w:pPr>
            <w:r>
              <w:t>Praag, H. Van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</w:pPr>
            <w:r>
              <w:t>Blauwdruk voor een nieuwe wereld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</w:pPr>
            <w:r>
              <w:t>1976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Quakers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Leven uit het innerlijk licht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1952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880B82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Querido, Charlotte C.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Verdriet is nooit een eindstation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2001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R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Quispel, Gilles (redactie)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Gnosis, De derde component van de Europese cultuurtraditie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2005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880B82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GN/M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Ralls, Karen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Maria Magdalena, Geschiedenis en geheimen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2008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880B82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MM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lastRenderedPageBreak/>
              <w:t>Ramadan, T.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Een jihad van vertrouwen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2008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880B82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Rasor, Paul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Geloof zonder zekerheid. Vrijzinnige theologie in de 20</w:t>
            </w:r>
            <w:r w:rsidRPr="00C42833">
              <w:rPr>
                <w:vertAlign w:val="superscript"/>
              </w:rPr>
              <w:t>ste</w:t>
            </w:r>
            <w:r>
              <w:t xml:space="preserve"> eeuw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2005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845348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Reader</w:t>
            </w:r>
            <w:r>
              <w:t>’</w:t>
            </w:r>
            <w:r w:rsidRPr="008A4088">
              <w:t>s Digest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 xml:space="preserve">In het voetspoor van de Bijbel; </w:t>
            </w:r>
            <w:r w:rsidRPr="006420B7">
              <w:rPr>
                <w:sz w:val="18"/>
                <w:szCs w:val="18"/>
              </w:rPr>
              <w:t>Atlas van het Heilige Land, vroeger en nu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1983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Reader</w:t>
            </w:r>
            <w:r>
              <w:t>’</w:t>
            </w:r>
            <w:r w:rsidRPr="008A4088">
              <w:t>s Digest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880B82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C/J/Bij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Redelijkheid, Mary en Wim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Leven in de kosmos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1991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7374E7" w:rsidRDefault="00CB1470" w:rsidP="00CB1470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Reeling Brouwer, Rinse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</w:pPr>
            <w:r>
              <w:t>Over kerkelijke dogmatiek en marxistische filosofie. Karl Barth vergelijkenwijs gelezen.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</w:pPr>
            <w:r>
              <w:t>1988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880B82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Reesink, P. (redactie)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</w:pPr>
            <w:r>
              <w:t>ISLAM een nieuw geloof in Nederland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</w:pPr>
            <w:r>
              <w:t>1991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880B82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Regel, De, van Taize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Regel, De, van Taizé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1967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Franse tekst met Nederlandse vertaling</w:t>
            </w:r>
          </w:p>
        </w:tc>
      </w:tr>
      <w:tr w:rsidR="00CB1470" w:rsidRPr="008A4088" w:rsidTr="002C36F3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D95818" w:rsidRDefault="00CB1470" w:rsidP="00CB1470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Reijen, Miriam van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Filosoferen over emoties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1995</w:t>
            </w:r>
          </w:p>
        </w:tc>
        <w:tc>
          <w:tcPr>
            <w:tcW w:w="2370" w:type="dxa"/>
            <w:gridSpan w:val="4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370" w:type="dxa"/>
            <w:gridSpan w:val="2"/>
            <w:shd w:val="clear" w:color="auto" w:fill="auto"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CB1470" w:rsidRPr="008A4088" w:rsidTr="002C36F3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CF2938" w:rsidRDefault="00CB1470" w:rsidP="00CB1470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Reijen, Miriam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</w:pPr>
            <w:r>
              <w:t xml:space="preserve">Emoties. Van Stoïcijnse apatheia tot Heftige liefde. 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</w:pPr>
            <w:r>
              <w:t>2005</w:t>
            </w:r>
          </w:p>
        </w:tc>
        <w:tc>
          <w:tcPr>
            <w:tcW w:w="2370" w:type="dxa"/>
            <w:gridSpan w:val="4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370" w:type="dxa"/>
            <w:gridSpan w:val="2"/>
            <w:shd w:val="clear" w:color="auto" w:fill="auto"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Reijendam-Beek, Lenie (red)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5F04BD" w:rsidRDefault="00CB1470" w:rsidP="00CB1470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8A4088">
              <w:t>Hier blijven half alle ogenblikken</w:t>
            </w:r>
            <w:r>
              <w:t>’</w:t>
            </w:r>
            <w:r w:rsidRPr="008A4088">
              <w:t xml:space="preserve">, </w:t>
            </w:r>
            <w:r>
              <w:t xml:space="preserve">Keuze uit het werk van </w:t>
            </w:r>
            <w:r w:rsidRPr="00F205B2">
              <w:rPr>
                <w:color w:val="000000" w:themeColor="text1"/>
              </w:rPr>
              <w:t>M.A. Beek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1988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Religieuze poezie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Religieuze poëzie der Nederlanden, Samengesteld door Michel van der Plas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046B49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Rilke, Rainer Maria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Het getijdenboek/Das Stundenbuch; keuze. Duitse en Nederlandse tekst (P.Thomas)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2004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G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Riso, D.R. en R.Hudson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De wijsheid van het enneagram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2000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Rittelmeyer, Friedrich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Ik Ben; over de zeven “ik ben”-woorden van het Johannesevangelie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1986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GN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Rittelmeyer, Friedrich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Meditatie; leidraad voor het innerlijk leven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2004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046B49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</w:t>
            </w:r>
          </w:p>
        </w:tc>
      </w:tr>
      <w:tr w:rsidR="002561B8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2561B8" w:rsidRPr="002561B8" w:rsidRDefault="002561B8" w:rsidP="00CB1470">
            <w:pPr>
              <w:tabs>
                <w:tab w:val="left" w:pos="284"/>
              </w:tabs>
              <w:ind w:right="-1"/>
              <w:rPr>
                <w:rFonts w:asciiTheme="minorHAnsi" w:hAnsiTheme="minorHAnsi" w:cstheme="minorHAnsi"/>
              </w:rPr>
            </w:pPr>
            <w:r w:rsidRPr="002561B8">
              <w:rPr>
                <w:rFonts w:asciiTheme="minorHAnsi" w:hAnsiTheme="minorHAnsi" w:cstheme="minorHAnsi"/>
                <w:color w:val="000000"/>
                <w:lang w:eastAsia="nl-NL"/>
              </w:rPr>
              <w:lastRenderedPageBreak/>
              <w:t>Ritter von Leitner, Karl</w:t>
            </w:r>
          </w:p>
        </w:tc>
        <w:tc>
          <w:tcPr>
            <w:tcW w:w="6374" w:type="dxa"/>
            <w:shd w:val="clear" w:color="auto" w:fill="auto"/>
            <w:noWrap/>
          </w:tcPr>
          <w:p w:rsidR="002561B8" w:rsidRPr="002561B8" w:rsidRDefault="002561B8" w:rsidP="00CB1470">
            <w:pPr>
              <w:tabs>
                <w:tab w:val="left" w:pos="284"/>
              </w:tabs>
              <w:ind w:right="-1"/>
              <w:rPr>
                <w:rFonts w:asciiTheme="minorHAnsi" w:hAnsiTheme="minorHAnsi" w:cstheme="minorHAnsi"/>
              </w:rPr>
            </w:pPr>
            <w:r w:rsidRPr="002561B8">
              <w:rPr>
                <w:rFonts w:asciiTheme="minorHAnsi" w:hAnsiTheme="minorHAnsi" w:cstheme="minorHAnsi"/>
                <w:color w:val="000000"/>
                <w:lang w:eastAsia="nl-NL"/>
              </w:rPr>
              <w:t>Jacob Lorber Biografie</w:t>
            </w:r>
          </w:p>
        </w:tc>
        <w:tc>
          <w:tcPr>
            <w:tcW w:w="1194" w:type="dxa"/>
            <w:shd w:val="clear" w:color="auto" w:fill="auto"/>
            <w:noWrap/>
          </w:tcPr>
          <w:p w:rsidR="002561B8" w:rsidRPr="008A4088" w:rsidRDefault="002561B8" w:rsidP="00CB1470">
            <w:pPr>
              <w:tabs>
                <w:tab w:val="left" w:pos="284"/>
              </w:tabs>
              <w:ind w:right="-1"/>
            </w:pPr>
            <w:r>
              <w:t>1988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2561B8" w:rsidRPr="008A4088" w:rsidRDefault="002561B8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2561B8" w:rsidRDefault="002561B8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F0653D" w:rsidRDefault="00CB1470" w:rsidP="00CB1470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Roberts, Jane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Seth spreekt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1979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A333CE" w:rsidRDefault="00CB1470" w:rsidP="00CB1470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A333CE">
              <w:rPr>
                <w:color w:val="000000" w:themeColor="text1"/>
              </w:rPr>
              <w:t xml:space="preserve">Roest, Peter van de 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A333CE" w:rsidRDefault="00CB1470" w:rsidP="00CB1470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A333CE">
              <w:rPr>
                <w:color w:val="000000" w:themeColor="text1"/>
              </w:rPr>
              <w:t>Boeddhisme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Pr="00A333CE" w:rsidRDefault="00CB1470" w:rsidP="00CB1470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A333CE">
              <w:rPr>
                <w:color w:val="000000" w:themeColor="text1"/>
              </w:rPr>
              <w:t>1996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EC6E78" w:rsidRDefault="00CB1470" w:rsidP="00CB1470">
            <w:pPr>
              <w:tabs>
                <w:tab w:val="left" w:pos="284"/>
              </w:tabs>
              <w:ind w:right="-1"/>
              <w:rPr>
                <w:color w:val="FF0000"/>
              </w:rPr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046B49" w:rsidRDefault="00CB1470" w:rsidP="00CB1470">
            <w:pPr>
              <w:tabs>
                <w:tab w:val="left" w:pos="284"/>
              </w:tabs>
              <w:ind w:right="-1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B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3C0C2B" w:rsidRDefault="00CB1470" w:rsidP="00CB1470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3C0C2B">
              <w:rPr>
                <w:color w:val="000000" w:themeColor="text1"/>
              </w:rPr>
              <w:t>Roest, Peter van de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3C0C2B" w:rsidRDefault="00CB1470" w:rsidP="00CB1470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3C0C2B">
              <w:rPr>
                <w:color w:val="000000" w:themeColor="text1"/>
              </w:rPr>
              <w:t>Relaties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Pr="003C0C2B" w:rsidRDefault="00CB1470" w:rsidP="00CB1470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3C0C2B">
              <w:rPr>
                <w:color w:val="000000" w:themeColor="text1"/>
              </w:rPr>
              <w:t>1996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EC6E78" w:rsidRDefault="00CB1470" w:rsidP="00CB1470">
            <w:pPr>
              <w:tabs>
                <w:tab w:val="left" w:pos="284"/>
              </w:tabs>
              <w:ind w:right="-1"/>
              <w:rPr>
                <w:color w:val="FF0000"/>
              </w:rPr>
            </w:pPr>
            <w:r w:rsidRPr="008D47BF">
              <w:rPr>
                <w:color w:val="000000" w:themeColor="text1"/>
              </w:rPr>
              <w:t>servire; jubileum uitgave</w:t>
            </w:r>
          </w:p>
        </w:tc>
        <w:tc>
          <w:tcPr>
            <w:tcW w:w="2272" w:type="dxa"/>
            <w:shd w:val="clear" w:color="auto" w:fill="auto"/>
            <w:noWrap/>
          </w:tcPr>
          <w:p w:rsidR="00CB1470" w:rsidRPr="008D47BF" w:rsidRDefault="00CB1470" w:rsidP="00CB1470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b/>
                <w:sz w:val="28"/>
                <w:szCs w:val="28"/>
              </w:rPr>
              <w:t>PS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205D0D" w:rsidRDefault="00CB1470" w:rsidP="00CB1470">
            <w:pPr>
              <w:tabs>
                <w:tab w:val="left" w:pos="284"/>
              </w:tabs>
              <w:ind w:right="-1"/>
              <w:rPr>
                <w:color w:val="000000"/>
              </w:rPr>
            </w:pPr>
            <w:r w:rsidRPr="00205D0D">
              <w:rPr>
                <w:color w:val="000000"/>
              </w:rPr>
              <w:t>Rogers, J.M.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205D0D" w:rsidRDefault="00CB1470" w:rsidP="00CB1470">
            <w:pPr>
              <w:tabs>
                <w:tab w:val="left" w:pos="284"/>
              </w:tabs>
              <w:ind w:right="-1"/>
              <w:rPr>
                <w:color w:val="000000"/>
              </w:rPr>
            </w:pPr>
            <w:r w:rsidRPr="00205D0D">
              <w:rPr>
                <w:color w:val="000000"/>
              </w:rPr>
              <w:t>Topkapi Textillien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Pr="00205D0D" w:rsidRDefault="00CB1470" w:rsidP="00CB1470">
            <w:pPr>
              <w:tabs>
                <w:tab w:val="left" w:pos="284"/>
              </w:tabs>
              <w:ind w:right="-1"/>
              <w:rPr>
                <w:color w:val="000000"/>
              </w:rPr>
            </w:pPr>
            <w:r w:rsidRPr="00205D0D">
              <w:rPr>
                <w:color w:val="000000"/>
              </w:rPr>
              <w:t>1980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205D0D" w:rsidRDefault="00CB1470" w:rsidP="00CB1470">
            <w:pPr>
              <w:tabs>
                <w:tab w:val="left" w:pos="284"/>
              </w:tabs>
              <w:ind w:right="-1"/>
              <w:rPr>
                <w:color w:val="000000"/>
              </w:rPr>
            </w:pPr>
            <w:r w:rsidRPr="00205D0D">
              <w:rPr>
                <w:color w:val="000000"/>
              </w:rPr>
              <w:t>Duits</w:t>
            </w:r>
          </w:p>
        </w:tc>
        <w:tc>
          <w:tcPr>
            <w:tcW w:w="2272" w:type="dxa"/>
            <w:shd w:val="clear" w:color="auto" w:fill="auto"/>
            <w:noWrap/>
          </w:tcPr>
          <w:p w:rsidR="00CB1470" w:rsidRPr="00046B49" w:rsidRDefault="00CB1470" w:rsidP="00CB1470">
            <w:pPr>
              <w:tabs>
                <w:tab w:val="left" w:pos="284"/>
              </w:tabs>
              <w:ind w:right="-1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K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1466F5" w:rsidRDefault="00CB1470" w:rsidP="00CB1470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Rogerson, John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205D0D" w:rsidRDefault="00CB1470" w:rsidP="00CB1470">
            <w:pPr>
              <w:tabs>
                <w:tab w:val="left" w:pos="284"/>
              </w:tabs>
              <w:ind w:right="-1"/>
              <w:rPr>
                <w:color w:val="000000"/>
              </w:rPr>
            </w:pPr>
            <w:r>
              <w:rPr>
                <w:color w:val="000000"/>
              </w:rPr>
              <w:t>Atlas van de Bijbel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Pr="00205D0D" w:rsidRDefault="00CB1470" w:rsidP="00CB1470">
            <w:pPr>
              <w:tabs>
                <w:tab w:val="left" w:pos="284"/>
              </w:tabs>
              <w:ind w:right="-1"/>
              <w:rPr>
                <w:color w:val="000000"/>
              </w:rPr>
            </w:pPr>
            <w:r>
              <w:rPr>
                <w:color w:val="000000"/>
              </w:rPr>
              <w:t>1985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205D0D" w:rsidRDefault="00CB1470" w:rsidP="00CB1470">
            <w:pPr>
              <w:tabs>
                <w:tab w:val="left" w:pos="284"/>
              </w:tabs>
              <w:ind w:right="-1"/>
              <w:rPr>
                <w:color w:val="000000"/>
              </w:rPr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EC6E78" w:rsidRDefault="00CB1470" w:rsidP="00CB1470">
            <w:pPr>
              <w:tabs>
                <w:tab w:val="left" w:pos="284"/>
              </w:tabs>
              <w:ind w:right="-1"/>
              <w:rPr>
                <w:color w:val="FF0000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Bij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Romein, Dr. Jan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  <w:rPr>
                <w:color w:val="000000"/>
              </w:rPr>
            </w:pPr>
            <w:r>
              <w:rPr>
                <w:color w:val="000000"/>
              </w:rPr>
              <w:t>De lage landen bij de zee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  <w:rPr>
                <w:color w:val="000000"/>
              </w:rPr>
            </w:pP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205D0D" w:rsidRDefault="00CB1470" w:rsidP="00CB1470">
            <w:pPr>
              <w:tabs>
                <w:tab w:val="left" w:pos="284"/>
              </w:tabs>
              <w:ind w:right="-1"/>
              <w:rPr>
                <w:color w:val="000000"/>
              </w:rPr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046B49" w:rsidRDefault="00CB1470" w:rsidP="00CB1470">
            <w:pPr>
              <w:tabs>
                <w:tab w:val="left" w:pos="284"/>
              </w:tabs>
              <w:ind w:right="-1"/>
              <w:rPr>
                <w:b/>
                <w:color w:val="FF0000"/>
                <w:sz w:val="28"/>
                <w:szCs w:val="28"/>
              </w:rPr>
            </w:pPr>
            <w:r w:rsidRPr="00046B49">
              <w:rPr>
                <w:b/>
                <w:color w:val="000000" w:themeColor="text1"/>
                <w:sz w:val="28"/>
                <w:szCs w:val="28"/>
              </w:rPr>
              <w:t>A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Romein, Jan &amp; Annie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  <w:rPr>
                <w:color w:val="000000"/>
              </w:rPr>
            </w:pPr>
            <w:r>
              <w:rPr>
                <w:color w:val="000000"/>
              </w:rPr>
              <w:t xml:space="preserve">Erflaters van onze beschaving. </w:t>
            </w:r>
            <w:r w:rsidRPr="006420B7">
              <w:rPr>
                <w:color w:val="000000"/>
                <w:sz w:val="18"/>
                <w:szCs w:val="18"/>
              </w:rPr>
              <w:t>Nederlandse gestalten uit zes eeuwen.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  <w:rPr>
                <w:color w:val="000000"/>
              </w:rPr>
            </w:pPr>
            <w:r>
              <w:rPr>
                <w:color w:val="000000"/>
              </w:rPr>
              <w:t>1971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205D0D" w:rsidRDefault="00CB1470" w:rsidP="00CB1470">
            <w:pPr>
              <w:tabs>
                <w:tab w:val="left" w:pos="284"/>
              </w:tabs>
              <w:ind w:right="-1"/>
              <w:rPr>
                <w:color w:val="000000"/>
              </w:rPr>
            </w:pPr>
            <w:r>
              <w:rPr>
                <w:color w:val="000000"/>
              </w:rPr>
              <w:t xml:space="preserve">Geïllustreerd </w:t>
            </w:r>
          </w:p>
        </w:tc>
        <w:tc>
          <w:tcPr>
            <w:tcW w:w="2272" w:type="dxa"/>
            <w:shd w:val="clear" w:color="auto" w:fill="auto"/>
            <w:noWrap/>
          </w:tcPr>
          <w:p w:rsidR="00CB1470" w:rsidRPr="00EC6E78" w:rsidRDefault="00CB1470" w:rsidP="00CB1470">
            <w:pPr>
              <w:tabs>
                <w:tab w:val="left" w:pos="284"/>
              </w:tabs>
              <w:ind w:right="-1"/>
              <w:rPr>
                <w:color w:val="FF0000"/>
              </w:rPr>
            </w:pPr>
            <w:r w:rsidRPr="00046B49">
              <w:rPr>
                <w:b/>
                <w:color w:val="000000" w:themeColor="text1"/>
                <w:sz w:val="28"/>
                <w:szCs w:val="28"/>
              </w:rPr>
              <w:t>A</w:t>
            </w:r>
          </w:p>
        </w:tc>
      </w:tr>
      <w:tr w:rsidR="00CB1470" w:rsidRPr="008A4088" w:rsidTr="002C36F3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Romer, John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Geschiedenis en Archeologie van de Bijbel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1989</w:t>
            </w:r>
          </w:p>
        </w:tc>
        <w:tc>
          <w:tcPr>
            <w:tcW w:w="2370" w:type="dxa"/>
            <w:gridSpan w:val="4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Boek bij gelijknamige Teleac</w:t>
            </w:r>
            <w:r>
              <w:t xml:space="preserve"> </w:t>
            </w:r>
            <w:r w:rsidRPr="008A4088">
              <w:t>cursus</w: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C/Bij</w:t>
            </w:r>
          </w:p>
        </w:tc>
      </w:tr>
      <w:tr w:rsidR="00CB1470" w:rsidRPr="008A4088" w:rsidTr="002C36F3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687B00" w:rsidRDefault="00CB1470" w:rsidP="00CB1470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Ronald Holst-van der Schalk, Henriette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Rosa Luxemburg, Haar leven en werken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370" w:type="dxa"/>
            <w:gridSpan w:val="4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370" w:type="dxa"/>
            <w:gridSpan w:val="2"/>
            <w:shd w:val="clear" w:color="auto" w:fill="auto"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046B49">
              <w:rPr>
                <w:b/>
                <w:color w:val="000000" w:themeColor="text1"/>
                <w:sz w:val="28"/>
                <w:szCs w:val="28"/>
              </w:rPr>
              <w:t>A</w:t>
            </w:r>
          </w:p>
        </w:tc>
      </w:tr>
      <w:tr w:rsidR="00CB1470" w:rsidRPr="008A4088" w:rsidTr="002C36F3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Roodvoets, Carolien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</w:pPr>
            <w:r>
              <w:t xml:space="preserve">Niemandskinderen, </w:t>
            </w:r>
            <w:r w:rsidRPr="008F2D7B">
              <w:rPr>
                <w:sz w:val="20"/>
                <w:szCs w:val="20"/>
              </w:rPr>
              <w:t>de gevolgen en verwerking van een onveilige jeugd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2006</w:t>
            </w:r>
          </w:p>
        </w:tc>
        <w:tc>
          <w:tcPr>
            <w:tcW w:w="2370" w:type="dxa"/>
            <w:gridSpan w:val="4"/>
            <w:shd w:val="clear" w:color="auto" w:fill="auto"/>
            <w:noWrap/>
          </w:tcPr>
          <w:p w:rsidR="00CB1470" w:rsidRPr="00845348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2370" w:type="dxa"/>
            <w:gridSpan w:val="2"/>
            <w:shd w:val="clear" w:color="auto" w:fill="auto"/>
          </w:tcPr>
          <w:p w:rsidR="00CB1470" w:rsidRPr="00845348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</w:t>
            </w:r>
          </w:p>
        </w:tc>
      </w:tr>
      <w:tr w:rsidR="00CB1470" w:rsidRPr="008A4088" w:rsidTr="002C36F3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Roodvoets, Carolien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</w:pPr>
            <w:r>
              <w:t>Onder ons. Het leven is zo hard als beton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</w:pPr>
            <w:r>
              <w:t>2006</w:t>
            </w:r>
          </w:p>
        </w:tc>
        <w:tc>
          <w:tcPr>
            <w:tcW w:w="2370" w:type="dxa"/>
            <w:gridSpan w:val="4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370" w:type="dxa"/>
            <w:gridSpan w:val="2"/>
            <w:shd w:val="clear" w:color="auto" w:fill="auto"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PS</w:t>
            </w:r>
          </w:p>
        </w:tc>
      </w:tr>
      <w:tr w:rsidR="00CB1470" w:rsidRPr="008A4088" w:rsidTr="002C36F3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Rossiter, Altazar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Spirituele intelligentie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2015</w:t>
            </w:r>
          </w:p>
        </w:tc>
        <w:tc>
          <w:tcPr>
            <w:tcW w:w="2370" w:type="dxa"/>
            <w:gridSpan w:val="4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370" w:type="dxa"/>
            <w:gridSpan w:val="2"/>
            <w:shd w:val="clear" w:color="auto" w:fill="auto"/>
          </w:tcPr>
          <w:p w:rsidR="00CB1470" w:rsidRPr="00046B49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</w:pPr>
            <w:r>
              <w:t>Rougoor, Menno/ Arend, Rien den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</w:pPr>
            <w:r>
              <w:t>Op vleugels van verlangen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</w:pPr>
            <w:r>
              <w:t>2012</w:t>
            </w:r>
          </w:p>
        </w:tc>
        <w:tc>
          <w:tcPr>
            <w:tcW w:w="4740" w:type="dxa"/>
            <w:gridSpan w:val="6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Liedbundel/ 2 exemplaren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2D6354" w:rsidRDefault="00CB1470" w:rsidP="00CB1470">
            <w:pPr>
              <w:tabs>
                <w:tab w:val="left" w:pos="284"/>
              </w:tabs>
              <w:ind w:right="-1"/>
              <w:rPr>
                <w:color w:val="FF0000"/>
              </w:rPr>
            </w:pPr>
            <w:r w:rsidRPr="00F205B2">
              <w:rPr>
                <w:color w:val="000000" w:themeColor="text1"/>
              </w:rPr>
              <w:t>Ruether, Rosemary Radford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De laatsten zullen de eersten zijn; Messiaanse cultuurkritiek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1981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Kuyper-lezingen 1980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8D087B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lastRenderedPageBreak/>
              <w:t>Rumi, Jalal ad-Din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Gedichten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1998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Kleine klassieken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8D087B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Rumi, Jalal ad-Din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5971D8" w:rsidRDefault="00CB1470" w:rsidP="00CB1470">
            <w:pPr>
              <w:tabs>
                <w:tab w:val="left" w:pos="284"/>
              </w:tabs>
              <w:ind w:right="-1"/>
              <w:rPr>
                <w:lang w:val="en-US"/>
              </w:rPr>
            </w:pPr>
            <w:r w:rsidRPr="005971D8">
              <w:rPr>
                <w:lang w:val="en-US"/>
              </w:rPr>
              <w:t>In the Arms of the Beloved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1997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Engels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G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Rumke, H.C.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Karakter en Aanleg in verband met Ongeloof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1963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PS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Rundqvist, R.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Creatief omgaan met dromen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1990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8D087B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Rundqvist, R.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Aandachtig leven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2007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Rundqvist, R.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</w:pPr>
            <w:r>
              <w:t>Bezield leven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</w:pPr>
            <w:r>
              <w:t>2009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Russell, Bertrand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Geschiedenis der Westerse Filosofie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1946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8D087B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Russell, Peter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Wereldbrein, de aarde ontwaakt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1983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5971D8" w:rsidRDefault="00CB1470" w:rsidP="00CB1470">
            <w:pPr>
              <w:tabs>
                <w:tab w:val="left" w:pos="284"/>
              </w:tabs>
              <w:ind w:right="-1"/>
              <w:rPr>
                <w:lang w:val="en-US"/>
              </w:rPr>
            </w:pPr>
            <w:r w:rsidRPr="005971D8">
              <w:rPr>
                <w:lang w:val="en-US"/>
              </w:rPr>
              <w:t>Ruthe, Reinhold, Lydia Ruthe-Preiss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Droomboodschappen; De uitleg van dromen in christelijk perspectief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1995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D74252" w:rsidRDefault="00CB1470" w:rsidP="00CB1470">
            <w:pPr>
              <w:tabs>
                <w:tab w:val="left" w:pos="284"/>
              </w:tabs>
              <w:ind w:right="-1"/>
            </w:pPr>
            <w:r w:rsidRPr="00D74252">
              <w:t xml:space="preserve">Ruysbeek, Erik van/Messing. </w:t>
            </w:r>
            <w:r>
              <w:t>Marcel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Het evangelie van Thomas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1999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8D087B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GN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Ruysbeek, Erik van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Mystiek en mysterie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1992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036D97" w:rsidRDefault="00CB1470" w:rsidP="00CB1470">
            <w:pPr>
              <w:tabs>
                <w:tab w:val="left" w:pos="284"/>
              </w:tabs>
              <w:ind w:right="-1"/>
              <w:rPr>
                <w:rFonts w:asciiTheme="minorHAnsi" w:hAnsiTheme="minorHAnsi" w:cstheme="minorHAnsi"/>
              </w:rPr>
            </w:pPr>
            <w:r w:rsidRPr="00036D97">
              <w:rPr>
                <w:rFonts w:asciiTheme="minorHAnsi" w:hAnsiTheme="minorHAnsi" w:cstheme="minorHAnsi"/>
                <w:color w:val="000000"/>
                <w:lang w:eastAsia="nl-NL"/>
              </w:rPr>
              <w:t>Saddhamma-Jotika-Dhaja,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036D97" w:rsidRDefault="00CB1470" w:rsidP="00CB1470">
            <w:pPr>
              <w:autoSpaceDE w:val="0"/>
              <w:autoSpaceDN w:val="0"/>
              <w:adjustRightInd w:val="0"/>
              <w:spacing w:after="0" w:line="240" w:lineRule="auto"/>
              <w:ind w:right="-766"/>
              <w:rPr>
                <w:rFonts w:asciiTheme="minorHAnsi" w:hAnsiTheme="minorHAnsi" w:cstheme="minorHAnsi"/>
                <w:color w:val="000000"/>
                <w:lang w:val="en-US" w:eastAsia="nl-NL"/>
              </w:rPr>
            </w:pPr>
            <w:r w:rsidRPr="00036D97">
              <w:rPr>
                <w:rFonts w:asciiTheme="minorHAnsi" w:hAnsiTheme="minorHAnsi" w:cstheme="minorHAnsi"/>
                <w:color w:val="000000"/>
                <w:lang w:val="en-US" w:eastAsia="nl-NL"/>
              </w:rPr>
              <w:t>Truth Must Triumph, A History of the Worldwide Dhamma Mission of</w:t>
            </w:r>
          </w:p>
          <w:p w:rsidR="00CB1470" w:rsidRPr="00036D97" w:rsidRDefault="00CB1470" w:rsidP="00CB1470">
            <w:pPr>
              <w:tabs>
                <w:tab w:val="left" w:pos="284"/>
              </w:tabs>
              <w:ind w:right="-1"/>
              <w:rPr>
                <w:rFonts w:asciiTheme="minorHAnsi" w:hAnsiTheme="minorHAnsi" w:cstheme="minorHAnsi"/>
              </w:rPr>
            </w:pPr>
            <w:r w:rsidRPr="00036D97">
              <w:rPr>
                <w:rFonts w:asciiTheme="minorHAnsi" w:hAnsiTheme="minorHAnsi" w:cstheme="minorHAnsi"/>
                <w:color w:val="000000"/>
                <w:lang w:val="en-US" w:eastAsia="nl-NL"/>
              </w:rPr>
              <w:t xml:space="preserve">     </w:t>
            </w:r>
            <w:r w:rsidRPr="00036D97">
              <w:rPr>
                <w:rFonts w:asciiTheme="minorHAnsi" w:hAnsiTheme="minorHAnsi" w:cstheme="minorHAnsi"/>
                <w:b/>
                <w:bCs/>
                <w:color w:val="000000"/>
                <w:lang w:eastAsia="nl-NL"/>
              </w:rPr>
              <w:t>Sayagyi U Ba Khin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1999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Engels</w:t>
            </w:r>
          </w:p>
        </w:tc>
        <w:tc>
          <w:tcPr>
            <w:tcW w:w="2272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036D97" w:rsidRDefault="00CB1470" w:rsidP="00CB1470">
            <w:pPr>
              <w:tabs>
                <w:tab w:val="left" w:pos="284"/>
              </w:tabs>
              <w:ind w:right="-1"/>
              <w:rPr>
                <w:rFonts w:asciiTheme="minorHAnsi" w:hAnsiTheme="minorHAnsi" w:cstheme="minorHAnsi"/>
                <w:color w:val="000000"/>
                <w:lang w:eastAsia="nl-NL"/>
              </w:rPr>
            </w:pPr>
            <w:r w:rsidRPr="00036D97">
              <w:rPr>
                <w:rFonts w:asciiTheme="minorHAnsi" w:hAnsiTheme="minorHAnsi" w:cstheme="minorHAnsi"/>
                <w:color w:val="000000"/>
                <w:lang w:eastAsia="nl-NL"/>
              </w:rPr>
              <w:t>Saddhamma-Jotika-Dhaja,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036D97" w:rsidRDefault="00CB1470" w:rsidP="00CB1470">
            <w:pPr>
              <w:autoSpaceDE w:val="0"/>
              <w:autoSpaceDN w:val="0"/>
              <w:adjustRightInd w:val="0"/>
              <w:spacing w:after="0" w:line="240" w:lineRule="auto"/>
              <w:ind w:right="-766"/>
              <w:rPr>
                <w:rFonts w:asciiTheme="minorHAnsi" w:hAnsiTheme="minorHAnsi" w:cstheme="minorHAnsi"/>
                <w:color w:val="000000"/>
                <w:lang w:eastAsia="nl-NL"/>
              </w:rPr>
            </w:pPr>
            <w:r w:rsidRPr="00036D97">
              <w:rPr>
                <w:rFonts w:asciiTheme="minorHAnsi" w:hAnsiTheme="minorHAnsi" w:cstheme="minorHAnsi"/>
                <w:color w:val="000000"/>
                <w:lang w:val="en-US" w:eastAsia="nl-NL"/>
              </w:rPr>
              <w:t xml:space="preserve">The Anecdotes of Sayagyi U Ba Khin. </w:t>
            </w:r>
            <w:r w:rsidRPr="00036D97">
              <w:rPr>
                <w:rFonts w:asciiTheme="minorHAnsi" w:hAnsiTheme="minorHAnsi" w:cstheme="minorHAnsi"/>
                <w:color w:val="000000"/>
                <w:lang w:eastAsia="nl-NL"/>
              </w:rPr>
              <w:t xml:space="preserve">Real Accounts of the Teachers </w:t>
            </w:r>
          </w:p>
          <w:p w:rsidR="00CB1470" w:rsidRPr="00036D97" w:rsidRDefault="00CB1470" w:rsidP="00CB1470">
            <w:pPr>
              <w:autoSpaceDE w:val="0"/>
              <w:autoSpaceDN w:val="0"/>
              <w:adjustRightInd w:val="0"/>
              <w:spacing w:after="0" w:line="240" w:lineRule="auto"/>
              <w:ind w:right="-766"/>
              <w:rPr>
                <w:rFonts w:asciiTheme="minorHAnsi" w:hAnsiTheme="minorHAnsi" w:cstheme="minorHAnsi"/>
                <w:color w:val="000000"/>
                <w:lang w:val="en-US" w:eastAsia="nl-NL"/>
              </w:rPr>
            </w:pPr>
          </w:p>
        </w:tc>
        <w:tc>
          <w:tcPr>
            <w:tcW w:w="1194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</w:pPr>
            <w:r>
              <w:t>1999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</w:pPr>
            <w:r>
              <w:t>Engels</w:t>
            </w:r>
          </w:p>
        </w:tc>
        <w:tc>
          <w:tcPr>
            <w:tcW w:w="2272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Samwel, Peter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Jij in de kinderrij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2014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PS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Samwel, Peter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CB1470" w:rsidRDefault="00CB1470" w:rsidP="00CB1470">
            <w:pPr>
              <w:tabs>
                <w:tab w:val="left" w:pos="284"/>
              </w:tabs>
              <w:ind w:right="-1"/>
              <w:rPr>
                <w:rFonts w:asciiTheme="minorHAnsi" w:hAnsiTheme="minorHAnsi" w:cstheme="minorHAnsi"/>
              </w:rPr>
            </w:pPr>
            <w:r w:rsidRPr="00CB1470">
              <w:rPr>
                <w:rFonts w:asciiTheme="minorHAnsi" w:hAnsiTheme="minorHAnsi" w:cstheme="minorHAnsi"/>
                <w:color w:val="000000"/>
                <w:lang w:eastAsia="nl-NL"/>
              </w:rPr>
              <w:t>Tarot, de nieuwe ordening.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CB1470" w:rsidRDefault="00CB1470" w:rsidP="00CB14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nl-NL"/>
              </w:rPr>
            </w:pPr>
            <w:r w:rsidRPr="00CB1470">
              <w:rPr>
                <w:rFonts w:asciiTheme="minorHAnsi" w:hAnsiTheme="minorHAnsi" w:cstheme="minorHAnsi"/>
                <w:color w:val="000000"/>
                <w:lang w:eastAsia="nl-NL"/>
              </w:rPr>
              <w:t>Boek +Tarotkaarten</w:t>
            </w:r>
          </w:p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lastRenderedPageBreak/>
              <w:t>Sangharakshita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Wie is de Boeddha?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1994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8D087B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Saraber, Peter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Onbijbels dagboek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2002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Dagboek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8D087B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Sarasvati, Swami Y.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487ACA" w:rsidRDefault="00CB1470" w:rsidP="00CB1470">
            <w:pPr>
              <w:tabs>
                <w:tab w:val="left" w:pos="284"/>
              </w:tabs>
              <w:ind w:right="-1"/>
              <w:rPr>
                <w:sz w:val="20"/>
                <w:szCs w:val="20"/>
              </w:rPr>
            </w:pPr>
            <w:r>
              <w:t xml:space="preserve">Wetenschap van de ziel, </w:t>
            </w:r>
            <w:r>
              <w:rPr>
                <w:sz w:val="20"/>
                <w:szCs w:val="20"/>
              </w:rPr>
              <w:t>aanschouwing van de innerlijke wereld door yoga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1980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D66B19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Schafer, Thomas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FA5DD8" w:rsidRDefault="00CB1470" w:rsidP="00CB1470">
            <w:pPr>
              <w:tabs>
                <w:tab w:val="left" w:pos="284"/>
              </w:tabs>
              <w:ind w:right="-1"/>
              <w:rPr>
                <w:sz w:val="18"/>
                <w:szCs w:val="18"/>
              </w:rPr>
            </w:pPr>
            <w:r>
              <w:t xml:space="preserve">Liefde kent vele lagen, </w:t>
            </w:r>
            <w:r>
              <w:rPr>
                <w:sz w:val="18"/>
                <w:szCs w:val="18"/>
              </w:rPr>
              <w:t>het psychotherapeutische werk van Bert Hellinger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1997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PS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307536" w:rsidRDefault="00CB1470" w:rsidP="00CB1470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Schama, Simon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Landschap en herinnering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1995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geïllustreerd</w:t>
            </w:r>
          </w:p>
        </w:tc>
        <w:tc>
          <w:tcPr>
            <w:tcW w:w="2272" w:type="dxa"/>
            <w:shd w:val="clear" w:color="auto" w:fill="auto"/>
            <w:noWrap/>
          </w:tcPr>
          <w:p w:rsidR="00CB1470" w:rsidRPr="008D087B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Schegget, G.H. ter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</w:pPr>
            <w:r>
              <w:t>Het innigst engagement. Het onze vader als zucht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</w:pPr>
            <w:r>
              <w:t>1991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8D087B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1B0151" w:rsidRDefault="00CB1470" w:rsidP="00CB1470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Schegget, T.H. ter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</w:pPr>
            <w:r>
              <w:t>Zachtmoedig leven. Meditaties over de eerste brief van Petrus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</w:pPr>
            <w:r>
              <w:t>1992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Schegget, G.H. ter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</w:pPr>
            <w:r>
              <w:t>De zucht naar vrijheid. Ter Schegget doordacht. Feestbundel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</w:pPr>
            <w:r>
              <w:t>1992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AA3E80" w:rsidRDefault="00CB1470" w:rsidP="00CB1470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Schegget, G.H. ter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Een hart onder de riem, over de bergrede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2001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8D087B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Jz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Schillebeeckx, Edward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Jezus, het verhaal van een levende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1975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Schillebeeckx, Edward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Gerechtigheid en liefde, genade en bevrijding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1977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Schillebeeckx, Edward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Mensen als verhaal van God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1989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Schilling, G.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 xml:space="preserve">Zijn wij alleen in het heelal? </w:t>
            </w:r>
            <w:r w:rsidRPr="006420B7">
              <w:rPr>
                <w:sz w:val="18"/>
                <w:szCs w:val="18"/>
              </w:rPr>
              <w:t>E.a. intrigerende vragen over buitenaards leven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2002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8D087B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Schloegl, Irmgard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Het pad van Zen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1987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D66B19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Schmid, Wilhelm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Handboek voor de levenskunst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2004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Schouten, Edith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 xml:space="preserve">Eenzaamheid  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2001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PS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lastRenderedPageBreak/>
              <w:t>Schouten, M.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Ennea wil aandacht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2003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Schreiber, Mathias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De onsterfelijke ziel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2008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Schrijver, Annemiek, Hein Stufkens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Ik geloof het wel; briefwisseling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2010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9C10D5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C/J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036D97" w:rsidRDefault="00CB1470" w:rsidP="00CB1470">
            <w:pPr>
              <w:tabs>
                <w:tab w:val="left" w:pos="284"/>
              </w:tabs>
              <w:ind w:right="-1"/>
              <w:rPr>
                <w:rFonts w:asciiTheme="minorHAnsi" w:hAnsiTheme="minorHAnsi" w:cstheme="minorHAnsi"/>
              </w:rPr>
            </w:pPr>
            <w:r w:rsidRPr="00036D97">
              <w:rPr>
                <w:rFonts w:asciiTheme="minorHAnsi" w:hAnsiTheme="minorHAnsi" w:cstheme="minorHAnsi"/>
                <w:color w:val="000000"/>
                <w:lang w:eastAsia="nl-NL"/>
              </w:rPr>
              <w:t>Schrijver, Annemiek,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036D97" w:rsidRDefault="00CB1470" w:rsidP="00CB1470">
            <w:pPr>
              <w:autoSpaceDE w:val="0"/>
              <w:autoSpaceDN w:val="0"/>
              <w:adjustRightInd w:val="0"/>
              <w:spacing w:after="0" w:line="240" w:lineRule="auto"/>
              <w:ind w:right="-766"/>
              <w:rPr>
                <w:rFonts w:asciiTheme="minorHAnsi" w:hAnsiTheme="minorHAnsi" w:cstheme="minorHAnsi"/>
                <w:color w:val="000000"/>
                <w:lang w:eastAsia="nl-NL"/>
              </w:rPr>
            </w:pPr>
            <w:r w:rsidRPr="00036D97">
              <w:rPr>
                <w:rFonts w:asciiTheme="minorHAnsi" w:hAnsiTheme="minorHAnsi" w:cstheme="minorHAnsi"/>
                <w:color w:val="000000"/>
                <w:lang w:eastAsia="nl-NL"/>
              </w:rPr>
              <w:t xml:space="preserve">Verlicht mijn nacht, de ontroerendste gebeden van de wereld </w:t>
            </w:r>
          </w:p>
          <w:p w:rsidR="00CB1470" w:rsidRPr="00036D97" w:rsidRDefault="00CB1470" w:rsidP="00CB1470">
            <w:pPr>
              <w:tabs>
                <w:tab w:val="left" w:pos="284"/>
              </w:tabs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19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036D97">
              <w:rPr>
                <w:rFonts w:asciiTheme="minorHAnsi" w:hAnsiTheme="minorHAnsi" w:cstheme="minorHAnsi"/>
                <w:color w:val="000000"/>
                <w:lang w:eastAsia="nl-NL"/>
              </w:rPr>
              <w:t>2005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Schuster, A.  Red.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De Joodse godsdienst door de eeuwen heen.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1958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Lezingen AVRO</w:t>
            </w:r>
          </w:p>
        </w:tc>
        <w:tc>
          <w:tcPr>
            <w:tcW w:w="2272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J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Schwab, Gustav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Griekse mythen en Sagen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1989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9C10D5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Schweitzer, Albert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Aan de zoom van het oerwoud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1926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9C10D5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</w:pPr>
            <w:r>
              <w:t>Schweitzer, Albert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</w:pPr>
            <w:r>
              <w:t>Biografie door Dr. J.M. van Veen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</w:pPr>
            <w:r>
              <w:t>1975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</w:pPr>
            <w:r>
              <w:t>Schijf, Huibert/Voolen, Edward van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</w:pPr>
            <w:r>
              <w:t>Gedurfd verzamelen, van Chagall tot Mondriaan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</w:pPr>
            <w:r>
              <w:t>2010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K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</w:pPr>
            <w:r>
              <w:t>Scott Littleton, C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</w:pPr>
            <w:r>
              <w:t>Shinto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9C10D5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Sechrist, Elsie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 xml:space="preserve">Dromen duiden; </w:t>
            </w:r>
            <w:r w:rsidRPr="006420B7">
              <w:rPr>
                <w:sz w:val="18"/>
                <w:szCs w:val="18"/>
              </w:rPr>
              <w:t>De visie van Edgar Cayce en anderen op de wonderlijke spiegel van de geest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1983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9C10D5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5B5864" w:rsidRDefault="00CB1470" w:rsidP="00CB1470">
            <w:pPr>
              <w:tabs>
                <w:tab w:val="left" w:pos="284"/>
              </w:tabs>
              <w:ind w:right="-1"/>
              <w:rPr>
                <w:color w:val="FF0000"/>
              </w:rPr>
            </w:pPr>
            <w:r w:rsidRPr="008345E2">
              <w:rPr>
                <w:color w:val="000000" w:themeColor="text1"/>
              </w:rPr>
              <w:t>Shakti Gawain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Ontwaken, Bewust leven van dag tot dag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1992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Dagboek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9C10D5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Shankar</w:t>
            </w:r>
            <w:r w:rsidRPr="008A4088">
              <w:t>, A.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De rede als bekroning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2001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SP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Shankar</w:t>
            </w:r>
            <w:r w:rsidRPr="008A4088">
              <w:t>, A.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God houdt van plezier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2004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SP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Shankar</w:t>
            </w:r>
            <w:r w:rsidRPr="008A4088">
              <w:t>, A.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</w:pPr>
            <w:r>
              <w:t>Stilte vieren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</w:pPr>
            <w:r>
              <w:t>2004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SP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</w:pPr>
            <w:r>
              <w:lastRenderedPageBreak/>
              <w:t>Shankara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</w:pPr>
            <w:r>
              <w:t xml:space="preserve">Een bos rode rozen 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</w:pPr>
            <w:r>
              <w:t>1998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D66B19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 xml:space="preserve">Shaw, J.C.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5971D8" w:rsidRDefault="00CB1470" w:rsidP="00CB1470">
            <w:pPr>
              <w:tabs>
                <w:tab w:val="left" w:pos="284"/>
              </w:tabs>
              <w:ind w:right="-1"/>
              <w:rPr>
                <w:lang w:val="en-US"/>
              </w:rPr>
            </w:pPr>
            <w:r w:rsidRPr="005971D8">
              <w:rPr>
                <w:lang w:val="en-US"/>
              </w:rPr>
              <w:t>The Ramayana, Through Western Eyes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1993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9C10D5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Shiva e.a.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F860AF" w:rsidRDefault="00CB1470" w:rsidP="00CB1470">
            <w:pPr>
              <w:tabs>
                <w:tab w:val="left" w:pos="284"/>
              </w:tabs>
              <w:ind w:right="-1"/>
            </w:pPr>
            <w:r w:rsidRPr="00F860AF">
              <w:t>De armoedige levensvisie van het</w:t>
            </w:r>
            <w:r>
              <w:t xml:space="preserve"> rijke</w:t>
            </w:r>
            <w:r w:rsidRPr="00F860AF">
              <w:t xml:space="preserve"> westen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1997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9C10D5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</w:pPr>
            <w:r>
              <w:t>Siebrand, Heine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F860AF" w:rsidRDefault="00CB1470" w:rsidP="00CB1470">
            <w:pPr>
              <w:tabs>
                <w:tab w:val="left" w:pos="284"/>
              </w:tabs>
              <w:ind w:right="-1"/>
            </w:pPr>
            <w:r>
              <w:t>Fantoom religie, Over het spel van gedaanteverandering en rolverwisseling.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</w:pPr>
            <w:r>
              <w:t>2015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9C10D5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 xml:space="preserve">Sierksma, Fokke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 xml:space="preserve">Profiel van een incarnatie, </w:t>
            </w:r>
            <w:r w:rsidRPr="006420B7">
              <w:rPr>
                <w:sz w:val="18"/>
                <w:szCs w:val="18"/>
              </w:rPr>
              <w:t>Het leven en de conflicten van een Tibetaans geestelijke in Tibet en Europa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1964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Sieksma, Fokke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Een nieuwe hemel en een nieuwe aarde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1961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Simoens, Leo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Rainer Maria Rilke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1958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9C10D5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Simon, F.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Mensen in perspectief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1995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SP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Simon, Marcel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De eerste christenen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1968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Simonis, Ferry, Jan Arie de Jong, Josien Haarsma (red)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Dichter aan huis; Poëziefestival Den Haag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1999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9C10D5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Simonis, Ferry, Jan Arie de Jong, Josien Haarsma (red)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Dichter aan huis; Poëziefestival Den Haag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2001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G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Simonis, Ferry/Jong,Jan Arie de/Louw, Wendy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Dichter aan huis; Poëziefestival Den Haag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2003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G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Simonis, Ferry, Marlies Bender, Jan Arie de Jong (red)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Dichter aan huis; Poëziefestival Den Haag-Gent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2005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G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Sipkes de Smit, Ina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 xml:space="preserve">Goede dagen toegewenst 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2001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9C10D5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</w:pPr>
            <w:r>
              <w:lastRenderedPageBreak/>
              <w:t>Sirks , George Johan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</w:pPr>
            <w:r>
              <w:t>Doorlicht bestaan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</w:pPr>
            <w:r>
              <w:t>1975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Sjaah, Sajijid  Idries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Oosterse Magie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Pr="00F860AF" w:rsidRDefault="00CB1470" w:rsidP="00CB1470">
            <w:pPr>
              <w:tabs>
                <w:tab w:val="left" w:pos="284"/>
              </w:tabs>
              <w:ind w:right="-1"/>
              <w:rPr>
                <w:color w:val="FF0000"/>
              </w:rPr>
            </w:pP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9C10D5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Sjabbat; avonddienst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Avonddienst voor de Sjabbat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1995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Uitgave van het Verbond van Liberaal-Religieuze Joden in Nederland Amsterdam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Slavenburg, Jacob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De verloren erfenis; inzicht in de ontwikkeling van het christendom met het accent op de eerste vijf eeuwen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1993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9C10D5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Slavenburg, Jacob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De verborgen leringen van Jezus; Zeven teksten uit het Nijlzand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1992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9C10D5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GN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Slavenburg, Jacob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De ‘logische’ Jezus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1999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GN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081FEF" w:rsidRDefault="00CB1470" w:rsidP="00CB1470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Sloterdijk, Peter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Woede en tijd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2006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9C10D5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Sloterdijk, Peter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Je moet je leven veranderen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2009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Smeets, René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Laat de echte Jezus opstaan; Teksten en symbolen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1988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Geïllustreerd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7141E5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Jz/T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Smit, Gabriel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De Psalmen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1957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7141E5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C/Bij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Smitts, P.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Levenslot en levens zin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1953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7141E5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Smulders, P.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 xml:space="preserve">Het visioen van Teilhard de Chardin, 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1973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Soehrawardi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Het ruisen van Gabriels vleugels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2008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7141E5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Sogyal Rinpoche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Het Tibetaanse boek van leven en sterven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1994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7141E5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H/B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Solle, Dorothee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Fantasie en gehoorzaamheid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1970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Sölle, Dorothee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Het recht om een ander te worden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1979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lastRenderedPageBreak/>
              <w:t>Sölle, Dorothee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Denk aan de regenboog; Preken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1978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Solle, Dorothee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Kies het leven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1980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Sölle, Dorothee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Wie zich niet weert; gesprekken en toespraken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1981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Solle, Dorothee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Waar het visioen ontbreekt verwildert het volk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1986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Solle, Dorothee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De heenreis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Pr="00053D38" w:rsidRDefault="00CB1470" w:rsidP="00CB1470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1975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</w:pPr>
            <w:r>
              <w:t>Solle, Dorothee/ Beyers Naude, C.F.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</w:pPr>
            <w:r>
              <w:t>Hoop voor geloof Een gesprek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1985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</w:pPr>
            <w:r>
              <w:t>Solle, Dorothee/ Kuitert H.M.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6420B7" w:rsidRDefault="00CB1470" w:rsidP="00CB1470">
            <w:pPr>
              <w:tabs>
                <w:tab w:val="left" w:pos="284"/>
              </w:tabs>
              <w:ind w:right="-1"/>
            </w:pPr>
            <w:r>
              <w:t xml:space="preserve">De Politiek en de reserves van de kerk. </w:t>
            </w:r>
            <w:r w:rsidRPr="006420B7">
              <w:rPr>
                <w:sz w:val="18"/>
                <w:szCs w:val="18"/>
              </w:rPr>
              <w:t>Een vraaggesprek over politiek en messiaans heil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1987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 xml:space="preserve">Solomon, Lewis D.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Het Joodse boek van leven en sterven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2001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7141E5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Sontheimer, Kurt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Hannah Arendt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2005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F53C36" w:rsidRDefault="00CB1470" w:rsidP="00CB1470">
            <w:pPr>
              <w:tabs>
                <w:tab w:val="left" w:pos="284"/>
              </w:tabs>
              <w:ind w:right="-1"/>
              <w:rPr>
                <w:color w:val="A8D08D" w:themeColor="accent6" w:themeTint="99"/>
              </w:rPr>
            </w:pPr>
            <w:r>
              <w:t>biografie</w:t>
            </w:r>
          </w:p>
        </w:tc>
        <w:tc>
          <w:tcPr>
            <w:tcW w:w="2272" w:type="dxa"/>
            <w:shd w:val="clear" w:color="auto" w:fill="auto"/>
            <w:noWrap/>
          </w:tcPr>
          <w:p w:rsidR="00CB1470" w:rsidRPr="007141E5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Spelberg, E.D.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Aan de avond van deze dag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1951-52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VPRO Avondwijdingen</w:t>
            </w:r>
          </w:p>
        </w:tc>
        <w:tc>
          <w:tcPr>
            <w:tcW w:w="2272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036D97" w:rsidRDefault="00CB1470" w:rsidP="00CB1470">
            <w:pPr>
              <w:tabs>
                <w:tab w:val="left" w:pos="284"/>
              </w:tabs>
              <w:ind w:right="-1"/>
              <w:rPr>
                <w:rFonts w:asciiTheme="minorHAnsi" w:hAnsiTheme="minorHAnsi" w:cstheme="minorHAnsi"/>
              </w:rPr>
            </w:pPr>
            <w:r w:rsidRPr="00036D97">
              <w:rPr>
                <w:rFonts w:asciiTheme="minorHAnsi" w:hAnsiTheme="minorHAnsi" w:cstheme="minorHAnsi"/>
                <w:color w:val="000000"/>
                <w:lang w:eastAsia="nl-NL"/>
              </w:rPr>
              <w:t>Sperna Weiland, Prof. DR. J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036D97" w:rsidRDefault="00CB1470" w:rsidP="00CB1470">
            <w:pPr>
              <w:autoSpaceDE w:val="0"/>
              <w:autoSpaceDN w:val="0"/>
              <w:adjustRightInd w:val="0"/>
              <w:spacing w:after="0" w:line="240" w:lineRule="auto"/>
              <w:ind w:right="-766"/>
              <w:rPr>
                <w:rFonts w:asciiTheme="minorHAnsi" w:hAnsiTheme="minorHAnsi" w:cstheme="minorHAnsi"/>
                <w:color w:val="000000"/>
                <w:lang w:eastAsia="nl-NL"/>
              </w:rPr>
            </w:pPr>
            <w:r w:rsidRPr="00036D97">
              <w:rPr>
                <w:rFonts w:asciiTheme="minorHAnsi" w:hAnsiTheme="minorHAnsi" w:cstheme="minorHAnsi"/>
                <w:color w:val="000000"/>
                <w:lang w:eastAsia="nl-NL"/>
              </w:rPr>
              <w:t xml:space="preserve">ANTWOORD, Gestalten van geloof in de wereld van nu   </w:t>
            </w:r>
          </w:p>
          <w:p w:rsidR="00CB1470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1194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</w:pPr>
            <w:r w:rsidRPr="00036D97">
              <w:rPr>
                <w:rFonts w:asciiTheme="minorHAnsi" w:hAnsiTheme="minorHAnsi" w:cstheme="minorHAnsi"/>
                <w:color w:val="000000"/>
                <w:lang w:eastAsia="nl-NL"/>
              </w:rPr>
              <w:t>1975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</w:pPr>
            <w:r>
              <w:t>RE</w:t>
            </w:r>
          </w:p>
        </w:tc>
        <w:tc>
          <w:tcPr>
            <w:tcW w:w="2272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</w:pPr>
            <w:r>
              <w:t>Spierenburg, Henk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</w:pPr>
            <w:r>
              <w:t>Avadhuta Gita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</w:pPr>
            <w:r>
              <w:t>1998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H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</w:pPr>
            <w:r>
              <w:t>Spinoza, Benedictus de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</w:pPr>
            <w:r>
              <w:t>Wijsgerige fragmenten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</w:pPr>
            <w:r>
              <w:t>1932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Spirituele ontmoetingen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 xml:space="preserve">Spirituele ontmoetingen, Een bundel voordrachten naar aanleiding van een reeks bezinningssamenkomsten van de Open Geloofsgemeenschap NPB </w:t>
            </w:r>
            <w:r>
              <w:t xml:space="preserve"> </w:t>
            </w:r>
            <w:r w:rsidRPr="008A4088">
              <w:t>afdeling Bennekom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1991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7141E5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B044FA" w:rsidRDefault="00CB1470" w:rsidP="00CB1470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  <w:r w:rsidRPr="00B044FA">
              <w:rPr>
                <w:color w:val="000000" w:themeColor="text1"/>
              </w:rPr>
              <w:t>ri Krishna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H</w:t>
            </w:r>
            <w:r w:rsidRPr="008A4088">
              <w:t>et spel van Krishna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1991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D</w:t>
            </w:r>
            <w:r>
              <w:t>ee</w:t>
            </w:r>
            <w:r w:rsidRPr="008A4088">
              <w:t>l1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7141E5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H/B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Sri Srimad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</w:pPr>
            <w:r>
              <w:t>Heengaan en terugkomen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7141E5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CC27E4" w:rsidRDefault="00CB1470" w:rsidP="00CB1470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Staal, Frits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Zin en onzin in filosofie, religie en wetenschap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1986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Starbird, M.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Maria Magdalena, bruid in ballingschap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2006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7141E5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MM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Staring, A.C.W.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Gedichten van A.C.W. Staring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ca 1790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023D38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Steeg, Maria ter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Een jaar wijsheid uit de abdijen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2010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Dagboek</w:t>
            </w:r>
          </w:p>
        </w:tc>
        <w:tc>
          <w:tcPr>
            <w:tcW w:w="2272" w:type="dxa"/>
            <w:shd w:val="clear" w:color="auto" w:fill="auto"/>
            <w:noWrap/>
          </w:tcPr>
          <w:p w:rsidR="00CB1470" w:rsidRPr="00F6750B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 xml:space="preserve">Steemers-van Winkoop, Myriam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 xml:space="preserve">Eenzaamheid en zingeving bij ouderen; </w:t>
            </w:r>
            <w:r w:rsidRPr="006420B7">
              <w:rPr>
                <w:sz w:val="18"/>
                <w:szCs w:val="18"/>
              </w:rPr>
              <w:t>Een hulpmiddel voor zorgverleners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1996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023D38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707DF3" w:rsidRDefault="00CB1470" w:rsidP="00CB1470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Steiner, George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Het verbroken contract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1989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Steinpach, R.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Waarom wij na de doo</w:t>
            </w:r>
            <w:r>
              <w:t xml:space="preserve">d leven en welke zin het leven </w:t>
            </w:r>
            <w:r w:rsidRPr="008A4088">
              <w:t>heeft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1981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St. Gralbotschaft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023D38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Stevens, John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487ACA" w:rsidRDefault="00CB1470" w:rsidP="00CB1470">
            <w:pPr>
              <w:tabs>
                <w:tab w:val="left" w:pos="284"/>
              </w:tabs>
              <w:ind w:right="-1"/>
              <w:rPr>
                <w:i/>
              </w:rPr>
            </w:pPr>
            <w:r>
              <w:t xml:space="preserve">Drie zenmeesters, </w:t>
            </w:r>
            <w:r>
              <w:rPr>
                <w:i/>
              </w:rPr>
              <w:t>Ikkuy, Hakuin, Ryokan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1993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D66B19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Stolp, Hans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D15CF7" w:rsidRDefault="00CB1470" w:rsidP="00CB1470">
            <w:pPr>
              <w:tabs>
                <w:tab w:val="left" w:pos="284"/>
              </w:tabs>
              <w:ind w:right="-1"/>
              <w:rPr>
                <w:sz w:val="20"/>
                <w:szCs w:val="20"/>
              </w:rPr>
            </w:pPr>
            <w:r>
              <w:t xml:space="preserve">Dichterbij dan ooit. </w:t>
            </w:r>
            <w:r>
              <w:rPr>
                <w:sz w:val="20"/>
                <w:szCs w:val="20"/>
              </w:rPr>
              <w:t>Over verlichtende ervaringen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</w:pPr>
            <w:r>
              <w:t>1989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SP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Stolp, Hans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</w:pPr>
            <w:r w:rsidRPr="008A4088">
              <w:t xml:space="preserve">Nu de engelen zijn teruggekeerd; </w:t>
            </w:r>
            <w:r w:rsidRPr="006420B7">
              <w:rPr>
                <w:sz w:val="18"/>
                <w:szCs w:val="18"/>
              </w:rPr>
              <w:t>Een visie op geloof en leven vanuit de engelenwereld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1991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023D38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Stolp, Hans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Het nieuwe tijds denken, de derde weg in het geloof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1995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SP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Stolp, Hans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Karma, Reïncarnatie, Christelijk geloof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1996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023D38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C/M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Stolp, Hans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Maria M</w:t>
            </w:r>
            <w:r w:rsidRPr="008A4088">
              <w:t>agdalena, of het lot van de vrouw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2000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023D38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MM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Stolp, Hans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9A5528" w:rsidRDefault="00CB1470" w:rsidP="00CB1470">
            <w:pPr>
              <w:tabs>
                <w:tab w:val="left" w:pos="284"/>
              </w:tabs>
              <w:ind w:right="-1"/>
              <w:rPr>
                <w:sz w:val="20"/>
                <w:szCs w:val="20"/>
              </w:rPr>
            </w:pPr>
            <w:r>
              <w:t xml:space="preserve">Waarom wij naar de aarde kwamen. </w:t>
            </w:r>
            <w:r>
              <w:rPr>
                <w:sz w:val="20"/>
                <w:szCs w:val="20"/>
              </w:rPr>
              <w:t>Een (voor) leesboek voor kinderen van 10-100 jaar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2000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023D38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lastRenderedPageBreak/>
              <w:t>Stolp, Hans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E45202" w:rsidRDefault="00CB1470" w:rsidP="00CB1470">
            <w:pPr>
              <w:tabs>
                <w:tab w:val="left" w:pos="284"/>
              </w:tabs>
              <w:ind w:right="-1"/>
              <w:rPr>
                <w:sz w:val="20"/>
                <w:szCs w:val="20"/>
              </w:rPr>
            </w:pPr>
            <w:r>
              <w:t xml:space="preserve">De geboorte van Christus in ons. </w:t>
            </w:r>
            <w:r>
              <w:rPr>
                <w:sz w:val="20"/>
                <w:szCs w:val="20"/>
              </w:rPr>
              <w:t>Een moderne inwijdingsweg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</w:pPr>
            <w:r>
              <w:t>2001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023D38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Stolp, Hans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</w:pPr>
            <w:r>
              <w:t>De zeven stappen naar wijsheid en vrede.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</w:pPr>
            <w:r>
              <w:t>2002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SP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Stolp, Hans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Kijken met de ogen van je hart, verzamelde gedichten.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2004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023D38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Stolp, Hans</w:t>
            </w:r>
            <w:r>
              <w:t>/ Brink, Margarete van den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AB529F" w:rsidRDefault="00CB1470" w:rsidP="00CB1470">
            <w:pPr>
              <w:tabs>
                <w:tab w:val="left" w:pos="284"/>
              </w:tabs>
              <w:ind w:right="-1"/>
              <w:rPr>
                <w:sz w:val="20"/>
                <w:szCs w:val="20"/>
              </w:rPr>
            </w:pPr>
            <w:r>
              <w:t xml:space="preserve">De bijzondere tijd waarin wij leven. </w:t>
            </w:r>
            <w:r>
              <w:rPr>
                <w:sz w:val="20"/>
                <w:szCs w:val="20"/>
              </w:rPr>
              <w:t>Door het donker naar het licht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</w:pPr>
            <w:r>
              <w:t>2004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SP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Stolp, Hans, Harm Wagenmakers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Dagen van inzicht en verwondering, 365 inspirerende teksten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2004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Dagboek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023D38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Stolp, Hans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Jezus mijn broeder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2005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2C36F3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Jz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Stolp, Hans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</w:pPr>
            <w:r>
              <w:t>Ik geloof in jou. Troostboek.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</w:pPr>
            <w:r>
              <w:t>2007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2C36F3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Stolp, Hans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</w:pPr>
            <w:r>
              <w:t>De verborgen zin van dementie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</w:pPr>
            <w:r>
              <w:t>2015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2C36F3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865A7D" w:rsidRDefault="00CB1470" w:rsidP="00CB1470">
            <w:pPr>
              <w:tabs>
                <w:tab w:val="left" w:pos="284"/>
              </w:tabs>
              <w:ind w:right="-1"/>
            </w:pPr>
            <w:r w:rsidRPr="00865A7D">
              <w:rPr>
                <w:rFonts w:ascii="Charter" w:hAnsi="Charter" w:cs="Charter"/>
                <w:bCs/>
                <w:color w:val="000000"/>
                <w:lang w:eastAsia="nl-NL"/>
              </w:rPr>
              <w:t>Störrig, Hans Joachim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Geschiedenis van de filosofie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1985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F6750B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Stufkens, Hein en Marcel Derkse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De herberg van het hart; Franciscus en Rumi als gidsen voor onze tijd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2003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2C36F3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C/I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Stufkens, Hein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 xml:space="preserve">De Grondwet voor het GELUK. </w:t>
            </w:r>
            <w:r w:rsidRPr="001C54F8">
              <w:rPr>
                <w:sz w:val="20"/>
                <w:szCs w:val="20"/>
              </w:rPr>
              <w:t xml:space="preserve">De universele wijsheid van de </w:t>
            </w:r>
            <w:r>
              <w:rPr>
                <w:sz w:val="20"/>
                <w:szCs w:val="20"/>
              </w:rPr>
              <w:t>B</w:t>
            </w:r>
            <w:r w:rsidRPr="001C54F8">
              <w:rPr>
                <w:sz w:val="20"/>
                <w:szCs w:val="20"/>
              </w:rPr>
              <w:t>ergrede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2016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2C36F3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Jz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Swaaij, Louise van/</w:t>
            </w:r>
            <w:r w:rsidRPr="009A3663">
              <w:rPr>
                <w:sz w:val="21"/>
                <w:szCs w:val="21"/>
              </w:rPr>
              <w:t>Klare, Jean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Atlas van de belevingswereld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2C36F3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F/PS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Szymborska, Wislawa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Einde en begin, gedichten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1957-97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2C36F3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</w:pPr>
            <w:r>
              <w:t>Mc. Taggart, Lynne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</w:pPr>
            <w:r>
              <w:t>Het Intentie experiment, kunnen Je gedachten de wereld veranderen?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</w:pPr>
            <w:r>
              <w:t>2007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2C36F3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Tagore, Rabindranath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De wassende maan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1994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2C36F3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lastRenderedPageBreak/>
              <w:t>Taize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De regel van Taize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</w:tr>
      <w:tr w:rsidR="00CB1470" w:rsidRPr="008A4088" w:rsidTr="00D15CF7">
        <w:trPr>
          <w:gridAfter w:val="9"/>
          <w:wAfter w:w="13079" w:type="dxa"/>
          <w:trHeight w:val="936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Tanahashi, K. En D.Schneider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Zen cirkels; de essentie van zenverhalen en gedichten uit oost en west. U.h. Amerikaans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1995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2C36F3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Tanner, Michael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E707E7" w:rsidRDefault="00CB1470" w:rsidP="00CB1470">
            <w:pPr>
              <w:tabs>
                <w:tab w:val="left" w:pos="284"/>
              </w:tabs>
              <w:ind w:right="-1"/>
              <w:rPr>
                <w:color w:val="FF0000"/>
              </w:rPr>
            </w:pPr>
            <w:r w:rsidRPr="00B044FA">
              <w:rPr>
                <w:color w:val="000000" w:themeColor="text1"/>
              </w:rPr>
              <w:t>Nietzsche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2012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De grote filosofen, Trouw bibliotheek</w:t>
            </w:r>
          </w:p>
        </w:tc>
      </w:tr>
      <w:tr w:rsidR="00CB1470" w:rsidRPr="008A4088" w:rsidTr="002C36F3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Taylor, Charles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2B0976" w:rsidRDefault="00CB1470" w:rsidP="00CB1470">
            <w:pPr>
              <w:tabs>
                <w:tab w:val="left" w:pos="284"/>
              </w:tabs>
              <w:ind w:right="-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</w:rPr>
              <w:t xml:space="preserve">Bronnen van het zelf, de </w:t>
            </w:r>
            <w:r w:rsidRPr="002B0976">
              <w:rPr>
                <w:color w:val="000000" w:themeColor="text1"/>
              </w:rPr>
              <w:t>onstaan</w:t>
            </w:r>
            <w:r>
              <w:rPr>
                <w:color w:val="000000" w:themeColor="text1"/>
              </w:rPr>
              <w:t>-</w:t>
            </w:r>
            <w:r w:rsidRPr="002B0976">
              <w:rPr>
                <w:color w:val="000000" w:themeColor="text1"/>
              </w:rPr>
              <w:t>geschiedenis van het zelf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1989</w:t>
            </w:r>
          </w:p>
        </w:tc>
        <w:tc>
          <w:tcPr>
            <w:tcW w:w="2370" w:type="dxa"/>
            <w:gridSpan w:val="4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370" w:type="dxa"/>
            <w:gridSpan w:val="2"/>
            <w:shd w:val="clear" w:color="auto" w:fill="auto"/>
          </w:tcPr>
          <w:p w:rsidR="00CB1470" w:rsidRPr="002C36F3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Teilhard de Chardin, Pierre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Het verschijnsel mens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1958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Terstegge, Marlies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Geef flow aan je leven, Gelukkig worden doe je zelf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2011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2C36F3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</w:t>
            </w:r>
          </w:p>
        </w:tc>
      </w:tr>
      <w:tr w:rsidR="00CB1470" w:rsidRPr="008A4088" w:rsidTr="00D15CF7">
        <w:trPr>
          <w:gridAfter w:val="9"/>
          <w:wAfter w:w="13079" w:type="dxa"/>
          <w:trHeight w:val="656"/>
        </w:trPr>
        <w:tc>
          <w:tcPr>
            <w:tcW w:w="2875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9E4AA3">
              <w:rPr>
                <w:color w:val="000000" w:themeColor="text1"/>
              </w:rPr>
              <w:t>Thich Nhat Hanh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Vietnam: de lotus in een zee van vuur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1967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2C36F3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CB1470" w:rsidRPr="008A4088" w:rsidTr="00D15CF7">
        <w:trPr>
          <w:gridAfter w:val="9"/>
          <w:wAfter w:w="13079" w:type="dxa"/>
          <w:trHeight w:val="656"/>
        </w:trPr>
        <w:tc>
          <w:tcPr>
            <w:tcW w:w="2875" w:type="dxa"/>
            <w:shd w:val="clear" w:color="auto" w:fill="auto"/>
            <w:noWrap/>
          </w:tcPr>
          <w:p w:rsidR="00CB1470" w:rsidRPr="009E4AA3" w:rsidRDefault="00CB1470" w:rsidP="00CB1470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9E4AA3">
              <w:rPr>
                <w:color w:val="000000" w:themeColor="text1"/>
              </w:rPr>
              <w:t>Thich Nhat Hanh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2F2F4E" w:rsidRDefault="00CB1470" w:rsidP="00CB1470">
            <w:pPr>
              <w:tabs>
                <w:tab w:val="left" w:pos="284"/>
              </w:tabs>
              <w:ind w:right="-1"/>
              <w:rPr>
                <w:sz w:val="18"/>
                <w:szCs w:val="18"/>
              </w:rPr>
            </w:pPr>
            <w:r>
              <w:t xml:space="preserve">Boeddha leeft, Christus leeft, </w:t>
            </w:r>
            <w:r>
              <w:rPr>
                <w:sz w:val="18"/>
                <w:szCs w:val="18"/>
              </w:rPr>
              <w:t>een dialoog tussen twee tradities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1995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CB1470" w:rsidRPr="008A4088" w:rsidTr="00D15CF7">
        <w:trPr>
          <w:gridAfter w:val="9"/>
          <w:wAfter w:w="13079" w:type="dxa"/>
          <w:trHeight w:val="656"/>
        </w:trPr>
        <w:tc>
          <w:tcPr>
            <w:tcW w:w="2875" w:type="dxa"/>
            <w:shd w:val="clear" w:color="auto" w:fill="auto"/>
            <w:noWrap/>
          </w:tcPr>
          <w:p w:rsidR="00CB1470" w:rsidRPr="009E4AA3" w:rsidRDefault="00CB1470" w:rsidP="00CB1470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9E4AA3">
              <w:rPr>
                <w:color w:val="000000" w:themeColor="text1"/>
              </w:rPr>
              <w:t>Thich Nhat Hanh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Jezus en Boeddha als broeders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2001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9E4AA3" w:rsidRDefault="00CB1470" w:rsidP="00CB1470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9E4AA3">
              <w:rPr>
                <w:color w:val="000000" w:themeColor="text1"/>
              </w:rPr>
              <w:t>Thich Nhat Hanh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De kracht van het bidden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2007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9E4AA3" w:rsidRDefault="00CB1470" w:rsidP="00CB1470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9E4AA3">
              <w:rPr>
                <w:color w:val="000000" w:themeColor="text1"/>
              </w:rPr>
              <w:t>Thich Nhat Hanh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2F2F4E" w:rsidRDefault="00CB1470" w:rsidP="00CB1470">
            <w:pPr>
              <w:tabs>
                <w:tab w:val="left" w:pos="284"/>
              </w:tabs>
              <w:ind w:right="-1"/>
              <w:rPr>
                <w:sz w:val="18"/>
                <w:szCs w:val="18"/>
              </w:rPr>
            </w:pPr>
            <w:r>
              <w:t xml:space="preserve">Wat de wereld nodig heeft, </w:t>
            </w:r>
            <w:r>
              <w:rPr>
                <w:sz w:val="18"/>
                <w:szCs w:val="18"/>
              </w:rPr>
              <w:t>boeddh. Visie op het behoud van de aarde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2009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Thomas a Kempis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Uit de navolging van Christus met illustraties ui</w:t>
            </w:r>
            <w:r>
              <w:t>t</w:t>
            </w:r>
            <w:r w:rsidRPr="008A4088">
              <w:t xml:space="preserve"> de Britisch Library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2004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2C36F3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C/J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B74DDA" w:rsidRDefault="00CB1470" w:rsidP="00CB1470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B74DDA">
              <w:rPr>
                <w:color w:val="000000" w:themeColor="text1"/>
              </w:rPr>
              <w:t>Thomas, Evangelie van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Thomas, Het evangelie van; Vertaling en poëtische reflecties van Erik van Ruysbeek met een inleidende beschouwing door Marcel Messing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1991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2C36F3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GN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B74DDA" w:rsidRDefault="00CB1470" w:rsidP="00CB1470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Thomas Evangelie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 xml:space="preserve">Het Evangelie van Thomas, uit het Koptisch vertaald en toegelicht door Quispel Gilles 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2004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GN</w:t>
            </w:r>
          </w:p>
        </w:tc>
      </w:tr>
      <w:tr w:rsidR="00CB1470" w:rsidRPr="008A4088" w:rsidTr="00CC61FE">
        <w:trPr>
          <w:gridAfter w:val="9"/>
          <w:wAfter w:w="13079" w:type="dxa"/>
          <w:trHeight w:val="618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Thooft, Lisette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Jezus en Maria Magdalena; een mythe van liefde en vrijheid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2006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CC61FE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Jz/MM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lastRenderedPageBreak/>
              <w:t>Thodol, Bardo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Het Tibetaanse dodenboek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1981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CC61FE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637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Het Tibetaans dodenboek vertaald door Rinpoche Sogyal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1992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</w:pPr>
            <w:r>
              <w:t>Tichelaar, Roelof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184625" w:rsidRDefault="00CB1470" w:rsidP="00CB1470">
            <w:pPr>
              <w:tabs>
                <w:tab w:val="left" w:pos="284"/>
              </w:tabs>
              <w:ind w:right="-1"/>
              <w:rPr>
                <w:sz w:val="20"/>
                <w:szCs w:val="20"/>
              </w:rPr>
            </w:pPr>
            <w:r>
              <w:t xml:space="preserve">Vergeten bewustzijn, </w:t>
            </w:r>
            <w:r>
              <w:rPr>
                <w:sz w:val="20"/>
                <w:szCs w:val="20"/>
              </w:rPr>
              <w:t>De boodschap van een spiritueel Christendom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</w:pPr>
            <w:r>
              <w:t>2009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CC61FE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C/SP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F70F6E" w:rsidRDefault="00CB1470" w:rsidP="00CB1470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Tiggelaar, Ben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</w:pPr>
            <w:r>
              <w:t>Dromen, Durven, Doen.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</w:pPr>
            <w:r>
              <w:t>2005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CC61FE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721860" w:rsidRDefault="00CB1470" w:rsidP="00CB1470">
            <w:pPr>
              <w:tabs>
                <w:tab w:val="left" w:pos="284"/>
              </w:tabs>
              <w:ind w:right="-1"/>
              <w:rPr>
                <w:rFonts w:asciiTheme="minorHAnsi" w:hAnsiTheme="minorHAnsi" w:cstheme="minorHAnsi"/>
                <w:color w:val="000000" w:themeColor="text1"/>
              </w:rPr>
            </w:pPr>
            <w:r w:rsidRPr="00721860">
              <w:rPr>
                <w:rFonts w:asciiTheme="minorHAnsi" w:hAnsiTheme="minorHAnsi" w:cstheme="minorHAnsi"/>
                <w:color w:val="000000"/>
                <w:lang w:eastAsia="nl-NL"/>
              </w:rPr>
              <w:t>Tijdschrift Drempel,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721860" w:rsidRDefault="00CB1470" w:rsidP="00CB14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nl-NL"/>
              </w:rPr>
            </w:pPr>
            <w:r>
              <w:rPr>
                <w:rFonts w:asciiTheme="minorHAnsi" w:hAnsiTheme="minorHAnsi" w:cstheme="minorHAnsi"/>
                <w:color w:val="000000"/>
                <w:lang w:eastAsia="nl-NL"/>
              </w:rPr>
              <w:t>S</w:t>
            </w:r>
            <w:r w:rsidRPr="00721860">
              <w:rPr>
                <w:rFonts w:asciiTheme="minorHAnsi" w:hAnsiTheme="minorHAnsi" w:cstheme="minorHAnsi"/>
                <w:color w:val="000000"/>
                <w:lang w:eastAsia="nl-NL"/>
              </w:rPr>
              <w:t>peciale uitgave vanher landelijk expertise centrum sterven 2018-2019</w:t>
            </w:r>
          </w:p>
          <w:p w:rsidR="00CB1470" w:rsidRPr="00721860" w:rsidRDefault="00CB1470" w:rsidP="00CB14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eastAsia="nl-NL"/>
              </w:rPr>
            </w:pPr>
            <w:r w:rsidRPr="00721860">
              <w:rPr>
                <w:rFonts w:asciiTheme="minorHAnsi" w:hAnsiTheme="minorHAnsi" w:cstheme="minorHAnsi"/>
                <w:b/>
                <w:bCs/>
                <w:color w:val="000000"/>
                <w:lang w:eastAsia="nl-NL"/>
              </w:rPr>
              <w:t xml:space="preserve">      </w:t>
            </w:r>
            <w:r w:rsidRPr="00721860">
              <w:rPr>
                <w:rFonts w:asciiTheme="minorHAnsi" w:hAnsiTheme="minorHAnsi" w:cstheme="minorHAnsi"/>
                <w:color w:val="000000"/>
                <w:lang w:eastAsia="nl-NL"/>
              </w:rPr>
              <w:t>Overleven met sterven,</w:t>
            </w:r>
            <w:r w:rsidRPr="00721860">
              <w:rPr>
                <w:rFonts w:asciiTheme="minorHAnsi" w:hAnsiTheme="minorHAnsi" w:cstheme="minorHAnsi"/>
                <w:b/>
                <w:bCs/>
                <w:color w:val="000000"/>
                <w:lang w:eastAsia="nl-NL"/>
              </w:rPr>
              <w:t xml:space="preserve"> </w:t>
            </w:r>
            <w:r w:rsidRPr="00721860">
              <w:rPr>
                <w:rFonts w:asciiTheme="minorHAnsi" w:hAnsiTheme="minorHAnsi" w:cstheme="minorHAnsi"/>
                <w:color w:val="000000"/>
                <w:lang w:eastAsia="nl-NL"/>
              </w:rPr>
              <w:t>redactie</w:t>
            </w:r>
            <w:r w:rsidRPr="00721860">
              <w:rPr>
                <w:rFonts w:asciiTheme="minorHAnsi" w:hAnsiTheme="minorHAnsi" w:cstheme="minorHAnsi"/>
                <w:b/>
                <w:bCs/>
                <w:color w:val="000000"/>
                <w:lang w:eastAsia="nl-NL"/>
              </w:rPr>
              <w:t xml:space="preserve"> </w:t>
            </w:r>
            <w:r w:rsidRPr="00721860">
              <w:rPr>
                <w:rFonts w:asciiTheme="minorHAnsi" w:hAnsiTheme="minorHAnsi" w:cstheme="minorHAnsi"/>
                <w:color w:val="000000"/>
                <w:lang w:eastAsia="nl-NL"/>
              </w:rPr>
              <w:t>Ineke Koedam</w:t>
            </w:r>
          </w:p>
          <w:p w:rsidR="00CB1470" w:rsidRPr="00721860" w:rsidRDefault="00CB1470" w:rsidP="00CB1470">
            <w:pPr>
              <w:tabs>
                <w:tab w:val="left" w:pos="284"/>
              </w:tabs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194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721860" w:rsidRDefault="00CB1470" w:rsidP="00CB1470">
            <w:pPr>
              <w:tabs>
                <w:tab w:val="left" w:pos="284"/>
              </w:tabs>
              <w:ind w:right="-1"/>
              <w:rPr>
                <w:rFonts w:asciiTheme="minorHAnsi" w:hAnsiTheme="minorHAnsi" w:cstheme="minorHAnsi"/>
                <w:color w:val="000000"/>
                <w:lang w:eastAsia="nl-NL"/>
              </w:rPr>
            </w:pPr>
            <w:r w:rsidRPr="00721860">
              <w:rPr>
                <w:rFonts w:asciiTheme="minorHAnsi" w:hAnsiTheme="minorHAnsi" w:cstheme="minorHAnsi"/>
                <w:color w:val="000000"/>
                <w:lang w:eastAsia="nl-NL"/>
              </w:rPr>
              <w:t>Tijdschrift Remonstranten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Default="00CB1470" w:rsidP="00CB14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nl-NL"/>
              </w:rPr>
            </w:pPr>
            <w:r>
              <w:rPr>
                <w:rFonts w:asciiTheme="minorHAnsi" w:hAnsiTheme="minorHAnsi" w:cstheme="minorHAnsi"/>
                <w:color w:val="000000"/>
                <w:lang w:eastAsia="nl-NL"/>
              </w:rPr>
              <w:t>400 jaar oud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</w:pPr>
            <w:r>
              <w:t>VR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Tillema, Erik Jan/</w:t>
            </w:r>
            <w:r w:rsidRPr="008A4088">
              <w:t xml:space="preserve"> Houweling </w:t>
            </w:r>
            <w:r>
              <w:t xml:space="preserve">Wies </w:t>
            </w:r>
            <w:r w:rsidRPr="008A4088">
              <w:t>(red)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Geloven, zo kan het ook; vrijzinnige visies op theologische thema</w:t>
            </w:r>
            <w:r>
              <w:t>’</w:t>
            </w:r>
            <w:r w:rsidRPr="008A4088">
              <w:t>s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2012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CC61FE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Tillich, Paul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Liefde macht en recht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1956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V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43380A" w:rsidRDefault="00CB1470" w:rsidP="00CB1470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Timmers, Dr. J.J.M.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Christelijke Symboliek en Iconografie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1978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Geïllustreerd</w:t>
            </w:r>
          </w:p>
        </w:tc>
        <w:tc>
          <w:tcPr>
            <w:tcW w:w="2272" w:type="dxa"/>
            <w:shd w:val="clear" w:color="auto" w:fill="auto"/>
            <w:noWrap/>
          </w:tcPr>
          <w:p w:rsidR="00CB1470" w:rsidRPr="00CC61FE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Tochten van Hoop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Tochten van Hoop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2004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TGL</w:t>
            </w:r>
            <w:r w:rsidRPr="008A4088">
              <w:t>spiritualiteit 2004/6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 xml:space="preserve">Tolle, </w:t>
            </w:r>
            <w:r>
              <w:t>Eckhart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De kracht van het nu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2008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CC61FE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 xml:space="preserve">Tolle, </w:t>
            </w:r>
            <w:r>
              <w:t xml:space="preserve">Eckhart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Een nieuwe aarde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2005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SP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Toman, Rolf (samensteller)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 xml:space="preserve">De kunst uit de Italiaanse Renaissance; </w:t>
            </w:r>
            <w:r w:rsidRPr="006420B7">
              <w:rPr>
                <w:sz w:val="18"/>
                <w:szCs w:val="18"/>
              </w:rPr>
              <w:t>Architectuur-Beeldhouwkunst-Schilderkunst-Tekenkunst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1999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CC61FE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Touber, Tijn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Verlicht leven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2010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M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Traas-Hageman, Jeanne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Bundelen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2004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Vrijzinnige Geloofsgemeenschap NPB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lastRenderedPageBreak/>
              <w:t>Troost, André F.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Handen vol zegen, Woorden van liefde en geluk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2003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CC61FE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 w:rsidRPr="00CC61FE">
              <w:rPr>
                <w:b/>
                <w:sz w:val="28"/>
                <w:szCs w:val="28"/>
              </w:rPr>
              <w:t>T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Troostwijk, Chris Doude van, Johan Blaauw (red)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Geschiedenis maken, vrijzinnigen geloven verder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2003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Vrijzinnige beraads</w:t>
            </w:r>
            <w:r>
              <w:t>-</w:t>
            </w:r>
            <w:r w:rsidRPr="008A4088">
              <w:t>dag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Trungpa, Chögyam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Shambala, de weg van de krijger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1984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D66B19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B/F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Trungpa, Chögyam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Het pad is het doel. Handboek voor Boeddhistische meditatie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1995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D66B19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ME/B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Trungpa, Chögyam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 xml:space="preserve">Spiritueel materialisme doorsnijden; </w:t>
            </w:r>
            <w:r w:rsidRPr="006420B7">
              <w:rPr>
                <w:sz w:val="18"/>
                <w:szCs w:val="18"/>
              </w:rPr>
              <w:t>Geredigeerd door John Baker en Marvin Casper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1999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Tuk, Karel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Lucas Code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2006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CC61FE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GN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Tuk, Karel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Voor ogen verborgen, Gelijkenissen en hun geheimen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2004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CC61FE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C/J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Tümpel, Christian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Rembrandt en de Bijbel; alle etsen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2006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CC61FE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K/Bij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Tümpel, Christian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Het Oude Testament in de Schilderkunst van de Gouden Eeuw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1991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K/Bij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Turck, Bert de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Wat in het voorbijgaan blijft, fotowerken 2005-2015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2015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845348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Tszu Sun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Winnen zonder strijd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2001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CC61FE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Valkenburg, Ton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Eenzaamheid</w:t>
            </w:r>
            <w:r>
              <w:t>…</w:t>
            </w:r>
            <w:r w:rsidRPr="008A4088">
              <w:t xml:space="preserve"> kan ik er wat aan doen?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1996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CC61FE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</w:t>
            </w:r>
          </w:p>
        </w:tc>
      </w:tr>
      <w:tr w:rsidR="00CB1470" w:rsidRPr="008A4088" w:rsidTr="00D15CF7">
        <w:trPr>
          <w:gridAfter w:val="9"/>
          <w:wAfter w:w="13079" w:type="dxa"/>
          <w:trHeight w:val="369"/>
        </w:trPr>
        <w:tc>
          <w:tcPr>
            <w:tcW w:w="2875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Valmiki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The Ramayana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Pr="001D31D6" w:rsidRDefault="00CB1470" w:rsidP="00CB1470">
            <w:pPr>
              <w:tabs>
                <w:tab w:val="left" w:pos="284"/>
              </w:tabs>
              <w:ind w:right="-1"/>
              <w:rPr>
                <w:color w:val="FF0000"/>
              </w:rPr>
            </w:pP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 xml:space="preserve">Engels </w:t>
            </w:r>
          </w:p>
        </w:tc>
        <w:tc>
          <w:tcPr>
            <w:tcW w:w="2272" w:type="dxa"/>
            <w:shd w:val="clear" w:color="auto" w:fill="auto"/>
            <w:noWrap/>
          </w:tcPr>
          <w:p w:rsidR="00CB1470" w:rsidRPr="00CC61FE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F/O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Vanden Berghe, G.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Alleen het hart is wijs; Joodse inzichten en invallen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1997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Wijsheid</w:t>
            </w:r>
            <w:r>
              <w:t>s</w:t>
            </w:r>
            <w:r w:rsidRPr="008A4088">
              <w:t xml:space="preserve"> </w:t>
            </w:r>
            <w:r>
              <w:t xml:space="preserve"> </w:t>
            </w:r>
            <w:r w:rsidRPr="008A4088">
              <w:t>literatuur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CC61FE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J/T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Vanheste, Jeroen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Humanisme en het avond</w:t>
            </w:r>
            <w:r>
              <w:t xml:space="preserve"> </w:t>
            </w:r>
            <w:r w:rsidRPr="008A4088">
              <w:t>land, De Europese humanistische traditie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2007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HU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Velde, Paul van der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Nachtblauw, ontmoetingen met Krishna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2007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F6750B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</w:pPr>
            <w:r>
              <w:lastRenderedPageBreak/>
              <w:t>Velde, Paul van der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865A7D" w:rsidRDefault="00CB1470" w:rsidP="00CB1470">
            <w:pPr>
              <w:tabs>
                <w:tab w:val="left" w:pos="284"/>
              </w:tabs>
              <w:ind w:right="-1"/>
              <w:rPr>
                <w:i/>
              </w:rPr>
            </w:pPr>
            <w:r>
              <w:t xml:space="preserve">Een wrede zon </w:t>
            </w:r>
            <w:r>
              <w:rPr>
                <w:i/>
              </w:rPr>
              <w:t>Jayadeva’s Gitagovinda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</w:pPr>
            <w:r>
              <w:t>2007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H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Velikovsky, I.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Werelden in botsing. Vertaald uit het Amerikaans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1971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Oorlogen in de sfeer der hemellichamen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C23D59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Velikovsky, I.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Oedipus en Echnaton.  Vertaald uit het Amerikaans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1974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Veltman, W.F.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Karma en reïncarnatie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1974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AN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Verbrugh, Hugo S.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 xml:space="preserve">De weg van de meeste weerstand, </w:t>
            </w:r>
            <w:r w:rsidRPr="006420B7">
              <w:rPr>
                <w:sz w:val="18"/>
                <w:szCs w:val="18"/>
              </w:rPr>
              <w:t>Een routebeschrijving door de antroposofie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1982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AN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Verheij, Alain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906A55" w:rsidRDefault="00CB1470" w:rsidP="00CB1470">
            <w:pPr>
              <w:tabs>
                <w:tab w:val="left" w:pos="284"/>
              </w:tabs>
              <w:ind w:right="-1"/>
              <w:rPr>
                <w:sz w:val="20"/>
                <w:szCs w:val="20"/>
              </w:rPr>
            </w:pPr>
            <w:r>
              <w:t xml:space="preserve">God en ik. </w:t>
            </w:r>
            <w:r>
              <w:rPr>
                <w:sz w:val="20"/>
                <w:szCs w:val="20"/>
              </w:rPr>
              <w:t>Wat je als 21</w:t>
            </w:r>
            <w:r w:rsidRPr="00906A55">
              <w:rPr>
                <w:sz w:val="20"/>
                <w:szCs w:val="20"/>
                <w:vertAlign w:val="superscript"/>
              </w:rPr>
              <w:t>e</w:t>
            </w:r>
            <w:r>
              <w:rPr>
                <w:sz w:val="20"/>
                <w:szCs w:val="20"/>
              </w:rPr>
              <w:t>-eeuwer kunt leren van de Bijbel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2018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D66B19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Verhoeven, Paul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Jezus van Nazareth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2009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C23D59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Jz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Verlinde, Joseph- Marie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De verboden ervaring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2004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</w:pPr>
            <w:r>
              <w:t>Vermes, Geza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</w:pPr>
            <w:r>
              <w:t>Ieder zijn eigen Jezus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</w:pPr>
            <w:r>
              <w:t>2002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C23D59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Jz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Vertelman, Theo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De dood overleven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2002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C23D59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Visser, Catharina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Zon en maan, jij en ik; zin der tegenstellingen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1988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Visser, Dirk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140 jaar Vrij Zinnig; Twaalf interviews met NPB</w:t>
            </w:r>
            <w:r>
              <w:t>’</w:t>
            </w:r>
            <w:r w:rsidRPr="008A4088">
              <w:t>ers ter gelegenheid van eht 140-jarig bestaan van de Vrijzinnige Geloofsgemeenschap NPB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2010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C23D59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Vliet, Jacques van der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Het Evangelie van Judas; verrader of bevrijder?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2006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C23D59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GN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Vollmann, Herbert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De wereld zoals die zou kunnen zijn!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1970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Graalsbeweging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C23D59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Vollmann, Herbert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Die Zahl; das Wesen aller Dinge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1979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Graalsbeweging, Duits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lastRenderedPageBreak/>
              <w:t>Vollmann, Herbert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 xml:space="preserve">Weten voor de wereld van morgen! 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1987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Graalsbeweging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</w:tr>
      <w:tr w:rsidR="00CB1470" w:rsidRPr="008A4088" w:rsidTr="00D15CF7">
        <w:trPr>
          <w:gridAfter w:val="9"/>
          <w:wAfter w:w="13079" w:type="dxa"/>
          <w:trHeight w:val="573"/>
        </w:trPr>
        <w:tc>
          <w:tcPr>
            <w:tcW w:w="2875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Vonk, Lucia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Het spel van licht en schaduw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2014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C23D59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</w:pPr>
            <w:r>
              <w:t>Voordrachten Vr. Bennekom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</w:pPr>
            <w:r>
              <w:t>De kracht der verbeelding.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</w:pPr>
            <w:r>
              <w:t>1992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C23D59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Vorstenbos, J. Van, L. Gerlach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 xml:space="preserve">Beelden uit een “rooms” verleden; </w:t>
            </w:r>
            <w:r w:rsidRPr="006420B7">
              <w:rPr>
                <w:sz w:val="18"/>
                <w:szCs w:val="18"/>
              </w:rPr>
              <w:t>Katholieke ouderen verhalen van hun jeugd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Circa 1993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C23D59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Vos, Ida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Vijfendertig tranen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1975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 xml:space="preserve">+ cd voorgelezen door Ida met Shtetl Band </w:t>
            </w:r>
          </w:p>
        </w:tc>
        <w:tc>
          <w:tcPr>
            <w:tcW w:w="2272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G</w:t>
            </w:r>
          </w:p>
        </w:tc>
      </w:tr>
      <w:tr w:rsidR="00CB1470" w:rsidRPr="008A4088" w:rsidTr="00250000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Vries, Jan Marten de (samensteller)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 xml:space="preserve">Een duif, een merel en een mus; </w:t>
            </w:r>
            <w:r w:rsidRPr="006420B7">
              <w:rPr>
                <w:sz w:val="18"/>
                <w:szCs w:val="18"/>
              </w:rPr>
              <w:t>Liederen voor een vrijzinnige toekomst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2010</w:t>
            </w:r>
          </w:p>
        </w:tc>
        <w:tc>
          <w:tcPr>
            <w:tcW w:w="2370" w:type="dxa"/>
            <w:gridSpan w:val="4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2 exemplaren +</w:t>
            </w:r>
            <w:r w:rsidRPr="008A4088">
              <w:t xml:space="preserve"> cd toegevoegd</w:t>
            </w:r>
            <w:r>
              <w:t>, Liedbundel</w: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T</w:t>
            </w:r>
          </w:p>
        </w:tc>
      </w:tr>
      <w:tr w:rsidR="00CB1470" w:rsidRPr="008A4088" w:rsidTr="00250000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Vries, Marja de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De hele olifant in beeld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2007</w:t>
            </w:r>
          </w:p>
        </w:tc>
        <w:tc>
          <w:tcPr>
            <w:tcW w:w="2370" w:type="dxa"/>
            <w:gridSpan w:val="4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370" w:type="dxa"/>
            <w:gridSpan w:val="2"/>
            <w:shd w:val="clear" w:color="auto" w:fill="auto"/>
          </w:tcPr>
          <w:p w:rsidR="00CB1470" w:rsidRPr="00C23D59" w:rsidRDefault="00CB1470" w:rsidP="00CB1470">
            <w:pPr>
              <w:tabs>
                <w:tab w:val="left" w:pos="284"/>
              </w:tabs>
              <w:ind w:right="-1"/>
              <w:rPr>
                <w:b/>
              </w:rPr>
            </w:pPr>
            <w:r w:rsidRPr="00C23D59">
              <w:rPr>
                <w:b/>
              </w:rPr>
              <w:t>SP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 xml:space="preserve">Vries, S. Ph. Se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Joodse riten en symbolen (geïllustreerd met foto</w:t>
            </w:r>
            <w:r>
              <w:t>’</w:t>
            </w:r>
            <w:r w:rsidRPr="008A4088">
              <w:t>s)1988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1988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C23D59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Vuijsje, Herman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177170" w:rsidRDefault="00CB1470" w:rsidP="00CB1470">
            <w:pPr>
              <w:tabs>
                <w:tab w:val="left" w:pos="284"/>
              </w:tabs>
              <w:ind w:right="-1"/>
              <w:rPr>
                <w:sz w:val="20"/>
                <w:szCs w:val="20"/>
              </w:rPr>
            </w:pPr>
            <w:r>
              <w:t xml:space="preserve">Pelgrim zonder God, </w:t>
            </w:r>
            <w:r>
              <w:rPr>
                <w:sz w:val="20"/>
                <w:szCs w:val="20"/>
              </w:rPr>
              <w:t>voettocht van Sant.de C. Naar A.dam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C23D59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Waaijman, Kees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Spiritualiteit; vormen, grondslagen,</w:t>
            </w:r>
            <w:r>
              <w:t xml:space="preserve"> </w:t>
            </w:r>
            <w:r w:rsidRPr="008A4088">
              <w:t>methoden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2001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C23D59">
              <w:rPr>
                <w:b/>
              </w:rPr>
              <w:t>SP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Waardenburg, Jacques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Islam, norm, ideaal en werkelijkheid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1994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C23D59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Wagemakers, Harm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God spreekt tot de ziel; Liefdevolle boodschappen voor troost, hoop en inspiratie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2004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C23D59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</w:tr>
      <w:tr w:rsidR="00CB1470" w:rsidRPr="0068382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Walker, Alice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683828" w:rsidRDefault="00CB1470" w:rsidP="00CB1470">
            <w:pPr>
              <w:tabs>
                <w:tab w:val="left" w:pos="284"/>
              </w:tabs>
              <w:ind w:right="-1"/>
              <w:rPr>
                <w:lang w:val="en-US"/>
              </w:rPr>
            </w:pPr>
            <w:r w:rsidRPr="00683828">
              <w:rPr>
                <w:lang w:val="en-US"/>
              </w:rPr>
              <w:t>Loving- Kindness, the Revolutionary A</w:t>
            </w:r>
            <w:r>
              <w:rPr>
                <w:lang w:val="en-US"/>
              </w:rPr>
              <w:t xml:space="preserve">rt of Happiness 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Pr="00683828" w:rsidRDefault="00CB1470" w:rsidP="00CB1470">
            <w:pPr>
              <w:tabs>
                <w:tab w:val="left" w:pos="284"/>
              </w:tabs>
              <w:ind w:right="-1"/>
              <w:rPr>
                <w:lang w:val="en-US"/>
              </w:rPr>
            </w:pPr>
            <w:r>
              <w:rPr>
                <w:lang w:val="en-US"/>
              </w:rPr>
              <w:t>1995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683828" w:rsidRDefault="00CB1470" w:rsidP="00CB1470">
            <w:pPr>
              <w:tabs>
                <w:tab w:val="left" w:pos="284"/>
              </w:tabs>
              <w:ind w:right="-1"/>
              <w:rPr>
                <w:lang w:val="en-US"/>
              </w:rPr>
            </w:pPr>
            <w:r>
              <w:rPr>
                <w:lang w:val="en-US"/>
              </w:rPr>
              <w:t>Engels</w:t>
            </w:r>
          </w:p>
        </w:tc>
        <w:tc>
          <w:tcPr>
            <w:tcW w:w="2272" w:type="dxa"/>
            <w:shd w:val="clear" w:color="auto" w:fill="auto"/>
            <w:noWrap/>
          </w:tcPr>
          <w:p w:rsidR="00CB1470" w:rsidRPr="00C23D59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B/ME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Walsch, Neale Donald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Een ongewoon gesprek met God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1998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934824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Walsch, Neale Donald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Vriendschap met God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2000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God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lastRenderedPageBreak/>
              <w:t>Walsch, Neale Donald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Eén met God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2001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God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Walsch, Neale Donald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De nieuwe openbaringen. Een gesprek met God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2002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God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Walsch, Neale Donald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Thuis bij God en wat God wil.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2006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God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Walsch, Neale Donald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Over holistisch leven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2000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934824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Walsch, Neale Donald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Over rijkdom en bezit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2000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MA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01236C" w:rsidRDefault="00CB1470" w:rsidP="00CB1470">
            <w:pPr>
              <w:tabs>
                <w:tab w:val="left" w:pos="284"/>
              </w:tabs>
              <w:ind w:right="-1"/>
              <w:rPr>
                <w:rFonts w:asciiTheme="minorHAnsi" w:hAnsiTheme="minorHAnsi" w:cstheme="minorHAnsi"/>
              </w:rPr>
            </w:pPr>
            <w:r w:rsidRPr="0001236C">
              <w:rPr>
                <w:rFonts w:asciiTheme="minorHAnsi" w:hAnsiTheme="minorHAnsi" w:cstheme="minorHAnsi"/>
                <w:color w:val="000000"/>
                <w:lang w:eastAsia="nl-NL"/>
              </w:rPr>
              <w:t>Walter, Rudolf,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01236C" w:rsidRDefault="00CB1470" w:rsidP="00CB1470">
            <w:pPr>
              <w:tabs>
                <w:tab w:val="left" w:pos="284"/>
              </w:tabs>
              <w:ind w:right="-1"/>
              <w:rPr>
                <w:rFonts w:asciiTheme="minorHAnsi" w:hAnsiTheme="minorHAnsi" w:cstheme="minorHAnsi"/>
              </w:rPr>
            </w:pPr>
            <w:r w:rsidRPr="0001236C">
              <w:rPr>
                <w:rFonts w:asciiTheme="minorHAnsi" w:hAnsiTheme="minorHAnsi" w:cstheme="minorHAnsi"/>
                <w:color w:val="000000"/>
                <w:lang w:eastAsia="nl-NL"/>
              </w:rPr>
              <w:t>God heeft wel honderd namen.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1985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Warren, R.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 xml:space="preserve">Doelgericht leven; waarvoor leef ik eigenlijk hier op aarde? 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2004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934824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WATOU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SERENPENDIT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1999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934824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G/K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Wauters, A.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Het Engelencalendarium; gebeden en meditaties met Engelen. Uit Engels vertaald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2003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934824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Wels, H.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Hernhutters in Zeist, Wonen, werken en geloven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1999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934824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Wereld, De, van de Bijbel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De wereld van de bijbel; Catalogus bij de tentoonstelling ter gelegenheid van het honderdvijftig-jarig bestaan van het Nederlandsch Bijbelgenootschap; samengesteld door o.a. M.A. Beek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1964-1965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934824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Bij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Weyer, Robert van de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De Islam en de westerse wereld in conflict. Vertaald uit het Engels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2002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934824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Weyer, Robert van der (samensteller)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Verhalen uit het boeddhisme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2002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934824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CB1470" w:rsidRPr="008A4088" w:rsidTr="00D15CF7">
        <w:trPr>
          <w:gridAfter w:val="9"/>
          <w:wAfter w:w="13079" w:type="dxa"/>
          <w:trHeight w:val="301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White Eagle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Meditatie in het dagelijks leven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1986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934824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White, C.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Augustinus Belijdenissen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2001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 xml:space="preserve">Britisch Library </w:t>
            </w:r>
            <w:r>
              <w:lastRenderedPageBreak/>
              <w:t xml:space="preserve">geïllustreerd </w:t>
            </w:r>
          </w:p>
        </w:tc>
        <w:tc>
          <w:tcPr>
            <w:tcW w:w="2272" w:type="dxa"/>
            <w:shd w:val="clear" w:color="auto" w:fill="auto"/>
            <w:noWrap/>
          </w:tcPr>
          <w:p w:rsidR="00CB1470" w:rsidRPr="00934824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C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lastRenderedPageBreak/>
              <w:t>Wierda, Inge e.a.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</w:pPr>
            <w:r>
              <w:t>Kunst en religie in Rusland.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2002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934824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K/RE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Wiesel, Elie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</w:pPr>
            <w:r>
              <w:t>De vijfde zoon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1983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934824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Wilber, Ken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1D1B56" w:rsidRDefault="00CB1470" w:rsidP="00CB1470">
            <w:pPr>
              <w:tabs>
                <w:tab w:val="left" w:pos="284"/>
              </w:tabs>
              <w:ind w:right="-1"/>
              <w:rPr>
                <w:sz w:val="18"/>
                <w:szCs w:val="18"/>
              </w:rPr>
            </w:pPr>
            <w:r>
              <w:t xml:space="preserve">De eenvoud van zijn, </w:t>
            </w:r>
            <w:r>
              <w:rPr>
                <w:sz w:val="18"/>
                <w:szCs w:val="18"/>
              </w:rPr>
              <w:t>omarm je ware aard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2004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934824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</w:pPr>
            <w:r>
              <w:t>Wilber, Ken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1D1B56" w:rsidRDefault="00CB1470" w:rsidP="00CB1470">
            <w:pPr>
              <w:tabs>
                <w:tab w:val="left" w:pos="284"/>
              </w:tabs>
              <w:ind w:right="-1"/>
              <w:rPr>
                <w:sz w:val="18"/>
                <w:szCs w:val="18"/>
              </w:rPr>
            </w:pPr>
            <w:r>
              <w:t xml:space="preserve">Integrale visie, </w:t>
            </w:r>
            <w:r>
              <w:rPr>
                <w:sz w:val="18"/>
                <w:szCs w:val="18"/>
              </w:rPr>
              <w:t>op het leven, God en alles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</w:pPr>
            <w:r>
              <w:t>2007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SP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</w:pPr>
            <w:r>
              <w:t>Wilde, Oscar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</w:pPr>
            <w:r>
              <w:t>Sprookjes, het Sterrekind e.a.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</w:pPr>
            <w:r>
              <w:t>1979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934824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Willems, Ad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Terug naar de ervaring, geloof tussen vrijheid en bevrijding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1980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Winkler, J.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In Gods naam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1964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Witkam, Jeroen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Bewaak je hart, Diepte-inkeer en gebed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1975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934824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Witteveen, Dr.H.J.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7E611E" w:rsidRDefault="00CB1470" w:rsidP="00CB1470">
            <w:pPr>
              <w:tabs>
                <w:tab w:val="left" w:pos="284"/>
              </w:tabs>
              <w:ind w:right="-1"/>
              <w:rPr>
                <w:sz w:val="18"/>
                <w:szCs w:val="18"/>
              </w:rPr>
            </w:pPr>
            <w:r>
              <w:t xml:space="preserve">Universeel soefisme, </w:t>
            </w:r>
            <w:r>
              <w:rPr>
                <w:sz w:val="18"/>
                <w:szCs w:val="18"/>
              </w:rPr>
              <w:t>de weg van liefde, harmonie en schoonheid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1995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934824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Witteveen, Dr.H.J.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Soefisme en economie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2001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I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Wolde, Ellen van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 xml:space="preserve">Meneer en mevrouw Job, </w:t>
            </w:r>
            <w:r w:rsidRPr="00F04894">
              <w:rPr>
                <w:sz w:val="18"/>
                <w:szCs w:val="18"/>
              </w:rPr>
              <w:t>Job in gesprek met zijn vrouw, zijn vrienden en God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1991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934824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Wopereis, Hans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FA5DD8" w:rsidRDefault="00CB1470" w:rsidP="00CB1470">
            <w:pPr>
              <w:tabs>
                <w:tab w:val="left" w:pos="284"/>
              </w:tabs>
              <w:ind w:right="-1"/>
              <w:rPr>
                <w:sz w:val="18"/>
                <w:szCs w:val="18"/>
              </w:rPr>
            </w:pPr>
            <w:r>
              <w:t xml:space="preserve">Het licht en de korenmaat, </w:t>
            </w:r>
            <w:r>
              <w:rPr>
                <w:sz w:val="18"/>
                <w:szCs w:val="18"/>
              </w:rPr>
              <w:t>Je ziel als werkgever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2009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934824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Wijsbek, Joep (red.)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Levenskunst a la carte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2013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934824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</w:pPr>
            <w:r>
              <w:t>Yatiswarananda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</w:pPr>
            <w:r>
              <w:t>Vendanta, Yoga, Religie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D66B19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</w:pPr>
            <w:r>
              <w:t>Yogaswami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</w:pPr>
            <w:r>
              <w:t>Positieve gedachten voor dagelijkse meditatie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Default="00CB1470" w:rsidP="00CB1470">
            <w:pPr>
              <w:tabs>
                <w:tab w:val="left" w:pos="284"/>
              </w:tabs>
              <w:ind w:right="-1"/>
            </w:pPr>
            <w:r>
              <w:t>1993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934824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Yournecenar, Marquerite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Hadrianu’s gedenkschriften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1951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934824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lastRenderedPageBreak/>
              <w:t>Zahn, Clemens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Engelen; over de schoonheid van stille boodschappers. Met een essay van Cees Nooteboom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2005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Geïllustreerd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E42F9D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Zarkon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Kosmonauten op de Sinaï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1975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Zeeuw, R. de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Nederland en de Doopsgezinden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1967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E42F9D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Zeven, De, hoofdzonden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Zeven, De, Hoofdzonden; Voordrachten in een serie bezinningssamenkomsten van de Vrijzinnige Geloofsgemeenschap NPB afdeling Bennekom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1995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V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Zeyde, M.H. van der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Spiritualiteit. Markus/een tijding van vreugde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1976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E42F9D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Zeylmans van Emmichoven, F.W.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5944CE" w:rsidRDefault="00CB1470" w:rsidP="00CB1470">
            <w:pPr>
              <w:tabs>
                <w:tab w:val="left" w:pos="284"/>
              </w:tabs>
              <w:ind w:right="-1"/>
              <w:rPr>
                <w:color w:val="FF0000"/>
              </w:rPr>
            </w:pPr>
            <w:r w:rsidRPr="00290598">
              <w:rPr>
                <w:color w:val="000000" w:themeColor="text1"/>
              </w:rPr>
              <w:t>Rudolf Steiner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1960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 xml:space="preserve">Biografie 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E42F9D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Zink, Jorg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Vijf broden en twee vissen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Pr="006E1601" w:rsidRDefault="00CB1470" w:rsidP="00CB1470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1973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E42F9D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Bij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Zuidema, Willem (bew)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Lucht, water, vuur. (kabbala)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E42F9D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C/J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Zuiden, Henk van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Gedichten voor het hart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2006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E42F9D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CB1470" w:rsidRPr="005971D8" w:rsidRDefault="00CB1470" w:rsidP="00CB1470">
            <w:pPr>
              <w:tabs>
                <w:tab w:val="left" w:pos="284"/>
              </w:tabs>
              <w:ind w:right="-1"/>
              <w:rPr>
                <w:lang w:val="en-US"/>
              </w:rPr>
            </w:pPr>
            <w:r w:rsidRPr="005971D8">
              <w:rPr>
                <w:lang w:val="en-US"/>
              </w:rPr>
              <w:t>Zweig, Connie, Jeremiah Abrams (red)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 xml:space="preserve">Ontmoeting met je schaduw; </w:t>
            </w:r>
            <w:r w:rsidRPr="00F04894">
              <w:rPr>
                <w:sz w:val="18"/>
                <w:szCs w:val="18"/>
              </w:rPr>
              <w:t>de potentiële kracht van de donkere, onderdrukte kant van je psyché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 w:rsidRPr="008A4088">
              <w:t>1993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CB1470" w:rsidRPr="00E42F9D" w:rsidRDefault="00CB1470" w:rsidP="00CB147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5971D8" w:rsidRDefault="00CB1470" w:rsidP="00CB1470">
            <w:pPr>
              <w:tabs>
                <w:tab w:val="left" w:pos="284"/>
              </w:tabs>
              <w:ind w:right="-1"/>
              <w:rPr>
                <w:lang w:val="en-US"/>
              </w:rPr>
            </w:pPr>
          </w:p>
        </w:tc>
        <w:tc>
          <w:tcPr>
            <w:tcW w:w="637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119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5971D8" w:rsidRDefault="00CB1470" w:rsidP="00CB1470">
            <w:pPr>
              <w:tabs>
                <w:tab w:val="left" w:pos="284"/>
              </w:tabs>
              <w:ind w:right="-1"/>
              <w:rPr>
                <w:lang w:val="en-US"/>
              </w:rPr>
            </w:pPr>
            <w:r>
              <w:rPr>
                <w:lang w:val="en-US"/>
              </w:rPr>
              <w:t xml:space="preserve">DVD 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  <w:r>
              <w:t>Ontmoetingskerk 1958-2008 jubileum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Pr="008A4088" w:rsidRDefault="00CB1470" w:rsidP="00CB1470">
            <w:pPr>
              <w:tabs>
                <w:tab w:val="left" w:pos="284"/>
              </w:tabs>
              <w:ind w:right="-1"/>
            </w:pPr>
          </w:p>
        </w:tc>
      </w:tr>
    </w:tbl>
    <w:p w:rsidR="005A42F7" w:rsidRDefault="005A42F7" w:rsidP="005A42F7">
      <w:pPr>
        <w:spacing w:after="0" w:line="240" w:lineRule="auto"/>
      </w:pPr>
    </w:p>
    <w:p w:rsidR="005A42F7" w:rsidRDefault="005A42F7" w:rsidP="005A42F7">
      <w:pPr>
        <w:spacing w:after="0" w:line="240" w:lineRule="auto"/>
      </w:pPr>
    </w:p>
    <w:p w:rsidR="005A42F7" w:rsidRDefault="005A42F7" w:rsidP="005A42F7">
      <w:pPr>
        <w:spacing w:after="0" w:line="240" w:lineRule="auto"/>
      </w:pPr>
    </w:p>
    <w:p w:rsidR="005A42F7" w:rsidRDefault="005A42F7" w:rsidP="005A42F7">
      <w:pPr>
        <w:spacing w:after="0" w:line="240" w:lineRule="auto"/>
      </w:pPr>
    </w:p>
    <w:p w:rsidR="005A42F7" w:rsidRDefault="005A42F7" w:rsidP="005A42F7">
      <w:pPr>
        <w:spacing w:after="0" w:line="240" w:lineRule="auto"/>
      </w:pPr>
    </w:p>
    <w:p w:rsidR="005A42F7" w:rsidRDefault="005A42F7" w:rsidP="005A42F7">
      <w:pPr>
        <w:spacing w:after="0" w:line="240" w:lineRule="auto"/>
      </w:pPr>
    </w:p>
    <w:p w:rsidR="005A42F7" w:rsidRDefault="005A42F7" w:rsidP="005A42F7">
      <w:pPr>
        <w:spacing w:after="0" w:line="240" w:lineRule="auto"/>
      </w:pPr>
    </w:p>
    <w:p w:rsidR="005A42F7" w:rsidRDefault="005A42F7" w:rsidP="005A42F7">
      <w:pPr>
        <w:spacing w:after="0" w:line="240" w:lineRule="auto"/>
      </w:pPr>
    </w:p>
    <w:p w:rsidR="005A42F7" w:rsidRDefault="005A42F7" w:rsidP="005A42F7">
      <w:pPr>
        <w:spacing w:after="0" w:line="240" w:lineRule="auto"/>
      </w:pPr>
    </w:p>
    <w:p w:rsidR="005A42F7" w:rsidRDefault="005A42F7" w:rsidP="005A42F7">
      <w:pPr>
        <w:spacing w:after="0" w:line="240" w:lineRule="auto"/>
      </w:pPr>
    </w:p>
    <w:p w:rsidR="005A42F7" w:rsidRDefault="005A42F7" w:rsidP="005A42F7">
      <w:pPr>
        <w:spacing w:after="0" w:line="240" w:lineRule="auto"/>
      </w:pPr>
    </w:p>
    <w:p w:rsidR="005A42F7" w:rsidRDefault="005A42F7" w:rsidP="005A42F7">
      <w:pPr>
        <w:spacing w:after="0" w:line="240" w:lineRule="auto"/>
      </w:pPr>
    </w:p>
    <w:p w:rsidR="005A42F7" w:rsidRDefault="005A42F7" w:rsidP="005A42F7">
      <w:pPr>
        <w:spacing w:after="0" w:line="240" w:lineRule="auto"/>
      </w:pPr>
    </w:p>
    <w:p w:rsidR="005A42F7" w:rsidRDefault="005A42F7" w:rsidP="005A42F7">
      <w:pPr>
        <w:spacing w:after="0" w:line="240" w:lineRule="auto"/>
      </w:pPr>
    </w:p>
    <w:p w:rsidR="005A42F7" w:rsidRDefault="005A42F7" w:rsidP="005A42F7">
      <w:pPr>
        <w:spacing w:after="0" w:line="240" w:lineRule="auto"/>
      </w:pPr>
    </w:p>
    <w:p w:rsidR="00252D82" w:rsidRDefault="00252D82" w:rsidP="008A4088">
      <w:pPr>
        <w:tabs>
          <w:tab w:val="left" w:pos="284"/>
        </w:tabs>
        <w:ind w:right="-1"/>
        <w:rPr>
          <w:b/>
          <w:color w:val="C00000"/>
          <w:sz w:val="36"/>
          <w:szCs w:val="36"/>
        </w:rPr>
      </w:pPr>
    </w:p>
    <w:p w:rsidR="00252D82" w:rsidRDefault="00252D82">
      <w:pPr>
        <w:spacing w:after="0" w:line="240" w:lineRule="auto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br w:type="page"/>
      </w:r>
    </w:p>
    <w:p w:rsidR="005A42F7" w:rsidRDefault="005A42F7" w:rsidP="008A4088">
      <w:pPr>
        <w:tabs>
          <w:tab w:val="left" w:pos="284"/>
        </w:tabs>
        <w:ind w:right="-1"/>
        <w:rPr>
          <w:b/>
          <w:color w:val="C00000"/>
          <w:sz w:val="36"/>
          <w:szCs w:val="36"/>
        </w:rPr>
      </w:pPr>
    </w:p>
    <w:sectPr w:rsidR="005A42F7" w:rsidSect="00A603A8">
      <w:pgSz w:w="16838" w:h="11906" w:orient="landscape"/>
      <w:pgMar w:top="284" w:right="839" w:bottom="1418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ter">
    <w:altName w:val="Cambria Math"/>
    <w:charset w:val="00"/>
    <w:family w:val="roman"/>
    <w:pitch w:val="variable"/>
    <w:sig w:usb0="00000001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8A4088"/>
    <w:rsid w:val="00005E79"/>
    <w:rsid w:val="000072DA"/>
    <w:rsid w:val="00007DB0"/>
    <w:rsid w:val="000102F4"/>
    <w:rsid w:val="000113F0"/>
    <w:rsid w:val="0001236C"/>
    <w:rsid w:val="0002131B"/>
    <w:rsid w:val="0002380D"/>
    <w:rsid w:val="00023D38"/>
    <w:rsid w:val="0002422D"/>
    <w:rsid w:val="00032C53"/>
    <w:rsid w:val="00036579"/>
    <w:rsid w:val="00036D97"/>
    <w:rsid w:val="00041A9C"/>
    <w:rsid w:val="000438D6"/>
    <w:rsid w:val="00046B49"/>
    <w:rsid w:val="00053D38"/>
    <w:rsid w:val="00054EB9"/>
    <w:rsid w:val="000567B7"/>
    <w:rsid w:val="00057E48"/>
    <w:rsid w:val="00064071"/>
    <w:rsid w:val="000652B1"/>
    <w:rsid w:val="00065AED"/>
    <w:rsid w:val="00076E4D"/>
    <w:rsid w:val="00081FEF"/>
    <w:rsid w:val="00082684"/>
    <w:rsid w:val="00084459"/>
    <w:rsid w:val="00085E86"/>
    <w:rsid w:val="00090909"/>
    <w:rsid w:val="00097ED8"/>
    <w:rsid w:val="00097EDA"/>
    <w:rsid w:val="000A0DDF"/>
    <w:rsid w:val="000A6039"/>
    <w:rsid w:val="000B4318"/>
    <w:rsid w:val="000B571A"/>
    <w:rsid w:val="000C42A8"/>
    <w:rsid w:val="000C5324"/>
    <w:rsid w:val="000C5FC4"/>
    <w:rsid w:val="000C64CC"/>
    <w:rsid w:val="000C7822"/>
    <w:rsid w:val="000D3247"/>
    <w:rsid w:val="000D4BE0"/>
    <w:rsid w:val="000E1149"/>
    <w:rsid w:val="000E2B2B"/>
    <w:rsid w:val="000E388F"/>
    <w:rsid w:val="000E7324"/>
    <w:rsid w:val="000F3042"/>
    <w:rsid w:val="000F6901"/>
    <w:rsid w:val="000F753E"/>
    <w:rsid w:val="0010024C"/>
    <w:rsid w:val="00105822"/>
    <w:rsid w:val="00111369"/>
    <w:rsid w:val="00123917"/>
    <w:rsid w:val="00141241"/>
    <w:rsid w:val="0014331C"/>
    <w:rsid w:val="00145C24"/>
    <w:rsid w:val="0014609F"/>
    <w:rsid w:val="001466F5"/>
    <w:rsid w:val="0015127D"/>
    <w:rsid w:val="00153C96"/>
    <w:rsid w:val="001551AD"/>
    <w:rsid w:val="001557AE"/>
    <w:rsid w:val="00161B7E"/>
    <w:rsid w:val="001634BA"/>
    <w:rsid w:val="001646F8"/>
    <w:rsid w:val="00166122"/>
    <w:rsid w:val="00170327"/>
    <w:rsid w:val="00173C99"/>
    <w:rsid w:val="00177170"/>
    <w:rsid w:val="00184625"/>
    <w:rsid w:val="00184DC2"/>
    <w:rsid w:val="00187849"/>
    <w:rsid w:val="00187A24"/>
    <w:rsid w:val="00192D43"/>
    <w:rsid w:val="001934BC"/>
    <w:rsid w:val="001A2168"/>
    <w:rsid w:val="001A23D2"/>
    <w:rsid w:val="001A61AD"/>
    <w:rsid w:val="001A63C1"/>
    <w:rsid w:val="001B0151"/>
    <w:rsid w:val="001B081D"/>
    <w:rsid w:val="001B2159"/>
    <w:rsid w:val="001B652B"/>
    <w:rsid w:val="001B7805"/>
    <w:rsid w:val="001C4A66"/>
    <w:rsid w:val="001C54F8"/>
    <w:rsid w:val="001D1B56"/>
    <w:rsid w:val="001D2B21"/>
    <w:rsid w:val="001D31D6"/>
    <w:rsid w:val="001D365D"/>
    <w:rsid w:val="001E0D12"/>
    <w:rsid w:val="001E195A"/>
    <w:rsid w:val="001E3AC2"/>
    <w:rsid w:val="001F0EE0"/>
    <w:rsid w:val="001F7939"/>
    <w:rsid w:val="00205D0D"/>
    <w:rsid w:val="00207494"/>
    <w:rsid w:val="002106EE"/>
    <w:rsid w:val="00215A12"/>
    <w:rsid w:val="002213BF"/>
    <w:rsid w:val="0022336A"/>
    <w:rsid w:val="00224134"/>
    <w:rsid w:val="00225D5F"/>
    <w:rsid w:val="002271C6"/>
    <w:rsid w:val="00227C3F"/>
    <w:rsid w:val="002308A4"/>
    <w:rsid w:val="00230FA5"/>
    <w:rsid w:val="00235E4D"/>
    <w:rsid w:val="00237659"/>
    <w:rsid w:val="00240DCB"/>
    <w:rsid w:val="0024206A"/>
    <w:rsid w:val="00250000"/>
    <w:rsid w:val="002521D9"/>
    <w:rsid w:val="00252D82"/>
    <w:rsid w:val="002561B8"/>
    <w:rsid w:val="00257B2D"/>
    <w:rsid w:val="0026284F"/>
    <w:rsid w:val="00265312"/>
    <w:rsid w:val="00265F00"/>
    <w:rsid w:val="00275B93"/>
    <w:rsid w:val="0028428F"/>
    <w:rsid w:val="0028601D"/>
    <w:rsid w:val="00290598"/>
    <w:rsid w:val="0029115A"/>
    <w:rsid w:val="002925D1"/>
    <w:rsid w:val="00293964"/>
    <w:rsid w:val="00294B7B"/>
    <w:rsid w:val="002A0FCB"/>
    <w:rsid w:val="002A1B6E"/>
    <w:rsid w:val="002A6AFF"/>
    <w:rsid w:val="002B0976"/>
    <w:rsid w:val="002B18E4"/>
    <w:rsid w:val="002B315D"/>
    <w:rsid w:val="002B5389"/>
    <w:rsid w:val="002B59EF"/>
    <w:rsid w:val="002B5C6F"/>
    <w:rsid w:val="002C10C2"/>
    <w:rsid w:val="002C1FCA"/>
    <w:rsid w:val="002C36F3"/>
    <w:rsid w:val="002D5EAD"/>
    <w:rsid w:val="002D6354"/>
    <w:rsid w:val="002D7ED3"/>
    <w:rsid w:val="002E0266"/>
    <w:rsid w:val="002E4E41"/>
    <w:rsid w:val="002F2F4E"/>
    <w:rsid w:val="002F69E0"/>
    <w:rsid w:val="002F7C84"/>
    <w:rsid w:val="002F7CBA"/>
    <w:rsid w:val="002F7E8D"/>
    <w:rsid w:val="0030383E"/>
    <w:rsid w:val="0030690C"/>
    <w:rsid w:val="003069BF"/>
    <w:rsid w:val="00307536"/>
    <w:rsid w:val="00317BAA"/>
    <w:rsid w:val="00323DF7"/>
    <w:rsid w:val="00327EF7"/>
    <w:rsid w:val="00334596"/>
    <w:rsid w:val="003353EF"/>
    <w:rsid w:val="00335906"/>
    <w:rsid w:val="00335C1E"/>
    <w:rsid w:val="00342B4A"/>
    <w:rsid w:val="003431A6"/>
    <w:rsid w:val="00345DB9"/>
    <w:rsid w:val="00354BFD"/>
    <w:rsid w:val="00356516"/>
    <w:rsid w:val="00361927"/>
    <w:rsid w:val="00362CBA"/>
    <w:rsid w:val="00366333"/>
    <w:rsid w:val="003748D9"/>
    <w:rsid w:val="00382D73"/>
    <w:rsid w:val="00386420"/>
    <w:rsid w:val="003927A8"/>
    <w:rsid w:val="003A2C97"/>
    <w:rsid w:val="003A5276"/>
    <w:rsid w:val="003B3641"/>
    <w:rsid w:val="003C0268"/>
    <w:rsid w:val="003C0C2B"/>
    <w:rsid w:val="003C403A"/>
    <w:rsid w:val="003C40C7"/>
    <w:rsid w:val="003D14C7"/>
    <w:rsid w:val="003E09D6"/>
    <w:rsid w:val="003E34E9"/>
    <w:rsid w:val="003F1D99"/>
    <w:rsid w:val="003F30EA"/>
    <w:rsid w:val="00401355"/>
    <w:rsid w:val="00402B6E"/>
    <w:rsid w:val="0040484D"/>
    <w:rsid w:val="00405B74"/>
    <w:rsid w:val="00414D92"/>
    <w:rsid w:val="00420C5C"/>
    <w:rsid w:val="004214BC"/>
    <w:rsid w:val="00422FE4"/>
    <w:rsid w:val="0043380A"/>
    <w:rsid w:val="00436A8A"/>
    <w:rsid w:val="00441972"/>
    <w:rsid w:val="00442494"/>
    <w:rsid w:val="004435D0"/>
    <w:rsid w:val="00443B94"/>
    <w:rsid w:val="004505A1"/>
    <w:rsid w:val="00452443"/>
    <w:rsid w:val="00452CB6"/>
    <w:rsid w:val="00455FCE"/>
    <w:rsid w:val="00457A10"/>
    <w:rsid w:val="0047362A"/>
    <w:rsid w:val="0047406F"/>
    <w:rsid w:val="00475242"/>
    <w:rsid w:val="00482B60"/>
    <w:rsid w:val="00484B2C"/>
    <w:rsid w:val="00486752"/>
    <w:rsid w:val="00486A0E"/>
    <w:rsid w:val="0048786D"/>
    <w:rsid w:val="00487ACA"/>
    <w:rsid w:val="004922CB"/>
    <w:rsid w:val="00497986"/>
    <w:rsid w:val="00497EBD"/>
    <w:rsid w:val="004A06C1"/>
    <w:rsid w:val="004A0A17"/>
    <w:rsid w:val="004A3DEC"/>
    <w:rsid w:val="004A63D3"/>
    <w:rsid w:val="004B0B4E"/>
    <w:rsid w:val="004B16D6"/>
    <w:rsid w:val="004B1918"/>
    <w:rsid w:val="004B6064"/>
    <w:rsid w:val="004B6686"/>
    <w:rsid w:val="004C3196"/>
    <w:rsid w:val="004D1EBB"/>
    <w:rsid w:val="004D521B"/>
    <w:rsid w:val="004D5B46"/>
    <w:rsid w:val="004D5B4A"/>
    <w:rsid w:val="004E2494"/>
    <w:rsid w:val="004E793E"/>
    <w:rsid w:val="004E7FD6"/>
    <w:rsid w:val="004F2BFB"/>
    <w:rsid w:val="00504B3F"/>
    <w:rsid w:val="00511C73"/>
    <w:rsid w:val="00517C2E"/>
    <w:rsid w:val="00527955"/>
    <w:rsid w:val="0053118F"/>
    <w:rsid w:val="00531328"/>
    <w:rsid w:val="00541978"/>
    <w:rsid w:val="00544B3F"/>
    <w:rsid w:val="00545621"/>
    <w:rsid w:val="00545867"/>
    <w:rsid w:val="00546197"/>
    <w:rsid w:val="00550E17"/>
    <w:rsid w:val="00551E31"/>
    <w:rsid w:val="00557B5F"/>
    <w:rsid w:val="005643C3"/>
    <w:rsid w:val="00564D2F"/>
    <w:rsid w:val="0056795D"/>
    <w:rsid w:val="00570138"/>
    <w:rsid w:val="0057032C"/>
    <w:rsid w:val="00574CFB"/>
    <w:rsid w:val="005767EC"/>
    <w:rsid w:val="00580F23"/>
    <w:rsid w:val="00582238"/>
    <w:rsid w:val="00586433"/>
    <w:rsid w:val="00587036"/>
    <w:rsid w:val="00592331"/>
    <w:rsid w:val="00592729"/>
    <w:rsid w:val="005944CE"/>
    <w:rsid w:val="005971D8"/>
    <w:rsid w:val="00597A3A"/>
    <w:rsid w:val="005A2D93"/>
    <w:rsid w:val="005A42F7"/>
    <w:rsid w:val="005A5435"/>
    <w:rsid w:val="005B274B"/>
    <w:rsid w:val="005B498F"/>
    <w:rsid w:val="005B5864"/>
    <w:rsid w:val="005B5923"/>
    <w:rsid w:val="005C38F6"/>
    <w:rsid w:val="005C39EF"/>
    <w:rsid w:val="005C4F2D"/>
    <w:rsid w:val="005C7D21"/>
    <w:rsid w:val="005D463B"/>
    <w:rsid w:val="005F01DA"/>
    <w:rsid w:val="005F04BD"/>
    <w:rsid w:val="005F1CF0"/>
    <w:rsid w:val="005F1D84"/>
    <w:rsid w:val="00600EDC"/>
    <w:rsid w:val="006039CF"/>
    <w:rsid w:val="00607346"/>
    <w:rsid w:val="0061111E"/>
    <w:rsid w:val="00624204"/>
    <w:rsid w:val="006276C8"/>
    <w:rsid w:val="00630B9F"/>
    <w:rsid w:val="00632A8F"/>
    <w:rsid w:val="00632EAD"/>
    <w:rsid w:val="00634156"/>
    <w:rsid w:val="00637898"/>
    <w:rsid w:val="006420B7"/>
    <w:rsid w:val="00645126"/>
    <w:rsid w:val="006536E3"/>
    <w:rsid w:val="006545C9"/>
    <w:rsid w:val="00662E92"/>
    <w:rsid w:val="00663F39"/>
    <w:rsid w:val="006702AB"/>
    <w:rsid w:val="00671373"/>
    <w:rsid w:val="00682485"/>
    <w:rsid w:val="00682540"/>
    <w:rsid w:val="00682DCE"/>
    <w:rsid w:val="00683828"/>
    <w:rsid w:val="0068662F"/>
    <w:rsid w:val="00686C08"/>
    <w:rsid w:val="00687B00"/>
    <w:rsid w:val="00693F95"/>
    <w:rsid w:val="00697E62"/>
    <w:rsid w:val="006A02B2"/>
    <w:rsid w:val="006A23BF"/>
    <w:rsid w:val="006A3719"/>
    <w:rsid w:val="006B137C"/>
    <w:rsid w:val="006C2824"/>
    <w:rsid w:val="006C3F04"/>
    <w:rsid w:val="006C5B0F"/>
    <w:rsid w:val="006C7150"/>
    <w:rsid w:val="006D1BB9"/>
    <w:rsid w:val="006D5197"/>
    <w:rsid w:val="006D79BC"/>
    <w:rsid w:val="006E1601"/>
    <w:rsid w:val="006F1B19"/>
    <w:rsid w:val="006F4E37"/>
    <w:rsid w:val="006F6F06"/>
    <w:rsid w:val="00700BA8"/>
    <w:rsid w:val="00701080"/>
    <w:rsid w:val="0070473E"/>
    <w:rsid w:val="00707DF3"/>
    <w:rsid w:val="00712745"/>
    <w:rsid w:val="00712DF6"/>
    <w:rsid w:val="007141E5"/>
    <w:rsid w:val="00715663"/>
    <w:rsid w:val="00721860"/>
    <w:rsid w:val="00722E3B"/>
    <w:rsid w:val="00723D51"/>
    <w:rsid w:val="00724F0F"/>
    <w:rsid w:val="00725300"/>
    <w:rsid w:val="00732148"/>
    <w:rsid w:val="007374E7"/>
    <w:rsid w:val="00737D2E"/>
    <w:rsid w:val="007432D2"/>
    <w:rsid w:val="00747D44"/>
    <w:rsid w:val="00757DBD"/>
    <w:rsid w:val="00760954"/>
    <w:rsid w:val="00765AE6"/>
    <w:rsid w:val="00767889"/>
    <w:rsid w:val="00770326"/>
    <w:rsid w:val="00774BED"/>
    <w:rsid w:val="00777BE5"/>
    <w:rsid w:val="0078036F"/>
    <w:rsid w:val="00781DB4"/>
    <w:rsid w:val="007823BF"/>
    <w:rsid w:val="00797461"/>
    <w:rsid w:val="007A0BAE"/>
    <w:rsid w:val="007A4945"/>
    <w:rsid w:val="007C2018"/>
    <w:rsid w:val="007C5ADA"/>
    <w:rsid w:val="007D0CC4"/>
    <w:rsid w:val="007D4CB4"/>
    <w:rsid w:val="007D6B24"/>
    <w:rsid w:val="007D6FF3"/>
    <w:rsid w:val="007E2EF9"/>
    <w:rsid w:val="007E5E3E"/>
    <w:rsid w:val="007E611E"/>
    <w:rsid w:val="00800D79"/>
    <w:rsid w:val="00804685"/>
    <w:rsid w:val="00812E6C"/>
    <w:rsid w:val="00815CE3"/>
    <w:rsid w:val="00817685"/>
    <w:rsid w:val="0082363A"/>
    <w:rsid w:val="0082416E"/>
    <w:rsid w:val="0083008A"/>
    <w:rsid w:val="008345E2"/>
    <w:rsid w:val="0084202C"/>
    <w:rsid w:val="00842F02"/>
    <w:rsid w:val="00845348"/>
    <w:rsid w:val="008556AA"/>
    <w:rsid w:val="00857266"/>
    <w:rsid w:val="00861012"/>
    <w:rsid w:val="00862D42"/>
    <w:rsid w:val="00863294"/>
    <w:rsid w:val="008633DA"/>
    <w:rsid w:val="0086386F"/>
    <w:rsid w:val="00863AD0"/>
    <w:rsid w:val="00865A7D"/>
    <w:rsid w:val="0086754B"/>
    <w:rsid w:val="00872B37"/>
    <w:rsid w:val="00873A5C"/>
    <w:rsid w:val="00873A6B"/>
    <w:rsid w:val="00874F81"/>
    <w:rsid w:val="0087742D"/>
    <w:rsid w:val="00880468"/>
    <w:rsid w:val="00880B82"/>
    <w:rsid w:val="00881D26"/>
    <w:rsid w:val="00882301"/>
    <w:rsid w:val="008844D5"/>
    <w:rsid w:val="008874A3"/>
    <w:rsid w:val="008905EE"/>
    <w:rsid w:val="0089346A"/>
    <w:rsid w:val="008A0AB4"/>
    <w:rsid w:val="008A4088"/>
    <w:rsid w:val="008A6A6A"/>
    <w:rsid w:val="008B371D"/>
    <w:rsid w:val="008B77F6"/>
    <w:rsid w:val="008C0FE4"/>
    <w:rsid w:val="008C5018"/>
    <w:rsid w:val="008D087B"/>
    <w:rsid w:val="008D0B90"/>
    <w:rsid w:val="008D451C"/>
    <w:rsid w:val="008D47BF"/>
    <w:rsid w:val="008E0FC3"/>
    <w:rsid w:val="008E28AB"/>
    <w:rsid w:val="008E47E2"/>
    <w:rsid w:val="008E66C7"/>
    <w:rsid w:val="008E7096"/>
    <w:rsid w:val="008F2D7B"/>
    <w:rsid w:val="008F5C73"/>
    <w:rsid w:val="008F63BB"/>
    <w:rsid w:val="00906A55"/>
    <w:rsid w:val="009115DC"/>
    <w:rsid w:val="00915138"/>
    <w:rsid w:val="00917F14"/>
    <w:rsid w:val="00921700"/>
    <w:rsid w:val="00922800"/>
    <w:rsid w:val="00923FA1"/>
    <w:rsid w:val="00934824"/>
    <w:rsid w:val="009348FB"/>
    <w:rsid w:val="0094426C"/>
    <w:rsid w:val="009464B0"/>
    <w:rsid w:val="0094795B"/>
    <w:rsid w:val="00953711"/>
    <w:rsid w:val="00955D34"/>
    <w:rsid w:val="00956081"/>
    <w:rsid w:val="00964856"/>
    <w:rsid w:val="00965FF2"/>
    <w:rsid w:val="009719CB"/>
    <w:rsid w:val="00975186"/>
    <w:rsid w:val="00977E57"/>
    <w:rsid w:val="00980D25"/>
    <w:rsid w:val="00985006"/>
    <w:rsid w:val="009866B9"/>
    <w:rsid w:val="009A066C"/>
    <w:rsid w:val="009A1E02"/>
    <w:rsid w:val="009A28C7"/>
    <w:rsid w:val="009A3663"/>
    <w:rsid w:val="009A3C61"/>
    <w:rsid w:val="009A5528"/>
    <w:rsid w:val="009A5C7F"/>
    <w:rsid w:val="009B08C0"/>
    <w:rsid w:val="009B5D18"/>
    <w:rsid w:val="009C10D5"/>
    <w:rsid w:val="009C19BB"/>
    <w:rsid w:val="009C2EFB"/>
    <w:rsid w:val="009C324B"/>
    <w:rsid w:val="009C61AC"/>
    <w:rsid w:val="009C62DB"/>
    <w:rsid w:val="009C760C"/>
    <w:rsid w:val="009D0E69"/>
    <w:rsid w:val="009D1197"/>
    <w:rsid w:val="009D3208"/>
    <w:rsid w:val="009D3CB2"/>
    <w:rsid w:val="009D5BFE"/>
    <w:rsid w:val="009D6A3C"/>
    <w:rsid w:val="009E0C6A"/>
    <w:rsid w:val="009E198B"/>
    <w:rsid w:val="009E295E"/>
    <w:rsid w:val="009E4AA3"/>
    <w:rsid w:val="009E6188"/>
    <w:rsid w:val="009E689A"/>
    <w:rsid w:val="009F2544"/>
    <w:rsid w:val="009F33D5"/>
    <w:rsid w:val="009F5F52"/>
    <w:rsid w:val="00A03607"/>
    <w:rsid w:val="00A0555A"/>
    <w:rsid w:val="00A066DA"/>
    <w:rsid w:val="00A10239"/>
    <w:rsid w:val="00A15C88"/>
    <w:rsid w:val="00A213A8"/>
    <w:rsid w:val="00A2349E"/>
    <w:rsid w:val="00A23631"/>
    <w:rsid w:val="00A24D55"/>
    <w:rsid w:val="00A27B7E"/>
    <w:rsid w:val="00A31EBF"/>
    <w:rsid w:val="00A333CE"/>
    <w:rsid w:val="00A42AB7"/>
    <w:rsid w:val="00A4645F"/>
    <w:rsid w:val="00A51389"/>
    <w:rsid w:val="00A54F03"/>
    <w:rsid w:val="00A56ECB"/>
    <w:rsid w:val="00A5774D"/>
    <w:rsid w:val="00A603A8"/>
    <w:rsid w:val="00A60C55"/>
    <w:rsid w:val="00A61F15"/>
    <w:rsid w:val="00A643C9"/>
    <w:rsid w:val="00A64779"/>
    <w:rsid w:val="00A66E2F"/>
    <w:rsid w:val="00A7370D"/>
    <w:rsid w:val="00A77A27"/>
    <w:rsid w:val="00A8061D"/>
    <w:rsid w:val="00A8575F"/>
    <w:rsid w:val="00A8749E"/>
    <w:rsid w:val="00A969DF"/>
    <w:rsid w:val="00AA027F"/>
    <w:rsid w:val="00AA26D6"/>
    <w:rsid w:val="00AA3E80"/>
    <w:rsid w:val="00AA52A5"/>
    <w:rsid w:val="00AB1841"/>
    <w:rsid w:val="00AB28F0"/>
    <w:rsid w:val="00AB31D1"/>
    <w:rsid w:val="00AB4AD0"/>
    <w:rsid w:val="00AB529F"/>
    <w:rsid w:val="00AD1760"/>
    <w:rsid w:val="00AD4814"/>
    <w:rsid w:val="00AD679D"/>
    <w:rsid w:val="00AD6EA2"/>
    <w:rsid w:val="00AD72A6"/>
    <w:rsid w:val="00AE03D5"/>
    <w:rsid w:val="00AE075A"/>
    <w:rsid w:val="00AE7812"/>
    <w:rsid w:val="00AF274E"/>
    <w:rsid w:val="00AF6A9C"/>
    <w:rsid w:val="00B044FA"/>
    <w:rsid w:val="00B1145D"/>
    <w:rsid w:val="00B15DAC"/>
    <w:rsid w:val="00B23B7B"/>
    <w:rsid w:val="00B25029"/>
    <w:rsid w:val="00B30A34"/>
    <w:rsid w:val="00B329C0"/>
    <w:rsid w:val="00B33A44"/>
    <w:rsid w:val="00B37361"/>
    <w:rsid w:val="00B42BDD"/>
    <w:rsid w:val="00B44C40"/>
    <w:rsid w:val="00B47250"/>
    <w:rsid w:val="00B57305"/>
    <w:rsid w:val="00B645BF"/>
    <w:rsid w:val="00B64F90"/>
    <w:rsid w:val="00B65E56"/>
    <w:rsid w:val="00B6611B"/>
    <w:rsid w:val="00B71DBE"/>
    <w:rsid w:val="00B74729"/>
    <w:rsid w:val="00B74DDA"/>
    <w:rsid w:val="00B7773F"/>
    <w:rsid w:val="00B837E9"/>
    <w:rsid w:val="00B83C0F"/>
    <w:rsid w:val="00B8513E"/>
    <w:rsid w:val="00B85B16"/>
    <w:rsid w:val="00B90AA0"/>
    <w:rsid w:val="00B97A77"/>
    <w:rsid w:val="00B97F46"/>
    <w:rsid w:val="00BA70C7"/>
    <w:rsid w:val="00BB6FD3"/>
    <w:rsid w:val="00BC0417"/>
    <w:rsid w:val="00BC13DE"/>
    <w:rsid w:val="00BC15F8"/>
    <w:rsid w:val="00BC1979"/>
    <w:rsid w:val="00BC7D28"/>
    <w:rsid w:val="00BD679A"/>
    <w:rsid w:val="00BD67E2"/>
    <w:rsid w:val="00BD75F2"/>
    <w:rsid w:val="00BE48C1"/>
    <w:rsid w:val="00BE7A62"/>
    <w:rsid w:val="00C0448C"/>
    <w:rsid w:val="00C07A79"/>
    <w:rsid w:val="00C1756E"/>
    <w:rsid w:val="00C20503"/>
    <w:rsid w:val="00C22B5D"/>
    <w:rsid w:val="00C22EC0"/>
    <w:rsid w:val="00C23D59"/>
    <w:rsid w:val="00C270C1"/>
    <w:rsid w:val="00C337EB"/>
    <w:rsid w:val="00C40844"/>
    <w:rsid w:val="00C42833"/>
    <w:rsid w:val="00C4491A"/>
    <w:rsid w:val="00C45858"/>
    <w:rsid w:val="00C45CE2"/>
    <w:rsid w:val="00C52925"/>
    <w:rsid w:val="00C53D4D"/>
    <w:rsid w:val="00C53E60"/>
    <w:rsid w:val="00C57A0E"/>
    <w:rsid w:val="00C66201"/>
    <w:rsid w:val="00C70FDA"/>
    <w:rsid w:val="00C74360"/>
    <w:rsid w:val="00C76105"/>
    <w:rsid w:val="00C772F8"/>
    <w:rsid w:val="00C7792B"/>
    <w:rsid w:val="00C77930"/>
    <w:rsid w:val="00C826AA"/>
    <w:rsid w:val="00C86D10"/>
    <w:rsid w:val="00C934ED"/>
    <w:rsid w:val="00CA2477"/>
    <w:rsid w:val="00CA3343"/>
    <w:rsid w:val="00CA6D38"/>
    <w:rsid w:val="00CA7F53"/>
    <w:rsid w:val="00CB1470"/>
    <w:rsid w:val="00CB2818"/>
    <w:rsid w:val="00CB3E54"/>
    <w:rsid w:val="00CC27E4"/>
    <w:rsid w:val="00CC2DD3"/>
    <w:rsid w:val="00CC3688"/>
    <w:rsid w:val="00CC61FE"/>
    <w:rsid w:val="00CC6D3E"/>
    <w:rsid w:val="00CC7A7E"/>
    <w:rsid w:val="00CC7E7A"/>
    <w:rsid w:val="00CD0AA4"/>
    <w:rsid w:val="00CD2F2C"/>
    <w:rsid w:val="00CD7D3A"/>
    <w:rsid w:val="00CE11A4"/>
    <w:rsid w:val="00CF2938"/>
    <w:rsid w:val="00CF31B9"/>
    <w:rsid w:val="00CF703C"/>
    <w:rsid w:val="00D04F80"/>
    <w:rsid w:val="00D152C4"/>
    <w:rsid w:val="00D15CF7"/>
    <w:rsid w:val="00D2023F"/>
    <w:rsid w:val="00D2487B"/>
    <w:rsid w:val="00D32DAD"/>
    <w:rsid w:val="00D435FB"/>
    <w:rsid w:val="00D44E30"/>
    <w:rsid w:val="00D47EF4"/>
    <w:rsid w:val="00D5142A"/>
    <w:rsid w:val="00D62865"/>
    <w:rsid w:val="00D63FD3"/>
    <w:rsid w:val="00D64E6F"/>
    <w:rsid w:val="00D66B19"/>
    <w:rsid w:val="00D74252"/>
    <w:rsid w:val="00D751B3"/>
    <w:rsid w:val="00D812F2"/>
    <w:rsid w:val="00D81325"/>
    <w:rsid w:val="00D81524"/>
    <w:rsid w:val="00D84C2B"/>
    <w:rsid w:val="00D85DD6"/>
    <w:rsid w:val="00D87B49"/>
    <w:rsid w:val="00D914DC"/>
    <w:rsid w:val="00D91A7F"/>
    <w:rsid w:val="00D93526"/>
    <w:rsid w:val="00D95818"/>
    <w:rsid w:val="00DA0FD2"/>
    <w:rsid w:val="00DA37B8"/>
    <w:rsid w:val="00DA45F7"/>
    <w:rsid w:val="00DA4833"/>
    <w:rsid w:val="00DA4846"/>
    <w:rsid w:val="00DA4E02"/>
    <w:rsid w:val="00DB31F1"/>
    <w:rsid w:val="00DB7889"/>
    <w:rsid w:val="00DC2417"/>
    <w:rsid w:val="00DC4B0E"/>
    <w:rsid w:val="00DC768E"/>
    <w:rsid w:val="00DD2536"/>
    <w:rsid w:val="00DD68A6"/>
    <w:rsid w:val="00DE6F00"/>
    <w:rsid w:val="00DF0AD0"/>
    <w:rsid w:val="00DF3077"/>
    <w:rsid w:val="00DF4C52"/>
    <w:rsid w:val="00E03E19"/>
    <w:rsid w:val="00E105FF"/>
    <w:rsid w:val="00E12C3B"/>
    <w:rsid w:val="00E142BE"/>
    <w:rsid w:val="00E15839"/>
    <w:rsid w:val="00E16BDF"/>
    <w:rsid w:val="00E17F8B"/>
    <w:rsid w:val="00E31BCD"/>
    <w:rsid w:val="00E337B7"/>
    <w:rsid w:val="00E36D00"/>
    <w:rsid w:val="00E42609"/>
    <w:rsid w:val="00E42821"/>
    <w:rsid w:val="00E42F9D"/>
    <w:rsid w:val="00E45202"/>
    <w:rsid w:val="00E45E47"/>
    <w:rsid w:val="00E469BF"/>
    <w:rsid w:val="00E47958"/>
    <w:rsid w:val="00E5323F"/>
    <w:rsid w:val="00E5410E"/>
    <w:rsid w:val="00E55E79"/>
    <w:rsid w:val="00E61B73"/>
    <w:rsid w:val="00E62026"/>
    <w:rsid w:val="00E6292A"/>
    <w:rsid w:val="00E62B57"/>
    <w:rsid w:val="00E67E63"/>
    <w:rsid w:val="00E707E7"/>
    <w:rsid w:val="00E73A48"/>
    <w:rsid w:val="00E81B4B"/>
    <w:rsid w:val="00E823F5"/>
    <w:rsid w:val="00E8506B"/>
    <w:rsid w:val="00E878EE"/>
    <w:rsid w:val="00E92007"/>
    <w:rsid w:val="00E92CE2"/>
    <w:rsid w:val="00E94F4A"/>
    <w:rsid w:val="00E9612C"/>
    <w:rsid w:val="00E96A38"/>
    <w:rsid w:val="00E973E8"/>
    <w:rsid w:val="00E97627"/>
    <w:rsid w:val="00EA5E94"/>
    <w:rsid w:val="00EA6087"/>
    <w:rsid w:val="00EA75F0"/>
    <w:rsid w:val="00EA7A8B"/>
    <w:rsid w:val="00EB486E"/>
    <w:rsid w:val="00EB662E"/>
    <w:rsid w:val="00EC08EA"/>
    <w:rsid w:val="00EC126A"/>
    <w:rsid w:val="00EC3204"/>
    <w:rsid w:val="00EC58E7"/>
    <w:rsid w:val="00EC6E78"/>
    <w:rsid w:val="00ED12D5"/>
    <w:rsid w:val="00EE0E6E"/>
    <w:rsid w:val="00EE1832"/>
    <w:rsid w:val="00EE20F1"/>
    <w:rsid w:val="00EE552E"/>
    <w:rsid w:val="00EE588B"/>
    <w:rsid w:val="00EE6933"/>
    <w:rsid w:val="00EE7D45"/>
    <w:rsid w:val="00EF6157"/>
    <w:rsid w:val="00F04894"/>
    <w:rsid w:val="00F05C0C"/>
    <w:rsid w:val="00F064B8"/>
    <w:rsid w:val="00F0653D"/>
    <w:rsid w:val="00F078A1"/>
    <w:rsid w:val="00F13808"/>
    <w:rsid w:val="00F150A9"/>
    <w:rsid w:val="00F205B2"/>
    <w:rsid w:val="00F20D94"/>
    <w:rsid w:val="00F21355"/>
    <w:rsid w:val="00F26440"/>
    <w:rsid w:val="00F2789F"/>
    <w:rsid w:val="00F305A4"/>
    <w:rsid w:val="00F3364C"/>
    <w:rsid w:val="00F36CF9"/>
    <w:rsid w:val="00F429AC"/>
    <w:rsid w:val="00F44AF7"/>
    <w:rsid w:val="00F4545A"/>
    <w:rsid w:val="00F524AD"/>
    <w:rsid w:val="00F531E2"/>
    <w:rsid w:val="00F53C36"/>
    <w:rsid w:val="00F579CB"/>
    <w:rsid w:val="00F6012B"/>
    <w:rsid w:val="00F60D79"/>
    <w:rsid w:val="00F6463B"/>
    <w:rsid w:val="00F65FB6"/>
    <w:rsid w:val="00F66B4C"/>
    <w:rsid w:val="00F6750B"/>
    <w:rsid w:val="00F70617"/>
    <w:rsid w:val="00F70F6E"/>
    <w:rsid w:val="00F7209E"/>
    <w:rsid w:val="00F724B9"/>
    <w:rsid w:val="00F75FB1"/>
    <w:rsid w:val="00F85BBA"/>
    <w:rsid w:val="00F860AF"/>
    <w:rsid w:val="00F95715"/>
    <w:rsid w:val="00F96D93"/>
    <w:rsid w:val="00FA474E"/>
    <w:rsid w:val="00FA5DD8"/>
    <w:rsid w:val="00FC30E2"/>
    <w:rsid w:val="00FC48A5"/>
    <w:rsid w:val="00FC747F"/>
    <w:rsid w:val="00FD670E"/>
    <w:rsid w:val="00FD7AE6"/>
    <w:rsid w:val="00FE13B9"/>
    <w:rsid w:val="00FE1D73"/>
    <w:rsid w:val="00FE2ACA"/>
    <w:rsid w:val="00FE48CA"/>
    <w:rsid w:val="00FE72CC"/>
    <w:rsid w:val="00FF0444"/>
    <w:rsid w:val="00FF5B3A"/>
    <w:rsid w:val="00FF5C90"/>
    <w:rsid w:val="00FF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036D97"/>
    <w:pPr>
      <w:spacing w:after="200" w:line="276" w:lineRule="auto"/>
    </w:pPr>
    <w:rPr>
      <w:sz w:val="22"/>
      <w:szCs w:val="22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A4088"/>
    <w:rPr>
      <w:color w:val="0000FF"/>
      <w:u w:val="single"/>
    </w:rPr>
  </w:style>
  <w:style w:type="character" w:styleId="GevolgdeHyperlink">
    <w:name w:val="FollowedHyperlink"/>
    <w:uiPriority w:val="99"/>
    <w:semiHidden/>
    <w:unhideWhenUsed/>
    <w:rsid w:val="008A4088"/>
    <w:rPr>
      <w:color w:val="800080"/>
      <w:u w:val="single"/>
    </w:rPr>
  </w:style>
  <w:style w:type="paragraph" w:customStyle="1" w:styleId="xl65">
    <w:name w:val="xl65"/>
    <w:basedOn w:val="Standaard"/>
    <w:rsid w:val="008A4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6">
    <w:name w:val="xl66"/>
    <w:basedOn w:val="Standaard"/>
    <w:rsid w:val="008A4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67">
    <w:name w:val="xl67"/>
    <w:basedOn w:val="Standaard"/>
    <w:rsid w:val="008A4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68">
    <w:name w:val="xl68"/>
    <w:basedOn w:val="Standaard"/>
    <w:rsid w:val="008A408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</w:rPr>
  </w:style>
  <w:style w:type="paragraph" w:customStyle="1" w:styleId="xl69">
    <w:name w:val="xl69"/>
    <w:basedOn w:val="Standaard"/>
    <w:rsid w:val="008A4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70">
    <w:name w:val="xl70"/>
    <w:basedOn w:val="Standaard"/>
    <w:rsid w:val="008A408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</w:rPr>
  </w:style>
  <w:style w:type="table" w:styleId="Tabelraster">
    <w:name w:val="Table Grid"/>
    <w:basedOn w:val="Standaardtabel"/>
    <w:uiPriority w:val="59"/>
    <w:rsid w:val="008A40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61</Pages>
  <Words>10263</Words>
  <Characters>56451</Characters>
  <Application>Microsoft Office Word</Application>
  <DocSecurity>0</DocSecurity>
  <Lines>470</Lines>
  <Paragraphs>133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</dc:creator>
  <cp:lastModifiedBy>esther</cp:lastModifiedBy>
  <cp:revision>2</cp:revision>
  <cp:lastPrinted>2019-03-06T20:47:00Z</cp:lastPrinted>
  <dcterms:created xsi:type="dcterms:W3CDTF">2019-08-05T18:26:00Z</dcterms:created>
  <dcterms:modified xsi:type="dcterms:W3CDTF">2019-08-05T18:26:00Z</dcterms:modified>
</cp:coreProperties>
</file>